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68" w:rsidRDefault="00BC3DD1" w:rsidP="00BC3DD1">
      <w:pPr>
        <w:rPr>
          <w:rFonts w:ascii="Times New Roman" w:hAnsi="Times New Roman" w:cs="Times New Roman"/>
          <w:b/>
          <w:sz w:val="24"/>
          <w:szCs w:val="24"/>
        </w:rPr>
      </w:pPr>
      <w:r w:rsidRPr="00C24DC9">
        <w:rPr>
          <w:rFonts w:ascii="Times New Roman" w:hAnsi="Times New Roman" w:cs="Times New Roman"/>
          <w:b/>
          <w:sz w:val="24"/>
          <w:szCs w:val="24"/>
        </w:rPr>
        <w:t>SCIENCE 10 –</w:t>
      </w:r>
      <w:r w:rsidR="00BB6768">
        <w:rPr>
          <w:rFonts w:ascii="Times New Roman" w:hAnsi="Times New Roman" w:cs="Times New Roman"/>
          <w:b/>
          <w:sz w:val="24"/>
          <w:szCs w:val="24"/>
        </w:rPr>
        <w:t xml:space="preserve"> CHEMISTRY – METALS AND NONMETALS</w:t>
      </w:r>
    </w:p>
    <w:p w:rsidR="00BC3DD1" w:rsidRPr="00C24DC9" w:rsidRDefault="00BC3DD1" w:rsidP="00BC3DD1">
      <w:pPr>
        <w:rPr>
          <w:rFonts w:ascii="Times New Roman" w:hAnsi="Times New Roman" w:cs="Times New Roman"/>
          <w:b/>
          <w:sz w:val="24"/>
          <w:szCs w:val="24"/>
        </w:rPr>
      </w:pPr>
      <w:r w:rsidRPr="00C24DC9">
        <w:rPr>
          <w:rFonts w:ascii="Times New Roman" w:hAnsi="Times New Roman" w:cs="Times New Roman"/>
          <w:b/>
          <w:sz w:val="24"/>
          <w:szCs w:val="24"/>
        </w:rPr>
        <w:t>NAME: ___________________________</w:t>
      </w:r>
      <w:r w:rsidR="00BB6768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24DC9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C87646">
        <w:rPr>
          <w:rFonts w:ascii="Times New Roman" w:hAnsi="Times New Roman" w:cs="Times New Roman"/>
          <w:b/>
          <w:sz w:val="24"/>
          <w:szCs w:val="24"/>
        </w:rPr>
        <w:t>December 14, 2016</w:t>
      </w:r>
    </w:p>
    <w:p w:rsidR="000C0D16" w:rsidRPr="00C24DC9" w:rsidRDefault="000C0D16" w:rsidP="00BC3DD1">
      <w:pPr>
        <w:rPr>
          <w:rFonts w:ascii="Times New Roman" w:hAnsi="Times New Roman" w:cs="Times New Roman"/>
          <w:b/>
          <w:sz w:val="24"/>
          <w:szCs w:val="24"/>
        </w:rPr>
      </w:pPr>
      <w:r w:rsidRPr="00C24DC9">
        <w:rPr>
          <w:rFonts w:ascii="Times New Roman" w:hAnsi="Times New Roman" w:cs="Times New Roman"/>
          <w:b/>
          <w:sz w:val="24"/>
          <w:szCs w:val="24"/>
        </w:rPr>
        <w:t xml:space="preserve">Comparison of </w:t>
      </w:r>
      <w:r w:rsidR="00131A67" w:rsidRPr="00C24DC9">
        <w:rPr>
          <w:rFonts w:ascii="Times New Roman" w:hAnsi="Times New Roman" w:cs="Times New Roman"/>
          <w:b/>
          <w:sz w:val="24"/>
          <w:szCs w:val="24"/>
        </w:rPr>
        <w:t>M</w:t>
      </w:r>
      <w:r w:rsidRPr="00C24DC9">
        <w:rPr>
          <w:rFonts w:ascii="Times New Roman" w:hAnsi="Times New Roman" w:cs="Times New Roman"/>
          <w:b/>
          <w:sz w:val="24"/>
          <w:szCs w:val="24"/>
        </w:rPr>
        <w:t xml:space="preserve">etals to </w:t>
      </w:r>
      <w:r w:rsidR="00131A67" w:rsidRPr="00C24DC9">
        <w:rPr>
          <w:rFonts w:ascii="Times New Roman" w:hAnsi="Times New Roman" w:cs="Times New Roman"/>
          <w:b/>
          <w:sz w:val="24"/>
          <w:szCs w:val="24"/>
        </w:rPr>
        <w:t>N</w:t>
      </w:r>
      <w:r w:rsidRPr="00C24DC9">
        <w:rPr>
          <w:rFonts w:ascii="Times New Roman" w:hAnsi="Times New Roman" w:cs="Times New Roman"/>
          <w:b/>
          <w:sz w:val="24"/>
          <w:szCs w:val="24"/>
        </w:rPr>
        <w:t>onmetals</w:t>
      </w:r>
      <w:r w:rsidR="00D5652F" w:rsidRPr="00C24DC9">
        <w:rPr>
          <w:rFonts w:ascii="Times New Roman" w:hAnsi="Times New Roman" w:cs="Times New Roman"/>
          <w:b/>
          <w:sz w:val="24"/>
          <w:szCs w:val="24"/>
        </w:rPr>
        <w:t xml:space="preserve"> (page 18</w:t>
      </w:r>
      <w:r w:rsidR="00E73C1E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D5652F" w:rsidRPr="00C24DC9">
        <w:rPr>
          <w:rFonts w:ascii="Times New Roman" w:hAnsi="Times New Roman" w:cs="Times New Roman"/>
          <w:b/>
          <w:sz w:val="24"/>
          <w:szCs w:val="24"/>
        </w:rPr>
        <w:t xml:space="preserve"> #1)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0C0D16" w:rsidRPr="00C24DC9" w:rsidTr="0080361A">
        <w:trPr>
          <w:trHeight w:val="1070"/>
        </w:trPr>
        <w:tc>
          <w:tcPr>
            <w:tcW w:w="3227" w:type="dxa"/>
          </w:tcPr>
          <w:p w:rsidR="000C0D16" w:rsidRPr="00C24DC9" w:rsidRDefault="000C0D16" w:rsidP="000C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D16" w:rsidRPr="00C24DC9" w:rsidRDefault="000C0D16" w:rsidP="000C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b/>
                <w:sz w:val="24"/>
                <w:szCs w:val="24"/>
              </w:rPr>
              <w:t>PROPERTY</w:t>
            </w:r>
          </w:p>
        </w:tc>
        <w:tc>
          <w:tcPr>
            <w:tcW w:w="3227" w:type="dxa"/>
          </w:tcPr>
          <w:p w:rsidR="000C0D16" w:rsidRPr="00C24DC9" w:rsidRDefault="000C0D16" w:rsidP="000C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D16" w:rsidRPr="00C24DC9" w:rsidRDefault="000C0D16" w:rsidP="000C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b/>
                <w:sz w:val="24"/>
                <w:szCs w:val="24"/>
              </w:rPr>
              <w:t>METALS</w:t>
            </w:r>
          </w:p>
        </w:tc>
        <w:tc>
          <w:tcPr>
            <w:tcW w:w="3227" w:type="dxa"/>
          </w:tcPr>
          <w:p w:rsidR="000C0D16" w:rsidRPr="00C24DC9" w:rsidRDefault="000C0D16" w:rsidP="000C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D16" w:rsidRPr="00C24DC9" w:rsidRDefault="000C0D16" w:rsidP="000C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b/>
                <w:sz w:val="24"/>
                <w:szCs w:val="24"/>
              </w:rPr>
              <w:t>NONMETALS</w:t>
            </w:r>
          </w:p>
        </w:tc>
      </w:tr>
      <w:tr w:rsidR="000C0D16" w:rsidRPr="00C24DC9" w:rsidTr="0080361A">
        <w:trPr>
          <w:trHeight w:val="1133"/>
        </w:trPr>
        <w:tc>
          <w:tcPr>
            <w:tcW w:w="3227" w:type="dxa"/>
          </w:tcPr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>Lustre</w:t>
            </w:r>
            <w:r w:rsidR="004D33BD" w:rsidRPr="00C24DC9">
              <w:rPr>
                <w:rFonts w:ascii="Times New Roman" w:hAnsi="Times New Roman" w:cs="Times New Roman"/>
                <w:sz w:val="24"/>
                <w:szCs w:val="24"/>
              </w:rPr>
              <w:t xml:space="preserve"> (shiny or dull)</w:t>
            </w:r>
          </w:p>
        </w:tc>
        <w:tc>
          <w:tcPr>
            <w:tcW w:w="3227" w:type="dxa"/>
          </w:tcPr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0D" w:rsidRPr="00C24DC9" w:rsidTr="0080361A">
        <w:trPr>
          <w:trHeight w:val="1133"/>
        </w:trPr>
        <w:tc>
          <w:tcPr>
            <w:tcW w:w="3227" w:type="dxa"/>
          </w:tcPr>
          <w:p w:rsidR="00CF000D" w:rsidRPr="00C24DC9" w:rsidRDefault="00CF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0D" w:rsidRPr="00C24DC9" w:rsidRDefault="006A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>Malleability</w:t>
            </w:r>
          </w:p>
        </w:tc>
        <w:tc>
          <w:tcPr>
            <w:tcW w:w="3227" w:type="dxa"/>
          </w:tcPr>
          <w:p w:rsidR="00CF000D" w:rsidRPr="00C24DC9" w:rsidRDefault="00CF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CF000D" w:rsidRPr="00C24DC9" w:rsidRDefault="00CF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16" w:rsidRPr="00C24DC9" w:rsidTr="0080361A">
        <w:trPr>
          <w:trHeight w:val="1133"/>
        </w:trPr>
        <w:tc>
          <w:tcPr>
            <w:tcW w:w="3227" w:type="dxa"/>
          </w:tcPr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BD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 xml:space="preserve">Conductivity  </w:t>
            </w:r>
          </w:p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>(electricity and heat)</w:t>
            </w:r>
          </w:p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16" w:rsidRPr="00C24DC9" w:rsidTr="0080361A">
        <w:trPr>
          <w:trHeight w:val="1070"/>
        </w:trPr>
        <w:tc>
          <w:tcPr>
            <w:tcW w:w="3227" w:type="dxa"/>
          </w:tcPr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>State at room temperature</w:t>
            </w:r>
          </w:p>
          <w:p w:rsidR="00A1136E" w:rsidRPr="00C24DC9" w:rsidRDefault="00A1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>(solid, liquid, or gas)</w:t>
            </w:r>
          </w:p>
        </w:tc>
        <w:tc>
          <w:tcPr>
            <w:tcW w:w="3227" w:type="dxa"/>
          </w:tcPr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C0D16" w:rsidRPr="00C24DC9" w:rsidRDefault="000C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D16" w:rsidRPr="00BB6768" w:rsidRDefault="00E76B1F">
      <w:pPr>
        <w:rPr>
          <w:rFonts w:ascii="Times New Roman" w:hAnsi="Times New Roman" w:cs="Times New Roman"/>
          <w:b/>
          <w:sz w:val="24"/>
          <w:szCs w:val="24"/>
        </w:rPr>
      </w:pPr>
      <w:r w:rsidRPr="00BB6768">
        <w:rPr>
          <w:rFonts w:ascii="Times New Roman" w:hAnsi="Times New Roman" w:cs="Times New Roman"/>
          <w:b/>
          <w:sz w:val="24"/>
          <w:szCs w:val="24"/>
        </w:rPr>
        <w:t>OTHER INFORMATION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E76B1F" w:rsidRPr="00C24DC9" w:rsidTr="00E76B1F">
        <w:trPr>
          <w:trHeight w:val="1133"/>
        </w:trPr>
        <w:tc>
          <w:tcPr>
            <w:tcW w:w="3227" w:type="dxa"/>
          </w:tcPr>
          <w:p w:rsidR="00E76B1F" w:rsidRPr="00C24DC9" w:rsidRDefault="00E76B1F" w:rsidP="00E7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1F" w:rsidRPr="00C24DC9" w:rsidRDefault="00E76B1F" w:rsidP="00E7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>PROPERTY</w:t>
            </w:r>
          </w:p>
        </w:tc>
        <w:tc>
          <w:tcPr>
            <w:tcW w:w="3227" w:type="dxa"/>
          </w:tcPr>
          <w:p w:rsidR="00E76B1F" w:rsidRPr="00C24DC9" w:rsidRDefault="00E76B1F" w:rsidP="00E7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1F" w:rsidRPr="00C24DC9" w:rsidRDefault="00E76B1F" w:rsidP="00E7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3227" w:type="dxa"/>
          </w:tcPr>
          <w:p w:rsidR="00E76B1F" w:rsidRPr="00C24DC9" w:rsidRDefault="00E76B1F" w:rsidP="00E7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1F" w:rsidRPr="00C24DC9" w:rsidRDefault="00E76B1F" w:rsidP="00E7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>NONMETALS</w:t>
            </w:r>
          </w:p>
        </w:tc>
      </w:tr>
      <w:tr w:rsidR="00E76B1F" w:rsidRPr="00C24DC9" w:rsidTr="00E76B1F">
        <w:trPr>
          <w:trHeight w:val="1133"/>
        </w:trPr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1F" w:rsidRDefault="006A4768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>Location on periodic table</w:t>
            </w:r>
          </w:p>
          <w:p w:rsidR="00BB6768" w:rsidRPr="00C24DC9" w:rsidRDefault="00BB6768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 left or right?)</w:t>
            </w:r>
          </w:p>
        </w:tc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1F" w:rsidRPr="00C24DC9" w:rsidTr="00E76B1F">
        <w:trPr>
          <w:trHeight w:val="1070"/>
        </w:trPr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 xml:space="preserve">Tendency  to </w:t>
            </w:r>
            <w:r w:rsidRPr="00C24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gain</w:t>
            </w: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24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lose</w:t>
            </w: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 xml:space="preserve"> electrons</w:t>
            </w:r>
          </w:p>
        </w:tc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1F" w:rsidRPr="00C24DC9" w:rsidTr="00E76B1F">
        <w:trPr>
          <w:trHeight w:val="1133"/>
        </w:trPr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>Charges of ions formed</w:t>
            </w:r>
            <w:r w:rsidR="00F30768" w:rsidRPr="00C24D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0768" w:rsidRPr="00C24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positive</w:t>
            </w:r>
            <w:r w:rsidR="00F30768" w:rsidRPr="00C24DC9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F30768" w:rsidRPr="00C24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negative</w:t>
            </w:r>
            <w:r w:rsidR="00F30768" w:rsidRPr="00C24D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1F" w:rsidRPr="00C24DC9" w:rsidTr="00E76B1F">
        <w:trPr>
          <w:trHeight w:val="1133"/>
        </w:trPr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C9">
              <w:rPr>
                <w:rFonts w:ascii="Times New Roman" w:hAnsi="Times New Roman" w:cs="Times New Roman"/>
                <w:sz w:val="24"/>
                <w:szCs w:val="24"/>
              </w:rPr>
              <w:t>Other properties</w:t>
            </w:r>
          </w:p>
        </w:tc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1F" w:rsidRPr="00C24DC9" w:rsidTr="00E76B1F">
        <w:trPr>
          <w:trHeight w:val="1070"/>
        </w:trPr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1F" w:rsidRPr="00C24DC9" w:rsidRDefault="00082D1D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</w:t>
            </w:r>
            <w:r w:rsidR="00F30768" w:rsidRPr="00C24DC9">
              <w:rPr>
                <w:rFonts w:ascii="Times New Roman" w:hAnsi="Times New Roman" w:cs="Times New Roman"/>
                <w:sz w:val="24"/>
                <w:szCs w:val="24"/>
              </w:rPr>
              <w:t>wo e</w:t>
            </w:r>
            <w:r w:rsidR="00E76B1F" w:rsidRPr="00C24DC9">
              <w:rPr>
                <w:rFonts w:ascii="Times New Roman" w:hAnsi="Times New Roman" w:cs="Times New Roman"/>
                <w:sz w:val="24"/>
                <w:szCs w:val="24"/>
              </w:rPr>
              <w:t>xamples</w:t>
            </w:r>
            <w:r w:rsidR="00F30768" w:rsidRPr="00C24DC9">
              <w:rPr>
                <w:rFonts w:ascii="Times New Roman" w:hAnsi="Times New Roman" w:cs="Times New Roman"/>
                <w:sz w:val="24"/>
                <w:szCs w:val="24"/>
              </w:rPr>
              <w:t xml:space="preserve"> (names with symbols)</w:t>
            </w:r>
          </w:p>
        </w:tc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76B1F" w:rsidRPr="00C24DC9" w:rsidRDefault="00E76B1F" w:rsidP="00E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97" w:rsidRPr="006A4768" w:rsidRDefault="00BC3DD1" w:rsidP="00553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BOHR-RUTHERFORD DIAGRAM</w:t>
      </w:r>
    </w:p>
    <w:p w:rsidR="00E76B1F" w:rsidRPr="00553097" w:rsidRDefault="00553097" w:rsidP="00553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E76B1F" w:rsidRPr="00553097">
        <w:rPr>
          <w:rFonts w:ascii="Times New Roman" w:hAnsi="Times New Roman" w:cs="Times New Roman"/>
          <w:sz w:val="24"/>
          <w:szCs w:val="24"/>
        </w:rPr>
        <w:t xml:space="preserve"> the following information of the following elements (</w:t>
      </w:r>
      <w:r>
        <w:rPr>
          <w:rFonts w:ascii="Times New Roman" w:hAnsi="Times New Roman" w:cs="Times New Roman"/>
          <w:sz w:val="24"/>
          <w:szCs w:val="24"/>
        </w:rPr>
        <w:t>A to J</w:t>
      </w:r>
      <w:r w:rsidR="00E76B1F" w:rsidRPr="00553097">
        <w:rPr>
          <w:rFonts w:ascii="Times New Roman" w:hAnsi="Times New Roman" w:cs="Times New Roman"/>
          <w:sz w:val="24"/>
          <w:szCs w:val="24"/>
        </w:rPr>
        <w:t xml:space="preserve"> below)</w:t>
      </w:r>
      <w:r>
        <w:rPr>
          <w:rFonts w:ascii="Times New Roman" w:hAnsi="Times New Roman" w:cs="Times New Roman"/>
          <w:sz w:val="24"/>
          <w:szCs w:val="24"/>
        </w:rPr>
        <w:t xml:space="preserve"> as shown in the example below</w:t>
      </w:r>
      <w:r w:rsidR="00E76B1F" w:rsidRPr="00553097">
        <w:rPr>
          <w:rFonts w:ascii="Times New Roman" w:hAnsi="Times New Roman" w:cs="Times New Roman"/>
          <w:sz w:val="24"/>
          <w:szCs w:val="24"/>
        </w:rPr>
        <w:t>:</w:t>
      </w:r>
    </w:p>
    <w:p w:rsidR="00E76B1F" w:rsidRPr="00553097" w:rsidRDefault="00E76B1F" w:rsidP="009F4958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b/>
          <w:sz w:val="24"/>
          <w:szCs w:val="24"/>
        </w:rPr>
        <w:t>Symbol</w:t>
      </w:r>
      <w:r w:rsidRPr="00553097">
        <w:rPr>
          <w:rFonts w:ascii="Times New Roman" w:hAnsi="Times New Roman" w:cs="Times New Roman"/>
          <w:sz w:val="24"/>
          <w:szCs w:val="24"/>
        </w:rPr>
        <w:t xml:space="preserve"> of the element (letter or letters) </w:t>
      </w:r>
    </w:p>
    <w:p w:rsidR="00E76B1F" w:rsidRPr="00553097" w:rsidRDefault="00E76B1F" w:rsidP="009F4958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 xml:space="preserve">Draw the </w:t>
      </w:r>
      <w:r w:rsidRPr="00553097">
        <w:rPr>
          <w:rFonts w:ascii="Times New Roman" w:hAnsi="Times New Roman" w:cs="Times New Roman"/>
          <w:b/>
          <w:sz w:val="24"/>
          <w:szCs w:val="24"/>
        </w:rPr>
        <w:t>Bohr-Rutherford diagram</w:t>
      </w:r>
      <w:r w:rsidRPr="00553097">
        <w:rPr>
          <w:rFonts w:ascii="Times New Roman" w:hAnsi="Times New Roman" w:cs="Times New Roman"/>
          <w:sz w:val="24"/>
          <w:szCs w:val="24"/>
        </w:rPr>
        <w:t xml:space="preserve"> (showing value or number of the proton, neutron, and electron number (use the periodic table or textbook). </w:t>
      </w:r>
    </w:p>
    <w:p w:rsidR="00E76B1F" w:rsidRPr="00553097" w:rsidRDefault="00E76B1F" w:rsidP="009F4958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b/>
          <w:sz w:val="24"/>
          <w:szCs w:val="24"/>
        </w:rPr>
        <w:t>Ionic charge</w:t>
      </w:r>
      <w:r w:rsidRPr="00553097">
        <w:rPr>
          <w:rFonts w:ascii="Times New Roman" w:hAnsi="Times New Roman" w:cs="Times New Roman"/>
          <w:sz w:val="24"/>
          <w:szCs w:val="24"/>
        </w:rPr>
        <w:t xml:space="preserve"> of the following elements (positive or negative charge) </w:t>
      </w:r>
    </w:p>
    <w:p w:rsidR="00E76B1F" w:rsidRPr="00553097" w:rsidRDefault="00E73C1E" w:rsidP="00E76B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45085</wp:posOffset>
                </wp:positionV>
                <wp:extent cx="1607185" cy="1337310"/>
                <wp:effectExtent l="12065" t="825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14" w:rsidRDefault="00CF1F14">
                            <w:r w:rsidRPr="00E76B1F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464945" cy="1219200"/>
                                  <wp:effectExtent l="19050" t="0" r="1905" b="0"/>
                                  <wp:docPr id="3" name="Picture 1" descr="E:\c-atom_e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E:\c-atom_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94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95pt;margin-top:3.55pt;width:126.55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">
                <v:textbox>
                  <w:txbxContent>
                    <w:p w:rsidR="00CF1F14" w:rsidRDefault="00CF1F14">
                      <w:r w:rsidRPr="00E76B1F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464945" cy="1219200"/>
                            <wp:effectExtent l="19050" t="0" r="1905" b="0"/>
                            <wp:docPr id="3" name="Picture 1" descr="E:\c-atom_e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E:\c-atom_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494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6B1F" w:rsidRPr="00553097">
        <w:rPr>
          <w:rFonts w:ascii="Times New Roman" w:hAnsi="Times New Roman" w:cs="Times New Roman"/>
          <w:sz w:val="24"/>
          <w:szCs w:val="24"/>
        </w:rPr>
        <w:t>Example:</w:t>
      </w:r>
    </w:p>
    <w:p w:rsidR="00E76B1F" w:rsidRPr="00553097" w:rsidRDefault="00E76B1F" w:rsidP="00E76B1F">
      <w:pPr>
        <w:ind w:left="720"/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 xml:space="preserve">Carbon </w:t>
      </w:r>
    </w:p>
    <w:p w:rsidR="00E76B1F" w:rsidRPr="00553097" w:rsidRDefault="00553097" w:rsidP="00E76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6B1F" w:rsidRPr="00553097">
        <w:rPr>
          <w:rFonts w:ascii="Times New Roman" w:hAnsi="Times New Roman" w:cs="Times New Roman"/>
          <w:sz w:val="24"/>
          <w:szCs w:val="24"/>
        </w:rPr>
        <w:t>ymbol = C</w:t>
      </w:r>
    </w:p>
    <w:p w:rsidR="00E76B1F" w:rsidRPr="00553097" w:rsidRDefault="00E76B1F" w:rsidP="00E76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>Bohr diagram (see diagram to right)</w:t>
      </w:r>
    </w:p>
    <w:p w:rsidR="00E76B1F" w:rsidRPr="00553097" w:rsidRDefault="00E76B1F" w:rsidP="00E76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>Ionic charge = 4-</w:t>
      </w:r>
    </w:p>
    <w:p w:rsidR="00E76B1F" w:rsidRDefault="00E76B1F" w:rsidP="00E76B1F">
      <w:pPr>
        <w:rPr>
          <w:rFonts w:ascii="Times New Roman" w:hAnsi="Times New Roman" w:cs="Times New Roman"/>
          <w:sz w:val="24"/>
          <w:szCs w:val="24"/>
        </w:rPr>
      </w:pPr>
    </w:p>
    <w:p w:rsidR="00553097" w:rsidRDefault="00553097" w:rsidP="00E76B1F">
      <w:pPr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>ON YOUR OWN PAPER INDICATE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3097" w:rsidRPr="00553097" w:rsidRDefault="00553097" w:rsidP="009F49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  <w:u w:val="single"/>
        </w:rPr>
        <w:t>Symbol</w:t>
      </w:r>
      <w:r w:rsidRPr="009F49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3097">
        <w:rPr>
          <w:rFonts w:ascii="Times New Roman" w:hAnsi="Times New Roman" w:cs="Times New Roman"/>
          <w:sz w:val="24"/>
          <w:szCs w:val="24"/>
        </w:rPr>
        <w:t xml:space="preserve">of the element (letter or letters) </w:t>
      </w:r>
    </w:p>
    <w:p w:rsidR="00553097" w:rsidRPr="00553097" w:rsidRDefault="00553097" w:rsidP="009F49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 xml:space="preserve">Draw the </w:t>
      </w:r>
      <w:r w:rsidRPr="009F4958">
        <w:rPr>
          <w:rFonts w:ascii="Times New Roman" w:hAnsi="Times New Roman" w:cs="Times New Roman"/>
          <w:b/>
          <w:sz w:val="24"/>
          <w:szCs w:val="24"/>
          <w:u w:val="single"/>
        </w:rPr>
        <w:t>Bohr-Rutherford diagram</w:t>
      </w:r>
      <w:r w:rsidRPr="00553097">
        <w:rPr>
          <w:rFonts w:ascii="Times New Roman" w:hAnsi="Times New Roman" w:cs="Times New Roman"/>
          <w:sz w:val="24"/>
          <w:szCs w:val="24"/>
        </w:rPr>
        <w:t xml:space="preserve"> (showing value or number of the proton, neutron, and electron number (use the periodic table or textbook). </w:t>
      </w:r>
    </w:p>
    <w:p w:rsidR="00553097" w:rsidRPr="00553097" w:rsidRDefault="00553097" w:rsidP="009F49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  <w:u w:val="single"/>
        </w:rPr>
        <w:t>Ionic charge</w:t>
      </w:r>
      <w:r w:rsidRPr="00553097">
        <w:rPr>
          <w:rFonts w:ascii="Times New Roman" w:hAnsi="Times New Roman" w:cs="Times New Roman"/>
          <w:sz w:val="24"/>
          <w:szCs w:val="24"/>
        </w:rPr>
        <w:t xml:space="preserve"> of the following elements (positive or negative charge) </w:t>
      </w:r>
    </w:p>
    <w:p w:rsidR="00553097" w:rsidRPr="00553097" w:rsidRDefault="00553097" w:rsidP="00E76B1F">
      <w:pPr>
        <w:rPr>
          <w:rFonts w:ascii="Times New Roman" w:hAnsi="Times New Roman" w:cs="Times New Roman"/>
          <w:sz w:val="24"/>
          <w:szCs w:val="24"/>
        </w:rPr>
      </w:pPr>
    </w:p>
    <w:p w:rsidR="00E76B1F" w:rsidRPr="00553097" w:rsidRDefault="00E76B1F" w:rsidP="00E76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>Sodium</w:t>
      </w:r>
    </w:p>
    <w:p w:rsidR="00E76B1F" w:rsidRPr="00553097" w:rsidRDefault="00E76B1F" w:rsidP="00E76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>Magnesium</w:t>
      </w:r>
    </w:p>
    <w:p w:rsidR="00E76B1F" w:rsidRPr="00553097" w:rsidRDefault="00E76B1F" w:rsidP="00E76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>Oxygen</w:t>
      </w:r>
    </w:p>
    <w:p w:rsidR="00E76B1F" w:rsidRPr="00553097" w:rsidRDefault="00E76B1F" w:rsidP="00E76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>Silicon</w:t>
      </w:r>
    </w:p>
    <w:p w:rsidR="00E76B1F" w:rsidRPr="00553097" w:rsidRDefault="00E76B1F" w:rsidP="00E76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>Helium</w:t>
      </w:r>
    </w:p>
    <w:p w:rsidR="00E76B1F" w:rsidRPr="00553097" w:rsidRDefault="00E76B1F" w:rsidP="00E76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>Hydrogen</w:t>
      </w:r>
    </w:p>
    <w:p w:rsidR="00E76B1F" w:rsidRPr="00553097" w:rsidRDefault="00E76B1F" w:rsidP="00E76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>Carbon</w:t>
      </w:r>
    </w:p>
    <w:p w:rsidR="00E76B1F" w:rsidRPr="00553097" w:rsidRDefault="00E76B1F" w:rsidP="00E76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>Bromine</w:t>
      </w:r>
    </w:p>
    <w:p w:rsidR="00E76B1F" w:rsidRPr="00553097" w:rsidRDefault="00E76B1F" w:rsidP="00E76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>Nitrogen</w:t>
      </w:r>
    </w:p>
    <w:p w:rsidR="00E76B1F" w:rsidRPr="00553097" w:rsidRDefault="00E76B1F" w:rsidP="00E76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97">
        <w:rPr>
          <w:rFonts w:ascii="Times New Roman" w:hAnsi="Times New Roman" w:cs="Times New Roman"/>
          <w:sz w:val="24"/>
          <w:szCs w:val="24"/>
        </w:rPr>
        <w:t>Lithium</w:t>
      </w:r>
    </w:p>
    <w:p w:rsidR="00E76B1F" w:rsidRPr="00553097" w:rsidRDefault="00E76B1F">
      <w:pPr>
        <w:rPr>
          <w:rFonts w:ascii="Times New Roman" w:hAnsi="Times New Roman" w:cs="Times New Roman"/>
          <w:b/>
          <w:sz w:val="24"/>
          <w:szCs w:val="24"/>
        </w:rPr>
      </w:pPr>
    </w:p>
    <w:sectPr w:rsidR="00E76B1F" w:rsidRPr="00553097" w:rsidSect="00BB6768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3B3C"/>
    <w:multiLevelType w:val="hybridMultilevel"/>
    <w:tmpl w:val="5802CF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6582B"/>
    <w:multiLevelType w:val="hybridMultilevel"/>
    <w:tmpl w:val="46884676"/>
    <w:lvl w:ilvl="0" w:tplc="A6546E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7370E"/>
    <w:multiLevelType w:val="hybridMultilevel"/>
    <w:tmpl w:val="9A6229E8"/>
    <w:lvl w:ilvl="0" w:tplc="A0B24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37A5B"/>
    <w:multiLevelType w:val="hybridMultilevel"/>
    <w:tmpl w:val="CED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315BA"/>
    <w:multiLevelType w:val="hybridMultilevel"/>
    <w:tmpl w:val="9CA847EC"/>
    <w:lvl w:ilvl="0" w:tplc="B158F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30AEA"/>
    <w:multiLevelType w:val="hybridMultilevel"/>
    <w:tmpl w:val="46884676"/>
    <w:lvl w:ilvl="0" w:tplc="A6546E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C1E88"/>
    <w:multiLevelType w:val="hybridMultilevel"/>
    <w:tmpl w:val="CED68E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16"/>
    <w:rsid w:val="00027559"/>
    <w:rsid w:val="000342E3"/>
    <w:rsid w:val="00051F0E"/>
    <w:rsid w:val="00065BBE"/>
    <w:rsid w:val="00082D1D"/>
    <w:rsid w:val="00096CF4"/>
    <w:rsid w:val="000A72BF"/>
    <w:rsid w:val="000C0D16"/>
    <w:rsid w:val="000E5172"/>
    <w:rsid w:val="000F35F2"/>
    <w:rsid w:val="000F79D1"/>
    <w:rsid w:val="00120B60"/>
    <w:rsid w:val="001259AB"/>
    <w:rsid w:val="001260EE"/>
    <w:rsid w:val="00131A67"/>
    <w:rsid w:val="001617ED"/>
    <w:rsid w:val="0017192B"/>
    <w:rsid w:val="00174226"/>
    <w:rsid w:val="001904D4"/>
    <w:rsid w:val="001A189A"/>
    <w:rsid w:val="001B5CCD"/>
    <w:rsid w:val="001D78A4"/>
    <w:rsid w:val="001E2B01"/>
    <w:rsid w:val="001F797A"/>
    <w:rsid w:val="0020037D"/>
    <w:rsid w:val="0021202C"/>
    <w:rsid w:val="002347DC"/>
    <w:rsid w:val="00266855"/>
    <w:rsid w:val="00271E13"/>
    <w:rsid w:val="00276428"/>
    <w:rsid w:val="002879E3"/>
    <w:rsid w:val="002B1571"/>
    <w:rsid w:val="002C3DB9"/>
    <w:rsid w:val="00303E2D"/>
    <w:rsid w:val="0030623B"/>
    <w:rsid w:val="00316E97"/>
    <w:rsid w:val="00351DD8"/>
    <w:rsid w:val="003912A0"/>
    <w:rsid w:val="003A1E87"/>
    <w:rsid w:val="003B0DFC"/>
    <w:rsid w:val="003C654B"/>
    <w:rsid w:val="0040202D"/>
    <w:rsid w:val="0041148D"/>
    <w:rsid w:val="00413523"/>
    <w:rsid w:val="00427035"/>
    <w:rsid w:val="00445C88"/>
    <w:rsid w:val="004752DE"/>
    <w:rsid w:val="0048571E"/>
    <w:rsid w:val="00491174"/>
    <w:rsid w:val="004A6B21"/>
    <w:rsid w:val="004B49F1"/>
    <w:rsid w:val="004D33BD"/>
    <w:rsid w:val="004D6DF6"/>
    <w:rsid w:val="00534F9F"/>
    <w:rsid w:val="00553097"/>
    <w:rsid w:val="00556751"/>
    <w:rsid w:val="005812FA"/>
    <w:rsid w:val="0058723D"/>
    <w:rsid w:val="0059739E"/>
    <w:rsid w:val="005D4F1F"/>
    <w:rsid w:val="005E1A11"/>
    <w:rsid w:val="005E46CE"/>
    <w:rsid w:val="005F314A"/>
    <w:rsid w:val="005F5A9C"/>
    <w:rsid w:val="00615102"/>
    <w:rsid w:val="00637C12"/>
    <w:rsid w:val="006415A1"/>
    <w:rsid w:val="00657783"/>
    <w:rsid w:val="006A4768"/>
    <w:rsid w:val="006B4DBC"/>
    <w:rsid w:val="006C7173"/>
    <w:rsid w:val="006F00DF"/>
    <w:rsid w:val="00705FFC"/>
    <w:rsid w:val="00714676"/>
    <w:rsid w:val="00715ADF"/>
    <w:rsid w:val="00722BE7"/>
    <w:rsid w:val="0073713A"/>
    <w:rsid w:val="00737D8F"/>
    <w:rsid w:val="00766B54"/>
    <w:rsid w:val="007C1EA7"/>
    <w:rsid w:val="007C44C6"/>
    <w:rsid w:val="007F3733"/>
    <w:rsid w:val="0080361A"/>
    <w:rsid w:val="00804416"/>
    <w:rsid w:val="00841188"/>
    <w:rsid w:val="00853BDD"/>
    <w:rsid w:val="00866AE1"/>
    <w:rsid w:val="00866FA6"/>
    <w:rsid w:val="00877EAB"/>
    <w:rsid w:val="00880B02"/>
    <w:rsid w:val="00894FD7"/>
    <w:rsid w:val="008A72EB"/>
    <w:rsid w:val="008D57B1"/>
    <w:rsid w:val="008D7475"/>
    <w:rsid w:val="008E626C"/>
    <w:rsid w:val="008F263B"/>
    <w:rsid w:val="00950AD8"/>
    <w:rsid w:val="009625CD"/>
    <w:rsid w:val="00993009"/>
    <w:rsid w:val="00996146"/>
    <w:rsid w:val="009A43AB"/>
    <w:rsid w:val="009C5EE1"/>
    <w:rsid w:val="009D0202"/>
    <w:rsid w:val="009E017C"/>
    <w:rsid w:val="009F4958"/>
    <w:rsid w:val="00A1136E"/>
    <w:rsid w:val="00A31F23"/>
    <w:rsid w:val="00A35571"/>
    <w:rsid w:val="00A4087B"/>
    <w:rsid w:val="00A44450"/>
    <w:rsid w:val="00A5195B"/>
    <w:rsid w:val="00A904D6"/>
    <w:rsid w:val="00AC0557"/>
    <w:rsid w:val="00AF498F"/>
    <w:rsid w:val="00B00246"/>
    <w:rsid w:val="00B15A7A"/>
    <w:rsid w:val="00B369CB"/>
    <w:rsid w:val="00B456F0"/>
    <w:rsid w:val="00B67E89"/>
    <w:rsid w:val="00B67FA6"/>
    <w:rsid w:val="00B80447"/>
    <w:rsid w:val="00B8128E"/>
    <w:rsid w:val="00B843B3"/>
    <w:rsid w:val="00B87F19"/>
    <w:rsid w:val="00BB0DAE"/>
    <w:rsid w:val="00BB6768"/>
    <w:rsid w:val="00BB7926"/>
    <w:rsid w:val="00BC3DD1"/>
    <w:rsid w:val="00BD273B"/>
    <w:rsid w:val="00C24DC9"/>
    <w:rsid w:val="00C30784"/>
    <w:rsid w:val="00C36EDE"/>
    <w:rsid w:val="00C52911"/>
    <w:rsid w:val="00C643D9"/>
    <w:rsid w:val="00C77B8C"/>
    <w:rsid w:val="00C8056C"/>
    <w:rsid w:val="00C87646"/>
    <w:rsid w:val="00CA631A"/>
    <w:rsid w:val="00CB746B"/>
    <w:rsid w:val="00CC7EEB"/>
    <w:rsid w:val="00CD0E95"/>
    <w:rsid w:val="00CD79E9"/>
    <w:rsid w:val="00CF000D"/>
    <w:rsid w:val="00CF1F14"/>
    <w:rsid w:val="00CF2A28"/>
    <w:rsid w:val="00CF3214"/>
    <w:rsid w:val="00D2093F"/>
    <w:rsid w:val="00D5652F"/>
    <w:rsid w:val="00D636E8"/>
    <w:rsid w:val="00D74B47"/>
    <w:rsid w:val="00D91C29"/>
    <w:rsid w:val="00DA15C1"/>
    <w:rsid w:val="00DB517F"/>
    <w:rsid w:val="00DC29CF"/>
    <w:rsid w:val="00DF567B"/>
    <w:rsid w:val="00E139A6"/>
    <w:rsid w:val="00E1440D"/>
    <w:rsid w:val="00E35D75"/>
    <w:rsid w:val="00E47E9C"/>
    <w:rsid w:val="00E6557D"/>
    <w:rsid w:val="00E732DC"/>
    <w:rsid w:val="00E73C1E"/>
    <w:rsid w:val="00E76B1F"/>
    <w:rsid w:val="00E770F3"/>
    <w:rsid w:val="00E833FB"/>
    <w:rsid w:val="00E939CD"/>
    <w:rsid w:val="00EA0191"/>
    <w:rsid w:val="00EC133D"/>
    <w:rsid w:val="00ED2ECF"/>
    <w:rsid w:val="00EE2A15"/>
    <w:rsid w:val="00EE3E46"/>
    <w:rsid w:val="00F05D0E"/>
    <w:rsid w:val="00F1454B"/>
    <w:rsid w:val="00F30768"/>
    <w:rsid w:val="00F53AF0"/>
    <w:rsid w:val="00F54149"/>
    <w:rsid w:val="00F640C7"/>
    <w:rsid w:val="00F64899"/>
    <w:rsid w:val="00FA03B1"/>
    <w:rsid w:val="00FC185A"/>
    <w:rsid w:val="00FD7BE2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94250C2-C361-4839-BE45-211A028B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Levesque-Godin, Elaine (ASD-N)</cp:lastModifiedBy>
  <cp:revision>2</cp:revision>
  <cp:lastPrinted>2014-01-08T14:29:00Z</cp:lastPrinted>
  <dcterms:created xsi:type="dcterms:W3CDTF">2016-12-14T19:29:00Z</dcterms:created>
  <dcterms:modified xsi:type="dcterms:W3CDTF">2016-12-14T19:29:00Z</dcterms:modified>
</cp:coreProperties>
</file>