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0E" w:rsidRPr="00224036" w:rsidRDefault="00224036" w:rsidP="00224036">
      <w:pPr>
        <w:pStyle w:val="NoSpacing"/>
        <w:jc w:val="center"/>
        <w:rPr>
          <w:rFonts w:ascii="Berlin Sans FB" w:hAnsi="Berlin Sans FB"/>
          <w:sz w:val="28"/>
          <w:szCs w:val="28"/>
        </w:rPr>
      </w:pPr>
      <w:r w:rsidRPr="00224036">
        <w:rPr>
          <w:rFonts w:ascii="Berlin Sans FB" w:hAnsi="Berlin Sans FB"/>
          <w:sz w:val="28"/>
          <w:szCs w:val="28"/>
        </w:rPr>
        <w:t>My Journey with Walker</w:t>
      </w:r>
    </w:p>
    <w:p w:rsidR="00224036" w:rsidRDefault="00224036" w:rsidP="00224036">
      <w:pPr>
        <w:pStyle w:val="NoSpacing"/>
        <w:jc w:val="center"/>
        <w:rPr>
          <w:rFonts w:ascii="Berlin Sans FB" w:hAnsi="Berlin Sans FB"/>
        </w:rPr>
      </w:pPr>
      <w:r w:rsidRPr="00224036">
        <w:rPr>
          <w:rFonts w:ascii="Berlin Sans FB" w:hAnsi="Berlin Sans FB"/>
        </w:rPr>
        <w:t>By: Kathy Downs</w:t>
      </w:r>
    </w:p>
    <w:p w:rsidR="00224036" w:rsidRPr="00224036" w:rsidRDefault="00224036" w:rsidP="00224036">
      <w:pPr>
        <w:pStyle w:val="NoSpacing"/>
        <w:jc w:val="center"/>
        <w:rPr>
          <w:rFonts w:ascii="Berlin Sans FB" w:hAnsi="Berlin Sans FB"/>
        </w:rPr>
      </w:pPr>
    </w:p>
    <w:p w:rsid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921B87">
        <w:rPr>
          <w:rFonts w:ascii="Berlin Sans FB" w:hAnsi="Berlin Sans FB"/>
          <w:sz w:val="24"/>
          <w:szCs w:val="24"/>
        </w:rPr>
        <w:t>My son is not like your son.</w:t>
      </w:r>
    </w:p>
    <w:p w:rsid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try to understand why this has happened; why me?</w:t>
      </w:r>
    </w:p>
    <w:p w:rsid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But it is not about me, is it?</w:t>
      </w:r>
    </w:p>
    <w:p w:rsidR="00921B87" w:rsidRP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My son, Walker, has CFC.</w:t>
      </w:r>
    </w:p>
    <w:p w:rsid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They say he will live to middle age.</w:t>
      </w:r>
    </w:p>
    <w:p w:rsid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am not sure if this is good luck or bad.</w:t>
      </w:r>
    </w:p>
    <w:p w:rsid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“What is the value of a life like this?”</w:t>
      </w:r>
    </w:p>
    <w:p w:rsid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Cardio</w:t>
      </w:r>
      <w:r w:rsidR="00224036">
        <w:rPr>
          <w:rFonts w:ascii="Berlin Sans FB" w:hAnsi="Berlin Sans FB"/>
          <w:sz w:val="24"/>
          <w:szCs w:val="24"/>
        </w:rPr>
        <w:t>faciocutaneous</w:t>
      </w:r>
      <w:proofErr w:type="spellEnd"/>
      <w:r w:rsidR="00224036">
        <w:rPr>
          <w:rFonts w:ascii="Berlin Sans FB" w:hAnsi="Berlin Sans FB"/>
          <w:sz w:val="24"/>
          <w:szCs w:val="24"/>
        </w:rPr>
        <w:t xml:space="preserve"> </w:t>
      </w:r>
      <w:proofErr w:type="gramStart"/>
      <w:r w:rsidR="00224036">
        <w:rPr>
          <w:rFonts w:ascii="Berlin Sans FB" w:hAnsi="Berlin Sans FB"/>
          <w:sz w:val="24"/>
          <w:szCs w:val="24"/>
        </w:rPr>
        <w:t>Syndrome,</w:t>
      </w:r>
      <w:proofErr w:type="gramEnd"/>
      <w:r w:rsidR="00224036">
        <w:rPr>
          <w:rFonts w:ascii="Berlin Sans FB" w:hAnsi="Berlin Sans FB"/>
          <w:sz w:val="24"/>
          <w:szCs w:val="24"/>
        </w:rPr>
        <w:t xml:space="preserve"> or CFC:</w:t>
      </w:r>
    </w:p>
    <w:p w:rsid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proofErr w:type="gramStart"/>
      <w:r>
        <w:rPr>
          <w:rFonts w:ascii="Berlin Sans FB" w:hAnsi="Berlin Sans FB"/>
          <w:sz w:val="24"/>
          <w:szCs w:val="24"/>
        </w:rPr>
        <w:t>A rare genetic mutation.</w:t>
      </w:r>
      <w:proofErr w:type="gramEnd"/>
    </w:p>
    <w:p w:rsid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So rare that only 100 people in the world have been diagnosed.</w:t>
      </w:r>
    </w:p>
    <w:p w:rsid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He can’t speak, can’t digest solid food, </w:t>
      </w:r>
      <w:r w:rsidR="00330754">
        <w:rPr>
          <w:rFonts w:ascii="Berlin Sans FB" w:hAnsi="Berlin Sans FB"/>
          <w:sz w:val="24"/>
          <w:szCs w:val="24"/>
        </w:rPr>
        <w:t xml:space="preserve">he </w:t>
      </w:r>
      <w:r>
        <w:rPr>
          <w:rFonts w:ascii="Berlin Sans FB" w:hAnsi="Berlin Sans FB"/>
          <w:sz w:val="24"/>
          <w:szCs w:val="24"/>
        </w:rPr>
        <w:t>has a hard time to swallow.</w:t>
      </w:r>
    </w:p>
    <w:p w:rsid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wears a diaper and eats through a tube.</w:t>
      </w:r>
    </w:p>
    <w:p w:rsid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bashes at his head with his arms.</w:t>
      </w:r>
    </w:p>
    <w:p w:rsid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appears to enjoy the sensation of beating his head like a drum.</w:t>
      </w:r>
    </w:p>
    <w:p w:rsidR="00330754" w:rsidRDefault="00330754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rarely makes eye contact.</w:t>
      </w:r>
    </w:p>
    <w:p w:rsidR="00921B87" w:rsidRDefault="00330754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reminds me of a moon.</w:t>
      </w:r>
    </w:p>
    <w:p w:rsidR="00330754" w:rsidRDefault="00330754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You know, when you think you see a man in the moon, but he is not actually there.</w:t>
      </w:r>
    </w:p>
    <w:p w:rsidR="00D869B1" w:rsidRDefault="00D869B1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D869B1" w:rsidRDefault="00D869B1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Our house, fairly big, is filled with toys for Walker.</w:t>
      </w:r>
    </w:p>
    <w:p w:rsidR="00D869B1" w:rsidRDefault="00D869B1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Each floor of the house contains laundry baskets.</w:t>
      </w:r>
    </w:p>
    <w:p w:rsidR="00D869B1" w:rsidRDefault="00D869B1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They are full of the latest gadget from our social worker.</w:t>
      </w:r>
    </w:p>
    <w:p w:rsidR="00D869B1" w:rsidRDefault="00D869B1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This one will help with fine motor skills.</w:t>
      </w:r>
    </w:p>
    <w:p w:rsidR="00D869B1" w:rsidRDefault="00D869B1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This one will help with perception.</w:t>
      </w:r>
    </w:p>
    <w:p w:rsidR="00D869B1" w:rsidRDefault="00D869B1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This one will ‘fix’ his problem.</w:t>
      </w:r>
    </w:p>
    <w:p w:rsidR="00D869B1" w:rsidRDefault="00D869B1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 cupboards are filled with formula, bottles and wipes.</w:t>
      </w:r>
    </w:p>
    <w:p w:rsidR="00D869B1" w:rsidRDefault="00D869B1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 closets are filled with diapers, tubes and clothes that Walker will never wear.</w:t>
      </w:r>
    </w:p>
    <w:p w:rsidR="00D869B1" w:rsidRDefault="00D869B1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330754" w:rsidRDefault="00330754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330754" w:rsidRDefault="00330754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My wife, Johanna and I take care of Walker and our daughter, Hayley.</w:t>
      </w:r>
    </w:p>
    <w:p w:rsidR="00330754" w:rsidRDefault="00330754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has a sitter in the daytime.</w:t>
      </w:r>
    </w:p>
    <w:p w:rsidR="00330754" w:rsidRDefault="00330754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Her name is Olga and she is a saint.</w:t>
      </w:r>
    </w:p>
    <w:p w:rsidR="00330754" w:rsidRDefault="00330754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We </w:t>
      </w:r>
      <w:r w:rsidRPr="006D6C92">
        <w:rPr>
          <w:rFonts w:ascii="Berlin Sans FB" w:hAnsi="Berlin Sans FB"/>
          <w:i/>
          <w:sz w:val="24"/>
          <w:szCs w:val="24"/>
        </w:rPr>
        <w:t>have</w:t>
      </w:r>
      <w:r>
        <w:rPr>
          <w:rFonts w:ascii="Berlin Sans FB" w:hAnsi="Berlin Sans FB"/>
          <w:sz w:val="24"/>
          <w:szCs w:val="24"/>
        </w:rPr>
        <w:t xml:space="preserve"> to work to pay the enormous medical bills.</w:t>
      </w:r>
    </w:p>
    <w:p w:rsidR="00330754" w:rsidRDefault="00330754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We are all sleep-deprived.</w:t>
      </w:r>
    </w:p>
    <w:p w:rsidR="006D6C92" w:rsidRDefault="006D6C92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6D6C92" w:rsidRDefault="006D6C92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Johanna and I rotate night shifts with Walker.</w:t>
      </w:r>
    </w:p>
    <w:p w:rsidR="006D6C92" w:rsidRDefault="006D6C92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We know that we cannot do this forever,</w:t>
      </w:r>
    </w:p>
    <w:p w:rsidR="006D6C92" w:rsidRDefault="006D6C92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But we are not ready to give our son over to a home yet.</w:t>
      </w:r>
    </w:p>
    <w:p w:rsidR="006D6C92" w:rsidRDefault="006D6C92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We both struggle with the fact that one day soon our son will go live at a home.</w:t>
      </w:r>
    </w:p>
    <w:p w:rsidR="006D6C92" w:rsidRDefault="006D6C92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6D6C92" w:rsidRDefault="006D6C92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It is my night with Walker.</w:t>
      </w:r>
    </w:p>
    <w:p w:rsidR="006D6C92" w:rsidRDefault="006D6C92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will be up two to three times during the night.</w:t>
      </w:r>
    </w:p>
    <w:p w:rsidR="006D6C92" w:rsidRDefault="006D6C92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Feeding through his tube, diaper change, restraining his hands so he doesn’t hurt himself.</w:t>
      </w:r>
    </w:p>
    <w:p w:rsidR="006D6C92" w:rsidRDefault="006D6C92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will feel resentful of my sleeping wife.</w:t>
      </w:r>
    </w:p>
    <w:p w:rsidR="006D6C92" w:rsidRDefault="006D6C92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224036" w:rsidRDefault="00224036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6D6C92" w:rsidRDefault="006D6C92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>When it is Johanna’s night with Walker:</w:t>
      </w:r>
    </w:p>
    <w:p w:rsidR="006D6C92" w:rsidRDefault="006D6C92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I will read all I can about </w:t>
      </w:r>
      <w:proofErr w:type="gramStart"/>
      <w:r>
        <w:rPr>
          <w:rFonts w:ascii="Berlin Sans FB" w:hAnsi="Berlin Sans FB"/>
          <w:sz w:val="24"/>
          <w:szCs w:val="24"/>
        </w:rPr>
        <w:t>CFC,</w:t>
      </w:r>
      <w:proofErr w:type="gramEnd"/>
      <w:r>
        <w:rPr>
          <w:rFonts w:ascii="Berlin Sans FB" w:hAnsi="Berlin Sans FB"/>
          <w:sz w:val="24"/>
          <w:szCs w:val="24"/>
        </w:rPr>
        <w:t xml:space="preserve"> visit a local bar, catch up on sleep.</w:t>
      </w:r>
    </w:p>
    <w:p w:rsidR="006D6C92" w:rsidRDefault="006D6C92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will feel guilt when I hear Johanna.</w:t>
      </w:r>
    </w:p>
    <w:p w:rsidR="006D6C92" w:rsidRDefault="006D6C92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She is a zombie </w:t>
      </w:r>
      <w:proofErr w:type="gramStart"/>
      <w:r>
        <w:rPr>
          <w:rFonts w:ascii="Berlin Sans FB" w:hAnsi="Berlin Sans FB"/>
          <w:sz w:val="24"/>
          <w:szCs w:val="24"/>
        </w:rPr>
        <w:t>in  a</w:t>
      </w:r>
      <w:proofErr w:type="gramEnd"/>
      <w:r>
        <w:rPr>
          <w:rFonts w:ascii="Berlin Sans FB" w:hAnsi="Berlin Sans FB"/>
          <w:sz w:val="24"/>
          <w:szCs w:val="24"/>
        </w:rPr>
        <w:t xml:space="preserve"> mother’s body, aimlessly walking the hallways trying to soothe our boy.</w:t>
      </w:r>
    </w:p>
    <w:p w:rsidR="006D6C92" w:rsidRDefault="006D6C92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6D6C92" w:rsidRDefault="006D6C92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When it is my night with Walker,</w:t>
      </w:r>
    </w:p>
    <w:p w:rsidR="006D6C92" w:rsidRDefault="006D6C92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think about Johanna, our finances, our strained marriage.</w:t>
      </w:r>
    </w:p>
    <w:p w:rsidR="006D6C92" w:rsidRDefault="006D6C92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think about Hayley and all that she is missing out on.</w:t>
      </w:r>
    </w:p>
    <w:p w:rsidR="006D6C92" w:rsidRDefault="006D6C92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think about how sleep deprived we all are.</w:t>
      </w:r>
    </w:p>
    <w:p w:rsidR="006D6C92" w:rsidRDefault="006D6C92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And when Walker finally falls asleep, spooned in my arms so I can restrain him,</w:t>
      </w:r>
    </w:p>
    <w:p w:rsidR="006D6C92" w:rsidRDefault="006D6C92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feel</w:t>
      </w:r>
      <w:r w:rsidR="009C6D17">
        <w:rPr>
          <w:rFonts w:ascii="Berlin Sans FB" w:hAnsi="Berlin Sans FB"/>
          <w:sz w:val="24"/>
          <w:szCs w:val="24"/>
        </w:rPr>
        <w:t>, for a moment,</w:t>
      </w:r>
      <w:r>
        <w:rPr>
          <w:rFonts w:ascii="Berlin Sans FB" w:hAnsi="Berlin Sans FB"/>
          <w:sz w:val="24"/>
          <w:szCs w:val="24"/>
        </w:rPr>
        <w:t xml:space="preserve"> like a regular little boy’s father.</w:t>
      </w: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These moments are rare, and what I struggle with the most.</w:t>
      </w: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Walker is a difficult child to parent.</w:t>
      </w: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 rewarding moments are so few and far between.</w:t>
      </w: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cannot communicate vocally when he is frustrated.</w:t>
      </w: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Some doctors think that when he hits himself it is because he is angry,</w:t>
      </w: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But I disagree,</w:t>
      </w: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do not understand everything about my son.</w:t>
      </w: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want to know him, to reach him.</w:t>
      </w: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To do that, I will take a journey to many places around the world.</w:t>
      </w: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need to speak with other families who live with a child with CFC.</w:t>
      </w: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 summer that Walker turned eleven, I got in my car and drove.</w:t>
      </w: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needed to find others like Walker.</w:t>
      </w: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 first CFC child I met was Emily.</w:t>
      </w: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Emily had dark, curly hair like most CFC kids.</w:t>
      </w:r>
    </w:p>
    <w:p w:rsidR="009C6D17" w:rsidRDefault="009C6D17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She had slanted eyes, </w:t>
      </w:r>
      <w:r w:rsidR="0038005B">
        <w:rPr>
          <w:rFonts w:ascii="Berlin Sans FB" w:hAnsi="Berlin Sans FB"/>
          <w:sz w:val="24"/>
          <w:szCs w:val="24"/>
        </w:rPr>
        <w:t xml:space="preserve">knobby fingers, </w:t>
      </w:r>
      <w:proofErr w:type="gramStart"/>
      <w:r w:rsidR="0038005B">
        <w:rPr>
          <w:rFonts w:ascii="Berlin Sans FB" w:hAnsi="Berlin Sans FB"/>
          <w:sz w:val="24"/>
          <w:szCs w:val="24"/>
        </w:rPr>
        <w:t>thick</w:t>
      </w:r>
      <w:proofErr w:type="gramEnd"/>
      <w:r w:rsidR="0038005B">
        <w:rPr>
          <w:rFonts w:ascii="Berlin Sans FB" w:hAnsi="Berlin Sans FB"/>
          <w:sz w:val="24"/>
          <w:szCs w:val="24"/>
        </w:rPr>
        <w:t xml:space="preserve"> skin, like most CFC kids.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Emily, however, was more focused than Walker.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saw Emily as a CFC kid, without the emotional attachment that I had with Walker.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met Daniel, a six year old with CFC.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could talk.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went to school and could read at grade level.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was fairly independent.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His health, though, was worse than Walker’s.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had ulcers, allergies and seizures.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Then I met </w:t>
      </w:r>
      <w:proofErr w:type="spellStart"/>
      <w:r>
        <w:rPr>
          <w:rFonts w:ascii="Berlin Sans FB" w:hAnsi="Berlin Sans FB"/>
          <w:sz w:val="24"/>
          <w:szCs w:val="24"/>
        </w:rPr>
        <w:t>Cliffie</w:t>
      </w:r>
      <w:proofErr w:type="spellEnd"/>
      <w:r>
        <w:rPr>
          <w:rFonts w:ascii="Berlin Sans FB" w:hAnsi="Berlin Sans FB"/>
          <w:sz w:val="24"/>
          <w:szCs w:val="24"/>
        </w:rPr>
        <w:t>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Cliffie</w:t>
      </w:r>
      <w:proofErr w:type="spellEnd"/>
      <w:r>
        <w:rPr>
          <w:rFonts w:ascii="Berlin Sans FB" w:hAnsi="Berlin Sans FB"/>
          <w:sz w:val="24"/>
          <w:szCs w:val="24"/>
        </w:rPr>
        <w:t xml:space="preserve"> was older. He could talk, helped cook supper and made a joke.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drove a John Deere tractor on the family farm.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didn’t have the harsh look of most CFC kids.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return home from my journeys with the understanding that Walker is part of a community.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is the same as the others, yet he is different.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In this way, he is the same as any other regular boy.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We all have our similarities and differences.</w:t>
      </w:r>
    </w:p>
    <w:p w:rsidR="0038005B" w:rsidRDefault="0038005B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224036" w:rsidRDefault="00224036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6D6C92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>Walker is getting older, and bigger.</w:t>
      </w:r>
    </w:p>
    <w:p w:rsidR="00D869B1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Johanna and I struggle to carry him, feed him and change his diaper.</w:t>
      </w:r>
    </w:p>
    <w:p w:rsidR="00D869B1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is strong like an ox.</w:t>
      </w:r>
    </w:p>
    <w:p w:rsidR="00D869B1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It takes everything in me to restrain him now.</w:t>
      </w:r>
    </w:p>
    <w:p w:rsidR="00D869B1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We both know that the time has come to place Walker in a care home.</w:t>
      </w:r>
    </w:p>
    <w:p w:rsidR="00D869B1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After many months of visits to different places and waiting lists, we found a place.</w:t>
      </w:r>
    </w:p>
    <w:p w:rsidR="00D869B1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D869B1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Walker will stay at the care home for 10 days and at our home for 3.</w:t>
      </w:r>
    </w:p>
    <w:p w:rsidR="00D869B1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It is a 45 minute drive to the care home.</w:t>
      </w:r>
    </w:p>
    <w:p w:rsidR="00D869B1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Olga will still help take care of Walker.</w:t>
      </w:r>
    </w:p>
    <w:p w:rsidR="00D869B1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We visit the care home several times before we have to drop him off.</w:t>
      </w:r>
    </w:p>
    <w:p w:rsidR="00D869B1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We are devastated.</w:t>
      </w:r>
    </w:p>
    <w:p w:rsidR="00D869B1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We don’t know how he feels.</w:t>
      </w:r>
    </w:p>
    <w:p w:rsidR="00D869B1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D869B1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We return to the house.</w:t>
      </w:r>
    </w:p>
    <w:p w:rsidR="00D869B1" w:rsidRDefault="00D869B1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proofErr w:type="gramStart"/>
      <w:r>
        <w:rPr>
          <w:rFonts w:ascii="Berlin Sans FB" w:hAnsi="Berlin Sans FB"/>
          <w:sz w:val="24"/>
          <w:szCs w:val="24"/>
        </w:rPr>
        <w:t xml:space="preserve">Filled with toys and tubes, </w:t>
      </w:r>
      <w:r w:rsidR="008077B8">
        <w:rPr>
          <w:rFonts w:ascii="Berlin Sans FB" w:hAnsi="Berlin Sans FB"/>
          <w:sz w:val="24"/>
          <w:szCs w:val="24"/>
        </w:rPr>
        <w:t>diapers and dishes, wipes, but no Walker.</w:t>
      </w:r>
      <w:proofErr w:type="gramEnd"/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It is quiet and we don’t know what to do.</w:t>
      </w: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We have time to watch a movie, or to read a newspaper,</w:t>
      </w: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But it feels wrong.</w:t>
      </w: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So we just sit there on the couch in the silence.</w:t>
      </w: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want Walker to have an MRI so I make an appointment.</w:t>
      </w: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We wait 2 months for the appointment.</w:t>
      </w: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Then we wait 3 hours to see the doctor at the hospital.</w:t>
      </w: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Walker is impatient. He yells and hits.</w:t>
      </w: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People stare.</w:t>
      </w: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We wait in the hallway.</w:t>
      </w:r>
    </w:p>
    <w:p w:rsidR="00143C04" w:rsidRDefault="00143C04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am sitting on the floor.</w:t>
      </w: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Walker is walking near me.</w:t>
      </w: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Suddenly he falls</w:t>
      </w:r>
      <w:r w:rsidR="00143C04">
        <w:rPr>
          <w:rFonts w:ascii="Berlin Sans FB" w:hAnsi="Berlin Sans FB"/>
          <w:sz w:val="24"/>
          <w:szCs w:val="24"/>
        </w:rPr>
        <w:t xml:space="preserve"> like a sack of potatoes</w:t>
      </w:r>
      <w:r>
        <w:rPr>
          <w:rFonts w:ascii="Berlin Sans FB" w:hAnsi="Berlin Sans FB"/>
          <w:sz w:val="24"/>
          <w:szCs w:val="24"/>
        </w:rPr>
        <w:t>.</w:t>
      </w: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starts to tremble and shake.</w:t>
      </w: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know what is happening.</w:t>
      </w:r>
    </w:p>
    <w:p w:rsidR="008077B8" w:rsidRDefault="008077B8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is having a seizure.</w:t>
      </w:r>
    </w:p>
    <w:p w:rsidR="008077B8" w:rsidRDefault="00143C04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has had two at the care home.</w:t>
      </w:r>
    </w:p>
    <w:p w:rsidR="00143C04" w:rsidRDefault="00143C04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can feel his heart beat through my pant leg.</w:t>
      </w:r>
    </w:p>
    <w:p w:rsidR="00143C04" w:rsidRDefault="00143C04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tried to look into my eyes.</w:t>
      </w:r>
    </w:p>
    <w:p w:rsidR="00143C04" w:rsidRDefault="00143C04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 looked scared.</w:t>
      </w:r>
    </w:p>
    <w:p w:rsidR="00143C04" w:rsidRDefault="00143C04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143C04" w:rsidRDefault="00143C04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held him in my arms and thought to myself,</w:t>
      </w:r>
    </w:p>
    <w:p w:rsidR="00143C04" w:rsidRDefault="00143C04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‘</w:t>
      </w:r>
      <w:proofErr w:type="gramStart"/>
      <w:r>
        <w:rPr>
          <w:rFonts w:ascii="Berlin Sans FB" w:hAnsi="Berlin Sans FB"/>
          <w:sz w:val="24"/>
          <w:szCs w:val="24"/>
        </w:rPr>
        <w:t>this</w:t>
      </w:r>
      <w:proofErr w:type="gramEnd"/>
      <w:r>
        <w:rPr>
          <w:rFonts w:ascii="Berlin Sans FB" w:hAnsi="Berlin Sans FB"/>
          <w:sz w:val="24"/>
          <w:szCs w:val="24"/>
        </w:rPr>
        <w:t xml:space="preserve"> is what it will be like if he dies. It will be like this.’</w:t>
      </w:r>
    </w:p>
    <w:p w:rsidR="00143C04" w:rsidRDefault="00143C04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There was nothing more to do.</w:t>
      </w:r>
    </w:p>
    <w:p w:rsidR="00143C04" w:rsidRDefault="00143C04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was already as close to him as I could be.</w:t>
      </w:r>
    </w:p>
    <w:p w:rsidR="00143C04" w:rsidRDefault="00143C04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No space between us, no gap of air, </w:t>
      </w:r>
      <w:proofErr w:type="gramStart"/>
      <w:r>
        <w:rPr>
          <w:rFonts w:ascii="Berlin Sans FB" w:hAnsi="Berlin Sans FB"/>
          <w:sz w:val="24"/>
          <w:szCs w:val="24"/>
        </w:rPr>
        <w:t>no</w:t>
      </w:r>
      <w:proofErr w:type="gramEnd"/>
      <w:r>
        <w:rPr>
          <w:rFonts w:ascii="Berlin Sans FB" w:hAnsi="Berlin Sans FB"/>
          <w:sz w:val="24"/>
          <w:szCs w:val="24"/>
        </w:rPr>
        <w:t xml:space="preserve"> expectation or disappointment.</w:t>
      </w:r>
    </w:p>
    <w:p w:rsidR="00143C04" w:rsidRDefault="00143C04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 failure or success.</w:t>
      </w:r>
    </w:p>
    <w:p w:rsidR="00143C04" w:rsidRDefault="00143C04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Only what he was, my son.</w:t>
      </w:r>
    </w:p>
    <w:p w:rsidR="00143C04" w:rsidRPr="00143C04" w:rsidRDefault="00143C04" w:rsidP="006D6C92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loved him and he knew it.</w:t>
      </w:r>
    </w:p>
    <w:p w:rsidR="00330754" w:rsidRPr="00921B87" w:rsidRDefault="00330754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921B87" w:rsidRPr="00921B87" w:rsidRDefault="00921B87" w:rsidP="00921B87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sectPr w:rsidR="00921B87" w:rsidRPr="00921B87" w:rsidSect="007F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B87"/>
    <w:rsid w:val="00143C04"/>
    <w:rsid w:val="0018125A"/>
    <w:rsid w:val="00224036"/>
    <w:rsid w:val="00230A99"/>
    <w:rsid w:val="00316430"/>
    <w:rsid w:val="00330754"/>
    <w:rsid w:val="0038005B"/>
    <w:rsid w:val="005142D4"/>
    <w:rsid w:val="00516943"/>
    <w:rsid w:val="006A06A7"/>
    <w:rsid w:val="006D6C92"/>
    <w:rsid w:val="007F0E0E"/>
    <w:rsid w:val="008077B8"/>
    <w:rsid w:val="00921B87"/>
    <w:rsid w:val="009C5803"/>
    <w:rsid w:val="009C6D17"/>
    <w:rsid w:val="00A403F0"/>
    <w:rsid w:val="00B85ECB"/>
    <w:rsid w:val="00D869B1"/>
    <w:rsid w:val="00FD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B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2014-03-24T17:56:00Z</cp:lastPrinted>
  <dcterms:created xsi:type="dcterms:W3CDTF">2014-03-24T15:04:00Z</dcterms:created>
  <dcterms:modified xsi:type="dcterms:W3CDTF">2014-03-24T18:18:00Z</dcterms:modified>
</cp:coreProperties>
</file>