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0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C3" w:rsidRPr="005E5710" w:rsidRDefault="00ED7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Match the</w:t>
      </w:r>
      <w:r w:rsidR="001C5DBB" w:rsidRPr="005E5710">
        <w:rPr>
          <w:rFonts w:ascii="Times New Roman" w:hAnsi="Times New Roman" w:cs="Times New Roman"/>
          <w:b/>
        </w:rPr>
        <w:t xml:space="preserve"> parts of </w:t>
      </w:r>
      <w:r>
        <w:rPr>
          <w:rFonts w:ascii="Times New Roman" w:hAnsi="Times New Roman" w:cs="Times New Roman"/>
          <w:b/>
        </w:rPr>
        <w:t xml:space="preserve">a </w:t>
      </w:r>
      <w:r w:rsidR="001C5DBB" w:rsidRPr="005E5710">
        <w:rPr>
          <w:rFonts w:ascii="Times New Roman" w:hAnsi="Times New Roman" w:cs="Times New Roman"/>
          <w:b/>
        </w:rPr>
        <w:t>cell or organelles to their function</w:t>
      </w:r>
      <w:r>
        <w:rPr>
          <w:rFonts w:ascii="Times New Roman" w:hAnsi="Times New Roman" w:cs="Times New Roman"/>
          <w:b/>
        </w:rPr>
        <w:t>(s) or description provided.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8849"/>
      </w:tblGrid>
      <w:tr w:rsidR="005C2BC8" w:rsidTr="00AA7B0B">
        <w:tc>
          <w:tcPr>
            <w:tcW w:w="4106" w:type="dxa"/>
          </w:tcPr>
          <w:p w:rsidR="001C5DBB" w:rsidRPr="008A3DA4" w:rsidRDefault="001C5DBB" w:rsidP="0014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A4">
              <w:rPr>
                <w:rFonts w:ascii="Times New Roman" w:hAnsi="Times New Roman" w:cs="Times New Roman"/>
                <w:b/>
                <w:sz w:val="24"/>
                <w:szCs w:val="24"/>
              </w:rPr>
              <w:t>Organelles</w:t>
            </w:r>
          </w:p>
        </w:tc>
        <w:tc>
          <w:tcPr>
            <w:tcW w:w="8849" w:type="dxa"/>
          </w:tcPr>
          <w:p w:rsidR="001C5DBB" w:rsidRPr="008A3DA4" w:rsidRDefault="001C5DBB" w:rsidP="0014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A4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  <w:r w:rsidR="00610B3D">
              <w:rPr>
                <w:rFonts w:ascii="Times New Roman" w:hAnsi="Times New Roman" w:cs="Times New Roman"/>
                <w:b/>
                <w:sz w:val="24"/>
                <w:szCs w:val="24"/>
              </w:rPr>
              <w:t>/Description</w:t>
            </w:r>
          </w:p>
        </w:tc>
      </w:tr>
      <w:tr w:rsidR="005C2BC8" w:rsidTr="00AA7B0B">
        <w:tc>
          <w:tcPr>
            <w:tcW w:w="4106" w:type="dxa"/>
          </w:tcPr>
          <w:p w:rsidR="00E24910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Mitochondrion/mitochondria</w:t>
            </w:r>
          </w:p>
          <w:p w:rsidR="00E24910" w:rsidRDefault="001C5DBB" w:rsidP="00140FC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C5DBB" w:rsidRDefault="001C5DBB" w:rsidP="00D6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56889B" wp14:editId="4FC37D1F">
                  <wp:extent cx="1905000" cy="1314450"/>
                  <wp:effectExtent l="0" t="0" r="0" b="0"/>
                  <wp:docPr id="9" name="Picture 7" descr="mitochond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4" descr="mitochondria"/>
                          <pic:cNvPicPr>
                            <a:picLocks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909" cy="133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856905" w:rsidRPr="00AA7B0B" w:rsidRDefault="00856905" w:rsidP="0085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0" w:rsidRPr="00AA7B0B" w:rsidRDefault="005E5710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0B" w:rsidRPr="00AA7B0B" w:rsidRDefault="00AA7B0B" w:rsidP="00AA7B0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0B" w:rsidRPr="00AA7B0B" w:rsidRDefault="00AA7B0B" w:rsidP="00AA7B0B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Endoplasmic reticulum (two types)</w:t>
            </w:r>
          </w:p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</w:t>
            </w:r>
            <w:r w:rsidR="008B7C95">
              <w:rPr>
                <w:rFonts w:ascii="Times New Roman" w:hAnsi="Times New Roman" w:cs="Times New Roman"/>
                <w:sz w:val="24"/>
                <w:szCs w:val="24"/>
              </w:rPr>
              <w:t xml:space="preserve"> &amp; Rough</w:t>
            </w:r>
          </w:p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B" w:rsidRDefault="008B7C95" w:rsidP="00D6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9A7E77" wp14:editId="3DF27213">
                  <wp:extent cx="1885687" cy="149235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ooth 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202" cy="15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910" w:rsidRDefault="00E24910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BB" w:rsidRPr="00AA7B0B" w:rsidRDefault="001C5DBB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Vacuoles</w:t>
            </w:r>
          </w:p>
          <w:p w:rsidR="005C2BC8" w:rsidRDefault="005C2BC8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B" w:rsidRDefault="008B7C95" w:rsidP="00D6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9358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cuo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464" cy="129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910" w:rsidRDefault="00E24910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0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Pr="007167A3" w:rsidRDefault="007167A3" w:rsidP="007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Ribosomes</w:t>
            </w:r>
          </w:p>
          <w:p w:rsidR="005C2BC8" w:rsidRDefault="005C2BC8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B" w:rsidRDefault="008B7C95" w:rsidP="00D6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1462" cy="1171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ibosom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563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910" w:rsidRDefault="00E24910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BB" w:rsidRPr="00AA7B0B" w:rsidRDefault="001C5DBB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Centrioles</w:t>
            </w:r>
          </w:p>
          <w:p w:rsidR="00E24910" w:rsidRDefault="00E24910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B" w:rsidRDefault="001C5DBB" w:rsidP="00D6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A3EDCC" wp14:editId="40E6754A">
                  <wp:extent cx="2000250" cy="1276350"/>
                  <wp:effectExtent l="0" t="0" r="0" b="0"/>
                  <wp:docPr id="10" name="Picture 8" descr="centrio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entrio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t="8844"/>
                          <a:stretch/>
                        </pic:blipFill>
                        <pic:spPr bwMode="auto">
                          <a:xfrm>
                            <a:off x="0" y="0"/>
                            <a:ext cx="2000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4910" w:rsidRDefault="00E24910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10" w:rsidRDefault="00E24910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BB" w:rsidRPr="00AA7B0B" w:rsidRDefault="001C5DBB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1C5DBB" w:rsidRDefault="001C5DBB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  <w:p w:rsidR="00D65CFD" w:rsidRDefault="00D65CFD" w:rsidP="0014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B" w:rsidRDefault="00E24910" w:rsidP="00D6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3148" cy="1581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l w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281" cy="159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9" w:type="dxa"/>
          </w:tcPr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0" w:rsidRDefault="005E5710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A3" w:rsidRPr="00AA7B0B" w:rsidRDefault="007167A3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rPr>
          <w:trHeight w:val="2780"/>
        </w:trPr>
        <w:tc>
          <w:tcPr>
            <w:tcW w:w="4106" w:type="dxa"/>
          </w:tcPr>
          <w:p w:rsidR="001C5DBB" w:rsidRDefault="001C5DBB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or plasma membrane</w:t>
            </w:r>
          </w:p>
          <w:p w:rsidR="005C2BC8" w:rsidRDefault="005C2BC8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B" w:rsidRDefault="00E24910" w:rsidP="00D65CF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1AF131" wp14:editId="30A3D6EB">
                  <wp:extent cx="1815458" cy="1495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ell or plasma membra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996" cy="150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DBB" w:rsidRDefault="001C5DBB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E5710" w:rsidRPr="00AA7B0B" w:rsidRDefault="005E5710" w:rsidP="005E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ED" w:rsidRPr="00AA7B0B" w:rsidRDefault="004069ED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1C5DBB" w:rsidRDefault="001C5DBB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  <w:p w:rsidR="001C5DBB" w:rsidRDefault="001C5DBB" w:rsidP="00D65CF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2E6AFA" wp14:editId="63CAE384">
                  <wp:extent cx="1837732" cy="1795812"/>
                  <wp:effectExtent l="0" t="0" r="0" b="0"/>
                  <wp:docPr id="4" name="Picture 15" descr="nucleou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5" descr="nucleous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357" cy="1816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BB" w:rsidRDefault="001C5DBB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E5710" w:rsidRPr="00AA7B0B" w:rsidRDefault="005E5710" w:rsidP="005E5710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10" w:rsidRPr="00AA7B0B" w:rsidRDefault="005E5710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A0570B" w:rsidRDefault="00A0570B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Chloroplast</w:t>
            </w:r>
          </w:p>
          <w:p w:rsidR="00A0570B" w:rsidRDefault="00A0570B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0B" w:rsidRDefault="005C2BC8" w:rsidP="00D65CF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D27957">
                  <wp:extent cx="2085340" cy="1653408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38" cy="1664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70B" w:rsidRDefault="00A0570B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E5710" w:rsidRPr="00AA7B0B" w:rsidRDefault="005E5710" w:rsidP="005E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F7" w:rsidRPr="00AA7B0B" w:rsidRDefault="005B72F7" w:rsidP="007167A3">
            <w:pPr>
              <w:pStyle w:val="ListParagraph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D65CFD" w:rsidRDefault="00D65CFD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Golgi apparatus/complex/body</w:t>
            </w:r>
          </w:p>
          <w:p w:rsidR="00637FF2" w:rsidRDefault="00637FF2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D" w:rsidRDefault="005C2BC8" w:rsidP="00637FF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8538" cy="185737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olgi apparatu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694" cy="18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CFD" w:rsidRDefault="00D65CFD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C2BC8" w:rsidRDefault="005C2BC8" w:rsidP="005C2BC8">
            <w:p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C8" w:rsidRPr="005C2BC8" w:rsidRDefault="005C2BC8" w:rsidP="007167A3">
            <w:p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C8" w:rsidTr="00AA7B0B">
        <w:tc>
          <w:tcPr>
            <w:tcW w:w="4106" w:type="dxa"/>
          </w:tcPr>
          <w:p w:rsidR="005C2BC8" w:rsidRDefault="005C2BC8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Lysosomes</w:t>
            </w:r>
          </w:p>
          <w:p w:rsidR="005C2BC8" w:rsidRDefault="005C2BC8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C8" w:rsidRDefault="005B72F7" w:rsidP="005B72F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32945" cy="1823720"/>
                  <wp:effectExtent l="0" t="0" r="127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ysosom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92" cy="184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BC8" w:rsidRDefault="005C2BC8" w:rsidP="001C5DB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5C2BC8" w:rsidRDefault="005C2BC8" w:rsidP="005C2BC8">
            <w:p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C8" w:rsidRDefault="005C2BC8" w:rsidP="005C2BC8">
            <w:pPr>
              <w:pStyle w:val="ListParagraph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C8" w:rsidRDefault="005C2BC8" w:rsidP="005C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C8" w:rsidRDefault="005C2BC8" w:rsidP="005B72F7">
            <w:pPr>
              <w:tabs>
                <w:tab w:val="left" w:pos="6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BB" w:rsidRDefault="001C5DBB"/>
    <w:sectPr w:rsidR="001C5DBB" w:rsidSect="005C2BC8">
      <w:pgSz w:w="15840" w:h="12240" w:orient="landscape"/>
      <w:pgMar w:top="709" w:right="2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2C1"/>
    <w:multiLevelType w:val="hybridMultilevel"/>
    <w:tmpl w:val="11E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720B"/>
    <w:multiLevelType w:val="hybridMultilevel"/>
    <w:tmpl w:val="D8A4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761E"/>
    <w:multiLevelType w:val="hybridMultilevel"/>
    <w:tmpl w:val="833C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455E"/>
    <w:multiLevelType w:val="hybridMultilevel"/>
    <w:tmpl w:val="1724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FD6"/>
    <w:multiLevelType w:val="hybridMultilevel"/>
    <w:tmpl w:val="0950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8B5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537D7"/>
    <w:multiLevelType w:val="hybridMultilevel"/>
    <w:tmpl w:val="0820F6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B"/>
    <w:rsid w:val="001C5DBB"/>
    <w:rsid w:val="001D5141"/>
    <w:rsid w:val="00233B95"/>
    <w:rsid w:val="002F0E8E"/>
    <w:rsid w:val="00305C01"/>
    <w:rsid w:val="00327368"/>
    <w:rsid w:val="004069ED"/>
    <w:rsid w:val="005B72F7"/>
    <w:rsid w:val="005C2BC8"/>
    <w:rsid w:val="005E5710"/>
    <w:rsid w:val="00610B3D"/>
    <w:rsid w:val="00637FF2"/>
    <w:rsid w:val="006D406B"/>
    <w:rsid w:val="007167A3"/>
    <w:rsid w:val="00856905"/>
    <w:rsid w:val="008B7C95"/>
    <w:rsid w:val="009A057E"/>
    <w:rsid w:val="00A0570B"/>
    <w:rsid w:val="00AA7B0B"/>
    <w:rsid w:val="00B37EBE"/>
    <w:rsid w:val="00BE3FBE"/>
    <w:rsid w:val="00C65ABF"/>
    <w:rsid w:val="00C7389F"/>
    <w:rsid w:val="00D65CFD"/>
    <w:rsid w:val="00E24910"/>
    <w:rsid w:val="00E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9DA5F6"/>
  <w15:chartTrackingRefBased/>
  <w15:docId w15:val="{8C292953-ED4C-4866-836D-8BD85484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3</cp:revision>
  <cp:lastPrinted>2018-03-21T18:23:00Z</cp:lastPrinted>
  <dcterms:created xsi:type="dcterms:W3CDTF">2018-03-21T18:35:00Z</dcterms:created>
  <dcterms:modified xsi:type="dcterms:W3CDTF">2018-03-21T18:37:00Z</dcterms:modified>
</cp:coreProperties>
</file>