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B5" w:rsidRPr="00B416E1" w:rsidRDefault="00B416E1">
      <w:pPr>
        <w:rPr>
          <w:b/>
        </w:rPr>
      </w:pPr>
      <w:r w:rsidRPr="00B416E1">
        <w:rPr>
          <w:b/>
        </w:rPr>
        <w:t>Section 14.1 – Class Assigned Questions</w:t>
      </w:r>
      <w:r>
        <w:rPr>
          <w:b/>
        </w:rPr>
        <w:t xml:space="preserve"> and/or Research Assignments and Decade Poster</w:t>
      </w:r>
    </w:p>
    <w:p w:rsidR="00B416E1" w:rsidRPr="00B416E1" w:rsidRDefault="00B416E1">
      <w:pPr>
        <w:rPr>
          <w:b/>
        </w:rPr>
      </w:pPr>
      <w:r w:rsidRPr="00B416E1">
        <w:rPr>
          <w:b/>
        </w:rPr>
        <w:t>September 7, 2018</w:t>
      </w:r>
      <w:r>
        <w:rPr>
          <w:b/>
        </w:rPr>
        <w:t xml:space="preserve"> </w:t>
      </w:r>
      <w:r w:rsidRPr="00B416E1">
        <w:rPr>
          <w:b/>
        </w:rPr>
        <w:t>- Class Assigned Questions</w:t>
      </w:r>
    </w:p>
    <w:p w:rsidR="008D636E" w:rsidRPr="00B416E1" w:rsidRDefault="00E86C51" w:rsidP="00B416E1">
      <w:pPr>
        <w:numPr>
          <w:ilvl w:val="0"/>
          <w:numId w:val="1"/>
        </w:numPr>
      </w:pPr>
      <w:r w:rsidRPr="00B416E1">
        <w:t>What were the advantages and disadvantages of growing up in a colonial family?</w:t>
      </w:r>
    </w:p>
    <w:p w:rsidR="008D636E" w:rsidRPr="00B416E1" w:rsidRDefault="00E86C51" w:rsidP="00B416E1">
      <w:pPr>
        <w:numPr>
          <w:ilvl w:val="0"/>
          <w:numId w:val="1"/>
        </w:numPr>
      </w:pPr>
      <w:r w:rsidRPr="00B416E1">
        <w:t>Was parenting easier or more difficult then?</w:t>
      </w:r>
    </w:p>
    <w:p w:rsidR="008D636E" w:rsidRPr="00B416E1" w:rsidRDefault="00E86C51" w:rsidP="00B416E1">
      <w:pPr>
        <w:numPr>
          <w:ilvl w:val="0"/>
          <w:numId w:val="1"/>
        </w:numPr>
      </w:pPr>
      <w:r w:rsidRPr="00B416E1">
        <w:t>Do you think children growing up in a colonial family had problems, such as establishing their identity or feeling low self-esteem? Why?</w:t>
      </w:r>
    </w:p>
    <w:p w:rsidR="008D636E" w:rsidRPr="00B416E1" w:rsidRDefault="00E86C51" w:rsidP="00B416E1">
      <w:pPr>
        <w:numPr>
          <w:ilvl w:val="0"/>
          <w:numId w:val="1"/>
        </w:numPr>
      </w:pPr>
      <w:r w:rsidRPr="00B416E1">
        <w:t>What are some examples of characteristics of families today that are similar to those of the colonial family?</w:t>
      </w:r>
    </w:p>
    <w:p w:rsidR="00B416E1" w:rsidRDefault="00B416E1"/>
    <w:p w:rsidR="00B416E1" w:rsidRPr="00B416E1" w:rsidRDefault="00B416E1">
      <w:pPr>
        <w:rPr>
          <w:b/>
        </w:rPr>
      </w:pPr>
      <w:r w:rsidRPr="00B416E1">
        <w:rPr>
          <w:b/>
        </w:rPr>
        <w:t>Research Assignment – September 13/18 DUE</w:t>
      </w:r>
    </w:p>
    <w:p w:rsidR="008D636E" w:rsidRPr="00B416E1" w:rsidRDefault="00E86C51" w:rsidP="00B416E1">
      <w:pPr>
        <w:numPr>
          <w:ilvl w:val="1"/>
          <w:numId w:val="2"/>
        </w:numPr>
      </w:pPr>
      <w:r w:rsidRPr="00B416E1">
        <w:t>Write a report on how families, in an industrial country of your choice, have changed in ways that are similar and dissimilar to those of families here.</w:t>
      </w:r>
    </w:p>
    <w:p w:rsidR="008D636E" w:rsidRPr="00B416E1" w:rsidRDefault="00E86C51" w:rsidP="00B416E1">
      <w:pPr>
        <w:numPr>
          <w:ilvl w:val="2"/>
          <w:numId w:val="2"/>
        </w:numPr>
      </w:pPr>
      <w:r w:rsidRPr="00B416E1">
        <w:t>Try to take a country that doesn’t resemble Canada as it will be easi</w:t>
      </w:r>
      <w:r w:rsidRPr="00B416E1">
        <w:t>er for you to compare and find things that are different between the two countries.</w:t>
      </w:r>
    </w:p>
    <w:p w:rsidR="008D636E" w:rsidRPr="00B416E1" w:rsidRDefault="00E86C51" w:rsidP="00B416E1">
      <w:pPr>
        <w:numPr>
          <w:ilvl w:val="1"/>
          <w:numId w:val="2"/>
        </w:numPr>
      </w:pPr>
      <w:r w:rsidRPr="00B416E1">
        <w:t>Length of report: MLA Format, 1 - 2 pages, spacing 1.5, font “Times New Roman”, size 12.</w:t>
      </w:r>
    </w:p>
    <w:p w:rsidR="008D636E" w:rsidRPr="00B416E1" w:rsidRDefault="00E86C51" w:rsidP="00B416E1">
      <w:pPr>
        <w:numPr>
          <w:ilvl w:val="1"/>
          <w:numId w:val="2"/>
        </w:numPr>
      </w:pPr>
      <w:r w:rsidRPr="00B416E1">
        <w:t>Work cited, please!</w:t>
      </w:r>
    </w:p>
    <w:p w:rsidR="008D636E" w:rsidRPr="00B416E1" w:rsidRDefault="00E86C51" w:rsidP="00B416E1">
      <w:pPr>
        <w:numPr>
          <w:ilvl w:val="1"/>
          <w:numId w:val="2"/>
        </w:numPr>
      </w:pPr>
      <w:r w:rsidRPr="00B416E1">
        <w:t xml:space="preserve">We will work on this in the classroom for </w:t>
      </w:r>
      <w:r w:rsidRPr="00B416E1">
        <w:rPr>
          <w:u w:val="single"/>
        </w:rPr>
        <w:t>3 periods</w:t>
      </w:r>
      <w:r w:rsidRPr="00B416E1">
        <w:t>, then you a</w:t>
      </w:r>
      <w:r w:rsidRPr="00B416E1">
        <w:t>re on your own to finish it.</w:t>
      </w:r>
    </w:p>
    <w:p w:rsidR="008D636E" w:rsidRPr="00B416E1" w:rsidRDefault="00E86C51" w:rsidP="00B416E1">
      <w:pPr>
        <w:numPr>
          <w:ilvl w:val="1"/>
          <w:numId w:val="2"/>
        </w:numPr>
      </w:pPr>
      <w:r w:rsidRPr="00B416E1">
        <w:t xml:space="preserve">Due date: </w:t>
      </w:r>
      <w:r w:rsidRPr="00B416E1">
        <w:rPr>
          <w:u w:val="single"/>
        </w:rPr>
        <w:t>September 13/18</w:t>
      </w:r>
    </w:p>
    <w:p w:rsidR="00B416E1" w:rsidRDefault="00B416E1"/>
    <w:p w:rsidR="00B416E1" w:rsidRPr="00E86C51" w:rsidRDefault="00B416E1">
      <w:pPr>
        <w:rPr>
          <w:b/>
        </w:rPr>
      </w:pPr>
      <w:r w:rsidRPr="00E86C51">
        <w:rPr>
          <w:b/>
        </w:rPr>
        <w:t>September 16/18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1. How did the increase in jobs for women affect the marriage relationship?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2. Is the overall state of marriage strengthened by this change or weakened? Why?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3. How have new technologi</w:t>
      </w:r>
      <w:r w:rsidRPr="00B416E1">
        <w:t>es changed parenting roles?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4. What are some positive impacts of technology on the family? Some negative impacts?</w:t>
      </w:r>
    </w:p>
    <w:p w:rsidR="008D636E" w:rsidRPr="00B416E1" w:rsidRDefault="00E86C51" w:rsidP="00B416E1">
      <w:pPr>
        <w:numPr>
          <w:ilvl w:val="0"/>
          <w:numId w:val="3"/>
        </w:numPr>
      </w:pPr>
      <w:r w:rsidRPr="00B416E1">
        <w:t>5. What resources did the colonial family have that families in the age of technology do not have? Vice Versa?</w:t>
      </w:r>
    </w:p>
    <w:p w:rsidR="00B416E1" w:rsidRDefault="00B416E1"/>
    <w:p w:rsidR="00B416E1" w:rsidRPr="00E86C51" w:rsidRDefault="00B416E1">
      <w:pPr>
        <w:rPr>
          <w:b/>
        </w:rPr>
      </w:pPr>
      <w:r w:rsidRPr="00E86C51">
        <w:rPr>
          <w:b/>
        </w:rPr>
        <w:t>September 17/18</w:t>
      </w:r>
    </w:p>
    <w:p w:rsidR="008D636E" w:rsidRPr="00B416E1" w:rsidRDefault="00E86C51" w:rsidP="00B416E1">
      <w:pPr>
        <w:numPr>
          <w:ilvl w:val="0"/>
          <w:numId w:val="4"/>
        </w:numPr>
      </w:pPr>
      <w:r w:rsidRPr="00B416E1">
        <w:t>1. Briefly des</w:t>
      </w:r>
      <w:r w:rsidRPr="00B416E1">
        <w:t>cribe two major cultural changes before the technological age that affected families.</w:t>
      </w:r>
    </w:p>
    <w:p w:rsidR="008D636E" w:rsidRDefault="00E86C51" w:rsidP="00B416E1">
      <w:pPr>
        <w:numPr>
          <w:ilvl w:val="0"/>
          <w:numId w:val="4"/>
        </w:numPr>
      </w:pPr>
      <w:r w:rsidRPr="00B416E1">
        <w:t>2. Name 6 benefits of family living and explain them in your own words.</w:t>
      </w:r>
    </w:p>
    <w:p w:rsidR="00B416E1" w:rsidRPr="00E86C51" w:rsidRDefault="00B416E1" w:rsidP="00B416E1">
      <w:pPr>
        <w:rPr>
          <w:b/>
        </w:rPr>
      </w:pPr>
      <w:bookmarkStart w:id="0" w:name="_GoBack"/>
      <w:r w:rsidRPr="00E86C51">
        <w:rPr>
          <w:b/>
        </w:rPr>
        <w:lastRenderedPageBreak/>
        <w:t>September 23/18 – Decades Poster</w:t>
      </w:r>
    </w:p>
    <w:bookmarkEnd w:id="0"/>
    <w:p w:rsidR="008D636E" w:rsidRPr="00B416E1" w:rsidRDefault="00E86C51" w:rsidP="00B416E1">
      <w:pPr>
        <w:numPr>
          <w:ilvl w:val="0"/>
          <w:numId w:val="5"/>
        </w:numPr>
      </w:pPr>
      <w:r w:rsidRPr="00B416E1">
        <w:t xml:space="preserve">Research what a family looked like in a particular decade (ex: </w:t>
      </w:r>
      <w:r w:rsidRPr="00B416E1">
        <w:t>1850, 1940, etc.).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Information to include: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Family structure type and size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Family responsibilities (Gender roles - men, women, children “by age group”)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Employment (men and women)</w:t>
      </w:r>
    </w:p>
    <w:p w:rsidR="008D636E" w:rsidRPr="00B416E1" w:rsidRDefault="00E86C51" w:rsidP="00B416E1">
      <w:pPr>
        <w:numPr>
          <w:ilvl w:val="1"/>
          <w:numId w:val="5"/>
        </w:numPr>
      </w:pPr>
      <w:r w:rsidRPr="00B416E1">
        <w:t>Leisure activities (men, women, children)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Make a poster with your findings (in</w:t>
      </w:r>
      <w:r w:rsidRPr="00B416E1">
        <w:t>clude pictures + information on your poster). I’m looking for grade 11-12 quality work! Make good efforts.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Your name and cited sources on the back of the poster, please!</w:t>
      </w:r>
    </w:p>
    <w:p w:rsidR="008D636E" w:rsidRPr="00B416E1" w:rsidRDefault="00E86C51" w:rsidP="00B416E1">
      <w:pPr>
        <w:numPr>
          <w:ilvl w:val="0"/>
          <w:numId w:val="5"/>
        </w:numPr>
      </w:pPr>
      <w:r w:rsidRPr="00B416E1">
        <w:t>DUE:  September 23/18 Monday</w:t>
      </w:r>
    </w:p>
    <w:p w:rsidR="00B416E1" w:rsidRDefault="00B416E1" w:rsidP="00B416E1"/>
    <w:p w:rsidR="00B416E1" w:rsidRDefault="00B416E1" w:rsidP="00B416E1"/>
    <w:p w:rsidR="00B416E1" w:rsidRPr="00B416E1" w:rsidRDefault="00B416E1" w:rsidP="00B416E1"/>
    <w:p w:rsidR="00B416E1" w:rsidRDefault="00B416E1"/>
    <w:sectPr w:rsidR="00B416E1" w:rsidSect="00B416E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7DBA"/>
    <w:multiLevelType w:val="hybridMultilevel"/>
    <w:tmpl w:val="42CE6B8E"/>
    <w:lvl w:ilvl="0" w:tplc="AE30F2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CEA8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5A4B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A7D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0668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BEF6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6ABE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6E02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0A57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E03361"/>
    <w:multiLevelType w:val="hybridMultilevel"/>
    <w:tmpl w:val="ABBCCF8E"/>
    <w:lvl w:ilvl="0" w:tplc="3760C2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ADBF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FCC0E4">
      <w:start w:val="114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66D4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43B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40B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E3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7649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62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DA23879"/>
    <w:multiLevelType w:val="hybridMultilevel"/>
    <w:tmpl w:val="7B142D78"/>
    <w:lvl w:ilvl="0" w:tplc="C75E09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C04AF0">
      <w:start w:val="11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2F5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F8F6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46C9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EE1A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7E19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289C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D655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FBD40BC"/>
    <w:multiLevelType w:val="hybridMultilevel"/>
    <w:tmpl w:val="6246926C"/>
    <w:lvl w:ilvl="0" w:tplc="D8106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D2DE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703F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34D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009B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4006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B29F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46AE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2C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AA77107"/>
    <w:multiLevelType w:val="hybridMultilevel"/>
    <w:tmpl w:val="DF6CB014"/>
    <w:lvl w:ilvl="0" w:tplc="74DA3F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D885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D677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3039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DE72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561D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0279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E6D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F09C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E1"/>
    <w:rsid w:val="004437B5"/>
    <w:rsid w:val="008D636E"/>
    <w:rsid w:val="00B416E1"/>
    <w:rsid w:val="00E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05C45-5503-49E8-99DF-A66EE2B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8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6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2</cp:revision>
  <cp:lastPrinted>2018-10-01T14:29:00Z</cp:lastPrinted>
  <dcterms:created xsi:type="dcterms:W3CDTF">2018-10-01T00:26:00Z</dcterms:created>
  <dcterms:modified xsi:type="dcterms:W3CDTF">2018-10-01T14:32:00Z</dcterms:modified>
</cp:coreProperties>
</file>