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23" w:rsidRPr="00DD4B23" w:rsidRDefault="00DD4B23">
      <w:pPr>
        <w:rPr>
          <w:b/>
          <w:u w:val="single"/>
        </w:rPr>
      </w:pPr>
      <w:r w:rsidRPr="00DD4B23">
        <w:rPr>
          <w:b/>
          <w:u w:val="single"/>
        </w:rPr>
        <w:t xml:space="preserve">Nicholas </w:t>
      </w:r>
      <w:proofErr w:type="spellStart"/>
      <w:r w:rsidRPr="00DD4B23">
        <w:rPr>
          <w:b/>
          <w:u w:val="single"/>
        </w:rPr>
        <w:t>Guitard</w:t>
      </w:r>
      <w:proofErr w:type="spellEnd"/>
      <w:r w:rsidRPr="00DD4B23">
        <w:rPr>
          <w:b/>
          <w:u w:val="single"/>
        </w:rPr>
        <w:t xml:space="preserve"> Technology Bursary</w:t>
      </w:r>
    </w:p>
    <w:p w:rsidR="005C13D4" w:rsidRDefault="00DD4B23">
      <w:r>
        <w:t>The recipient of the</w:t>
      </w:r>
      <w:r w:rsidRPr="00DD4B23">
        <w:t xml:space="preserve"> Nicholas </w:t>
      </w:r>
      <w:proofErr w:type="spellStart"/>
      <w:r w:rsidRPr="00DD4B23">
        <w:t>Guitard</w:t>
      </w:r>
      <w:proofErr w:type="spellEnd"/>
      <w:r w:rsidRPr="00DD4B23">
        <w:t xml:space="preserve"> Technology Bursary</w:t>
      </w:r>
      <w:r>
        <w:t xml:space="preserve"> </w:t>
      </w:r>
      <w:r w:rsidRPr="00DD4B23">
        <w:t>will be a graduating DRHS student who is in need of financial assistance and will be attending NBCC (E</w:t>
      </w:r>
      <w:r>
        <w:t>nglish College System) in a two-</w:t>
      </w:r>
      <w:r w:rsidRPr="00DD4B23">
        <w:t>year technology program or a university engineering program.</w:t>
      </w:r>
    </w:p>
    <w:p w:rsidR="00DD4B23" w:rsidRDefault="00DD4B23">
      <w:r>
        <w:t xml:space="preserve">Funds to </w:t>
      </w:r>
      <w:proofErr w:type="gramStart"/>
      <w:r>
        <w:t>be disbursed</w:t>
      </w:r>
      <w:proofErr w:type="gramEnd"/>
      <w:r>
        <w:t xml:space="preserve"> upon receipt of registration for the winter term.</w:t>
      </w:r>
      <w:bookmarkStart w:id="0" w:name="_GoBack"/>
      <w:bookmarkEnd w:id="0"/>
    </w:p>
    <w:sectPr w:rsidR="00DD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23"/>
    <w:rsid w:val="005C13D4"/>
    <w:rsid w:val="00D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EF887"/>
  <w15:chartTrackingRefBased/>
  <w15:docId w15:val="{13D1A09F-3318-4B26-A644-B367B1E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1</cp:revision>
  <dcterms:created xsi:type="dcterms:W3CDTF">2019-05-13T17:14:00Z</dcterms:created>
  <dcterms:modified xsi:type="dcterms:W3CDTF">2019-05-13T17:16:00Z</dcterms:modified>
</cp:coreProperties>
</file>