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07" w:rsidRDefault="00B51D07" w:rsidP="00B51D0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Cells – Basic Unit of Life</w:t>
      </w:r>
      <w:r>
        <w:rPr>
          <w:rFonts w:ascii="Times New Roman" w:hAnsi="Times New Roman" w:cs="Times New Roman"/>
          <w:sz w:val="32"/>
          <w:szCs w:val="32"/>
        </w:rPr>
        <w:tab/>
        <w:t xml:space="preserve">Name: ___________________ April </w:t>
      </w:r>
      <w:r w:rsidR="006E0426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>, 2019</w:t>
      </w:r>
    </w:p>
    <w:p w:rsidR="006E0426" w:rsidRDefault="006E0426" w:rsidP="006E0426">
      <w:pPr>
        <w:pStyle w:val="ListParagraph"/>
        <w:numPr>
          <w:ilvl w:val="0"/>
          <w:numId w:val="21"/>
        </w:numPr>
        <w:spacing w:after="160" w:line="259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B75D6">
        <w:rPr>
          <w:rFonts w:ascii="Times New Roman" w:hAnsi="Times New Roman" w:cs="Times New Roman"/>
          <w:b/>
          <w:sz w:val="24"/>
          <w:szCs w:val="24"/>
        </w:rPr>
        <w:t xml:space="preserve">Match the </w:t>
      </w:r>
      <w:r>
        <w:rPr>
          <w:rFonts w:ascii="Times New Roman" w:hAnsi="Times New Roman" w:cs="Times New Roman"/>
          <w:b/>
          <w:sz w:val="24"/>
          <w:szCs w:val="24"/>
        </w:rPr>
        <w:t xml:space="preserve">organelle on the left with the proper function or description on the right.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2"/>
        <w:gridCol w:w="6785"/>
      </w:tblGrid>
      <w:tr w:rsidR="006E0426" w:rsidTr="00F42623">
        <w:tc>
          <w:tcPr>
            <w:tcW w:w="3595" w:type="dxa"/>
          </w:tcPr>
          <w:p w:rsidR="006E0426" w:rsidRDefault="006E0426" w:rsidP="00F4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Organelle</w:t>
            </w:r>
          </w:p>
        </w:tc>
        <w:tc>
          <w:tcPr>
            <w:tcW w:w="9720" w:type="dxa"/>
          </w:tcPr>
          <w:p w:rsidR="006E0426" w:rsidRDefault="006E0426" w:rsidP="00F4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Function or Description</w:t>
            </w:r>
          </w:p>
        </w:tc>
      </w:tr>
      <w:tr w:rsidR="006E0426" w:rsidTr="00F42623">
        <w:tc>
          <w:tcPr>
            <w:tcW w:w="3595" w:type="dxa"/>
          </w:tcPr>
          <w:p w:rsidR="006E0426" w:rsidRPr="007D052C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 </w:t>
            </w:r>
            <w:r w:rsidRPr="007D052C">
              <w:rPr>
                <w:rFonts w:ascii="Times New Roman" w:hAnsi="Times New Roman" w:cs="Times New Roman"/>
                <w:sz w:val="24"/>
                <w:szCs w:val="24"/>
              </w:rPr>
              <w:t>Endoplasmic reticulum</w:t>
            </w:r>
          </w:p>
          <w:p w:rsidR="006E0426" w:rsidRPr="007D052C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6E0426" w:rsidRPr="001B4ED3" w:rsidRDefault="006E0426" w:rsidP="006E042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Contains the </w:t>
            </w:r>
            <w:r w:rsidRPr="001B4ED3">
              <w:rPr>
                <w:rFonts w:ascii="Times New Roman" w:hAnsi="Times New Roman" w:cs="Times New Roman"/>
                <w:sz w:val="24"/>
                <w:szCs w:val="24"/>
              </w:rPr>
              <w:t>green pigment needed to carry out photosynthesis to make sugars (food).</w:t>
            </w:r>
          </w:p>
          <w:p w:rsidR="006E0426" w:rsidRPr="001B4ED3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26" w:rsidTr="00F42623">
        <w:tc>
          <w:tcPr>
            <w:tcW w:w="3595" w:type="dxa"/>
          </w:tcPr>
          <w:p w:rsidR="006E0426" w:rsidRPr="007D052C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 </w:t>
            </w:r>
            <w:r w:rsidRPr="007D052C">
              <w:rPr>
                <w:rFonts w:ascii="Times New Roman" w:hAnsi="Times New Roman" w:cs="Times New Roman"/>
                <w:sz w:val="24"/>
                <w:szCs w:val="24"/>
              </w:rPr>
              <w:t>Vacuole</w:t>
            </w:r>
          </w:p>
          <w:p w:rsidR="006E0426" w:rsidRPr="007D052C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6E0426" w:rsidRPr="001B4ED3" w:rsidRDefault="006E0426" w:rsidP="006E04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3">
              <w:rPr>
                <w:rFonts w:ascii="Times New Roman" w:hAnsi="Times New Roman" w:cs="Times New Roman"/>
                <w:sz w:val="24"/>
                <w:szCs w:val="24"/>
              </w:rPr>
              <w:t>Two small structures found near the nucleus involved in cell reproduction.</w:t>
            </w:r>
          </w:p>
          <w:p w:rsidR="006E0426" w:rsidRPr="001B4ED3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26" w:rsidTr="00F42623">
        <w:tc>
          <w:tcPr>
            <w:tcW w:w="3595" w:type="dxa"/>
          </w:tcPr>
          <w:p w:rsidR="006E0426" w:rsidRPr="007D052C" w:rsidRDefault="006E0426" w:rsidP="00F426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52C">
              <w:rPr>
                <w:rFonts w:ascii="Times New Roman" w:hAnsi="Times New Roman" w:cs="Times New Roman"/>
                <w:bCs/>
                <w:sz w:val="24"/>
                <w:szCs w:val="24"/>
              </w:rPr>
              <w:t>_____ Centrioles</w:t>
            </w:r>
          </w:p>
          <w:p w:rsidR="006E0426" w:rsidRPr="007D052C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6E0426" w:rsidRPr="001B4ED3" w:rsidRDefault="006E0426" w:rsidP="006E04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3">
              <w:rPr>
                <w:rFonts w:ascii="Times New Roman" w:hAnsi="Times New Roman" w:cs="Times New Roman"/>
                <w:sz w:val="24"/>
                <w:szCs w:val="24"/>
              </w:rPr>
              <w:t>They break down glucose (sugar) to provide the cell with energy.</w:t>
            </w:r>
          </w:p>
          <w:p w:rsidR="006E0426" w:rsidRPr="001B4ED3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26" w:rsidTr="00F42623">
        <w:tc>
          <w:tcPr>
            <w:tcW w:w="3595" w:type="dxa"/>
          </w:tcPr>
          <w:p w:rsidR="006E0426" w:rsidRPr="007D052C" w:rsidRDefault="006E0426" w:rsidP="00F426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52C">
              <w:rPr>
                <w:rFonts w:ascii="Times New Roman" w:hAnsi="Times New Roman" w:cs="Times New Roman"/>
                <w:bCs/>
                <w:sz w:val="24"/>
                <w:szCs w:val="24"/>
              </w:rPr>
              <w:t>_____ Mitochondrion</w:t>
            </w:r>
          </w:p>
          <w:p w:rsidR="006E0426" w:rsidRPr="007D052C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6E0426" w:rsidRPr="001B4ED3" w:rsidRDefault="006E0426" w:rsidP="006E04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3">
              <w:rPr>
                <w:rFonts w:ascii="Times New Roman" w:hAnsi="Times New Roman" w:cs="Times New Roman"/>
                <w:sz w:val="24"/>
                <w:szCs w:val="24"/>
              </w:rPr>
              <w:t>Saclike structure that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ores materials such as water, </w:t>
            </w:r>
            <w:r w:rsidRPr="001B4ED3">
              <w:rPr>
                <w:rFonts w:ascii="Times New Roman" w:hAnsi="Times New Roman" w:cs="Times New Roman"/>
                <w:sz w:val="24"/>
                <w:szCs w:val="24"/>
              </w:rPr>
              <w:t>salts, proteins, and carbohydrates.</w:t>
            </w:r>
          </w:p>
          <w:p w:rsidR="006E0426" w:rsidRPr="001B4ED3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26" w:rsidTr="00F42623">
        <w:tc>
          <w:tcPr>
            <w:tcW w:w="3595" w:type="dxa"/>
          </w:tcPr>
          <w:p w:rsidR="006E0426" w:rsidRPr="007D052C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 </w:t>
            </w:r>
            <w:r w:rsidRPr="007D052C">
              <w:rPr>
                <w:rFonts w:ascii="Times New Roman" w:hAnsi="Times New Roman" w:cs="Times New Roman"/>
                <w:sz w:val="24"/>
                <w:szCs w:val="24"/>
              </w:rPr>
              <w:t>Chloroplast</w:t>
            </w:r>
          </w:p>
          <w:p w:rsidR="006E0426" w:rsidRPr="007D052C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6E0426" w:rsidRPr="001B4ED3" w:rsidRDefault="006E0426" w:rsidP="006E04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3">
              <w:rPr>
                <w:rFonts w:ascii="Times New Roman" w:hAnsi="Times New Roman" w:cs="Times New Roman"/>
                <w:sz w:val="24"/>
                <w:szCs w:val="24"/>
              </w:rPr>
              <w:t>To assist with the management or the movement of substances within the cell (highway system).</w:t>
            </w:r>
          </w:p>
          <w:p w:rsidR="006E0426" w:rsidRPr="001B4ED3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426" w:rsidRPr="006E0426" w:rsidRDefault="006E0426" w:rsidP="006E0426">
      <w:pPr>
        <w:pStyle w:val="ListParagraph"/>
        <w:numPr>
          <w:ilvl w:val="0"/>
          <w:numId w:val="2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E0426">
        <w:rPr>
          <w:rFonts w:ascii="Times New Roman" w:hAnsi="Times New Roman" w:cs="Times New Roman"/>
          <w:b/>
          <w:sz w:val="24"/>
          <w:szCs w:val="24"/>
        </w:rPr>
        <w:t xml:space="preserve">Match the organelle on the left with the proper function or description on the right.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6781"/>
      </w:tblGrid>
      <w:tr w:rsidR="006E0426" w:rsidTr="00F42623">
        <w:tc>
          <w:tcPr>
            <w:tcW w:w="3595" w:type="dxa"/>
          </w:tcPr>
          <w:p w:rsidR="006E0426" w:rsidRDefault="006E0426" w:rsidP="00F4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Organelle</w:t>
            </w:r>
          </w:p>
        </w:tc>
        <w:tc>
          <w:tcPr>
            <w:tcW w:w="9720" w:type="dxa"/>
          </w:tcPr>
          <w:p w:rsidR="006E0426" w:rsidRDefault="006E0426" w:rsidP="00F4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Function or Description</w:t>
            </w:r>
          </w:p>
        </w:tc>
      </w:tr>
      <w:tr w:rsidR="006E0426" w:rsidTr="00F42623">
        <w:tc>
          <w:tcPr>
            <w:tcW w:w="3595" w:type="dxa"/>
          </w:tcPr>
          <w:p w:rsidR="006E0426" w:rsidRPr="007D052C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 </w:t>
            </w:r>
            <w:r w:rsidRPr="007D052C">
              <w:rPr>
                <w:rFonts w:ascii="Times New Roman" w:hAnsi="Times New Roman" w:cs="Times New Roman"/>
                <w:sz w:val="24"/>
                <w:szCs w:val="24"/>
              </w:rPr>
              <w:t>Ribosomes</w:t>
            </w:r>
          </w:p>
          <w:p w:rsidR="006E0426" w:rsidRPr="007D052C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6E0426" w:rsidRPr="001B4ED3" w:rsidRDefault="006E0426" w:rsidP="006E042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These structures </w:t>
            </w:r>
            <w:r w:rsidRPr="00BE3FBE">
              <w:rPr>
                <w:rFonts w:ascii="Times New Roman" w:hAnsi="Times New Roman" w:cs="Times New Roman"/>
                <w:sz w:val="24"/>
                <w:szCs w:val="24"/>
              </w:rPr>
              <w:t xml:space="preserve">are involved in cell reproduction (they </w:t>
            </w:r>
            <w:proofErr w:type="gramStart"/>
            <w:r w:rsidRPr="00BE3FBE">
              <w:rPr>
                <w:rFonts w:ascii="Times New Roman" w:hAnsi="Times New Roman" w:cs="Times New Roman"/>
                <w:sz w:val="24"/>
                <w:szCs w:val="24"/>
              </w:rPr>
              <w:t>are not found</w:t>
            </w:r>
            <w:proofErr w:type="gramEnd"/>
            <w:r w:rsidRPr="00BE3FBE">
              <w:rPr>
                <w:rFonts w:ascii="Times New Roman" w:hAnsi="Times New Roman" w:cs="Times New Roman"/>
                <w:sz w:val="24"/>
                <w:szCs w:val="24"/>
              </w:rPr>
              <w:t xml:space="preserve"> in plant cells but animal cells only).</w:t>
            </w:r>
          </w:p>
          <w:p w:rsidR="006E0426" w:rsidRPr="001B4ED3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26" w:rsidTr="00F42623">
        <w:tc>
          <w:tcPr>
            <w:tcW w:w="3595" w:type="dxa"/>
          </w:tcPr>
          <w:p w:rsidR="006E0426" w:rsidRPr="007D052C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 </w:t>
            </w:r>
            <w:r w:rsidRPr="007D052C">
              <w:rPr>
                <w:rFonts w:ascii="Times New Roman" w:hAnsi="Times New Roman" w:cs="Times New Roman"/>
                <w:sz w:val="24"/>
                <w:szCs w:val="24"/>
              </w:rPr>
              <w:t>Vacuoles</w:t>
            </w:r>
          </w:p>
          <w:p w:rsidR="006E0426" w:rsidRPr="007D052C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6E0426" w:rsidRPr="00EE7C47" w:rsidRDefault="006E0426" w:rsidP="006E04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C47"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proofErr w:type="gramEnd"/>
            <w:r w:rsidRPr="00EE7C47">
              <w:rPr>
                <w:rFonts w:ascii="Times New Roman" w:hAnsi="Times New Roman" w:cs="Times New Roman"/>
                <w:sz w:val="24"/>
                <w:szCs w:val="24"/>
              </w:rPr>
              <w:t xml:space="preserve"> structures function is to aid in the making of proteins (are often called the “protein factories”).</w:t>
            </w:r>
          </w:p>
        </w:tc>
      </w:tr>
      <w:tr w:rsidR="006E0426" w:rsidTr="00F42623">
        <w:tc>
          <w:tcPr>
            <w:tcW w:w="3595" w:type="dxa"/>
          </w:tcPr>
          <w:p w:rsidR="006E0426" w:rsidRPr="007D052C" w:rsidRDefault="006E0426" w:rsidP="00F426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52C">
              <w:rPr>
                <w:rFonts w:ascii="Times New Roman" w:hAnsi="Times New Roman" w:cs="Times New Roman"/>
                <w:bCs/>
                <w:sz w:val="24"/>
                <w:szCs w:val="24"/>
              </w:rPr>
              <w:t>_____ Centrioles</w:t>
            </w:r>
          </w:p>
          <w:p w:rsidR="006E0426" w:rsidRPr="007D052C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6E0426" w:rsidRPr="00E4563A" w:rsidRDefault="006E0426" w:rsidP="006E04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3A">
              <w:rPr>
                <w:rFonts w:ascii="Times New Roman" w:hAnsi="Times New Roman" w:cs="Times New Roman"/>
                <w:sz w:val="24"/>
                <w:szCs w:val="24"/>
              </w:rPr>
              <w:t>It is not a living part of the cell (unlike the cell or plasma membrane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5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426" w:rsidRPr="001B4ED3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26" w:rsidTr="00F42623">
        <w:tc>
          <w:tcPr>
            <w:tcW w:w="3595" w:type="dxa"/>
          </w:tcPr>
          <w:p w:rsidR="006E0426" w:rsidRPr="007D052C" w:rsidRDefault="006E0426" w:rsidP="00F426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52C">
              <w:rPr>
                <w:rFonts w:ascii="Times New Roman" w:hAnsi="Times New Roman" w:cs="Times New Roman"/>
                <w:bCs/>
                <w:sz w:val="24"/>
                <w:szCs w:val="24"/>
              </w:rPr>
              <w:t>_____ Mitochondrion</w:t>
            </w:r>
          </w:p>
          <w:p w:rsidR="006E0426" w:rsidRPr="007D052C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6E0426" w:rsidRPr="00E4563A" w:rsidRDefault="006E0426" w:rsidP="006E04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3A">
              <w:rPr>
                <w:rFonts w:ascii="Times New Roman" w:hAnsi="Times New Roman" w:cs="Times New Roman"/>
                <w:sz w:val="24"/>
                <w:szCs w:val="24"/>
              </w:rPr>
              <w:t xml:space="preserve">They </w:t>
            </w:r>
            <w:proofErr w:type="gramStart"/>
            <w:r w:rsidRPr="00E4563A">
              <w:rPr>
                <w:rFonts w:ascii="Times New Roman" w:hAnsi="Times New Roman" w:cs="Times New Roman"/>
                <w:sz w:val="24"/>
                <w:szCs w:val="24"/>
              </w:rPr>
              <w:t>are referred</w:t>
            </w:r>
            <w:proofErr w:type="gramEnd"/>
            <w:r w:rsidRPr="00E4563A">
              <w:rPr>
                <w:rFonts w:ascii="Times New Roman" w:hAnsi="Times New Roman" w:cs="Times New Roman"/>
                <w:sz w:val="24"/>
                <w:szCs w:val="24"/>
              </w:rPr>
              <w:t xml:space="preserve"> to as “storage bins” of the cell.</w:t>
            </w:r>
          </w:p>
          <w:p w:rsidR="006E0426" w:rsidRPr="001B4ED3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26" w:rsidTr="00F42623">
        <w:tc>
          <w:tcPr>
            <w:tcW w:w="3595" w:type="dxa"/>
          </w:tcPr>
          <w:p w:rsidR="006E0426" w:rsidRPr="007D052C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2C">
              <w:rPr>
                <w:rFonts w:ascii="Times New Roman" w:hAnsi="Times New Roman" w:cs="Times New Roman"/>
                <w:bCs/>
                <w:sz w:val="24"/>
                <w:szCs w:val="24"/>
              </w:rPr>
              <w:t>_____ Cell wall</w:t>
            </w:r>
          </w:p>
          <w:p w:rsidR="006E0426" w:rsidRPr="007D052C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6E0426" w:rsidRPr="001B4ED3" w:rsidRDefault="006E0426" w:rsidP="006E04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are often called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“powerhouse” of the cell.</w:t>
            </w:r>
          </w:p>
          <w:p w:rsidR="006E0426" w:rsidRPr="001B4ED3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426" w:rsidRPr="006E0426" w:rsidRDefault="006E0426" w:rsidP="006E0426">
      <w:pPr>
        <w:pStyle w:val="ListParagraph"/>
        <w:numPr>
          <w:ilvl w:val="0"/>
          <w:numId w:val="2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E0426">
        <w:rPr>
          <w:rFonts w:ascii="Times New Roman" w:hAnsi="Times New Roman" w:cs="Times New Roman"/>
          <w:b/>
          <w:sz w:val="24"/>
          <w:szCs w:val="24"/>
        </w:rPr>
        <w:t xml:space="preserve">Match the organelle on the left with the proper function or description on the right.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6"/>
        <w:gridCol w:w="6881"/>
      </w:tblGrid>
      <w:tr w:rsidR="006E0426" w:rsidTr="00F42623">
        <w:tc>
          <w:tcPr>
            <w:tcW w:w="3595" w:type="dxa"/>
          </w:tcPr>
          <w:p w:rsidR="006E0426" w:rsidRDefault="006E0426" w:rsidP="00F4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Organelle</w:t>
            </w:r>
          </w:p>
        </w:tc>
        <w:tc>
          <w:tcPr>
            <w:tcW w:w="9720" w:type="dxa"/>
          </w:tcPr>
          <w:p w:rsidR="006E0426" w:rsidRDefault="006E0426" w:rsidP="00F4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Function or Description</w:t>
            </w:r>
          </w:p>
        </w:tc>
      </w:tr>
      <w:tr w:rsidR="006E0426" w:rsidTr="00F42623">
        <w:tc>
          <w:tcPr>
            <w:tcW w:w="3595" w:type="dxa"/>
          </w:tcPr>
          <w:p w:rsidR="006E0426" w:rsidRPr="007D052C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 </w:t>
            </w:r>
            <w:r w:rsidRPr="007D052C">
              <w:rPr>
                <w:rFonts w:ascii="Times New Roman" w:hAnsi="Times New Roman" w:cs="Times New Roman"/>
                <w:sz w:val="24"/>
                <w:szCs w:val="24"/>
              </w:rPr>
              <w:t>Cell or plasma membrane</w:t>
            </w:r>
          </w:p>
          <w:p w:rsidR="006E0426" w:rsidRPr="007D052C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6E0426" w:rsidRPr="006E0426" w:rsidRDefault="006E0426" w:rsidP="006E04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is the control center of the cells, </w:t>
            </w:r>
            <w:r w:rsidRPr="009B4974">
              <w:rPr>
                <w:rFonts w:ascii="Times New Roman" w:hAnsi="Times New Roman" w:cs="Times New Roman"/>
                <w:sz w:val="24"/>
                <w:szCs w:val="24"/>
              </w:rPr>
              <w:t>controls cell reproduction and most the cell’s activities.</w:t>
            </w:r>
          </w:p>
        </w:tc>
      </w:tr>
      <w:tr w:rsidR="006E0426" w:rsidTr="00F42623">
        <w:tc>
          <w:tcPr>
            <w:tcW w:w="3595" w:type="dxa"/>
          </w:tcPr>
          <w:p w:rsidR="006E0426" w:rsidRPr="007D052C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 </w:t>
            </w:r>
            <w:r w:rsidRPr="007D052C">
              <w:rPr>
                <w:rFonts w:ascii="Times New Roman" w:hAnsi="Times New Roman" w:cs="Times New Roman"/>
                <w:sz w:val="24"/>
                <w:szCs w:val="24"/>
              </w:rPr>
              <w:t>Nucleus</w:t>
            </w:r>
          </w:p>
          <w:p w:rsidR="006E0426" w:rsidRPr="007D052C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6E0426" w:rsidRPr="00EE7C47" w:rsidRDefault="006E0426" w:rsidP="006E04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974">
              <w:rPr>
                <w:rFonts w:ascii="Times New Roman" w:hAnsi="Times New Roman" w:cs="Times New Roman"/>
                <w:sz w:val="24"/>
                <w:szCs w:val="24"/>
              </w:rPr>
              <w:t xml:space="preserve">These structures </w:t>
            </w:r>
            <w:proofErr w:type="gramStart"/>
            <w:r w:rsidRPr="009B4974">
              <w:rPr>
                <w:rFonts w:ascii="Times New Roman" w:hAnsi="Times New Roman" w:cs="Times New Roman"/>
                <w:sz w:val="24"/>
                <w:szCs w:val="24"/>
              </w:rPr>
              <w:t>are found</w:t>
            </w:r>
            <w:proofErr w:type="gramEnd"/>
            <w:r w:rsidRPr="009B4974">
              <w:rPr>
                <w:rFonts w:ascii="Times New Roman" w:hAnsi="Times New Roman" w:cs="Times New Roman"/>
                <w:sz w:val="24"/>
                <w:szCs w:val="24"/>
              </w:rPr>
              <w:t xml:space="preserve"> scattered throughout the cytoplasm.</w:t>
            </w:r>
          </w:p>
        </w:tc>
      </w:tr>
      <w:tr w:rsidR="006E0426" w:rsidTr="00F42623">
        <w:tc>
          <w:tcPr>
            <w:tcW w:w="3595" w:type="dxa"/>
          </w:tcPr>
          <w:p w:rsidR="006E0426" w:rsidRPr="007D052C" w:rsidRDefault="006E0426" w:rsidP="00F426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52C">
              <w:rPr>
                <w:rFonts w:ascii="Times New Roman" w:hAnsi="Times New Roman" w:cs="Times New Roman"/>
                <w:bCs/>
                <w:sz w:val="24"/>
                <w:szCs w:val="24"/>
              </w:rPr>
              <w:t>_____ Vacuoles</w:t>
            </w:r>
          </w:p>
          <w:p w:rsidR="006E0426" w:rsidRPr="007D052C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6E0426" w:rsidRPr="00E4563A" w:rsidRDefault="006E0426" w:rsidP="006E04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3A">
              <w:rPr>
                <w:rFonts w:ascii="Times New Roman" w:hAnsi="Times New Roman" w:cs="Times New Roman"/>
                <w:sz w:val="24"/>
                <w:szCs w:val="24"/>
              </w:rPr>
              <w:t xml:space="preserve">It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made mostly of cellulose, provides protection, shape, and support.</w:t>
            </w:r>
          </w:p>
          <w:p w:rsidR="006E0426" w:rsidRPr="001B4ED3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26" w:rsidTr="00F42623">
        <w:tc>
          <w:tcPr>
            <w:tcW w:w="3595" w:type="dxa"/>
          </w:tcPr>
          <w:p w:rsidR="006E0426" w:rsidRPr="007D052C" w:rsidRDefault="006E0426" w:rsidP="00F426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52C">
              <w:rPr>
                <w:rFonts w:ascii="Times New Roman" w:hAnsi="Times New Roman" w:cs="Times New Roman"/>
                <w:bCs/>
                <w:sz w:val="24"/>
                <w:szCs w:val="24"/>
              </w:rPr>
              <w:t>_____ Ribosomes</w:t>
            </w:r>
          </w:p>
          <w:p w:rsidR="006E0426" w:rsidRPr="007D052C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6E0426" w:rsidRPr="008F5919" w:rsidRDefault="006E0426" w:rsidP="006E04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919">
              <w:rPr>
                <w:rFonts w:ascii="Times New Roman" w:hAnsi="Times New Roman" w:cs="Times New Roman"/>
                <w:sz w:val="24"/>
                <w:szCs w:val="24"/>
              </w:rPr>
              <w:t xml:space="preserve">Some store substances to </w:t>
            </w:r>
            <w:proofErr w:type="gramStart"/>
            <w:r w:rsidRPr="008F5919">
              <w:rPr>
                <w:rFonts w:ascii="Times New Roman" w:hAnsi="Times New Roman" w:cs="Times New Roman"/>
                <w:sz w:val="24"/>
                <w:szCs w:val="24"/>
              </w:rPr>
              <w:t>be used</w:t>
            </w:r>
            <w:proofErr w:type="gramEnd"/>
            <w:r w:rsidRPr="008F5919">
              <w:rPr>
                <w:rFonts w:ascii="Times New Roman" w:hAnsi="Times New Roman" w:cs="Times New Roman"/>
                <w:sz w:val="24"/>
                <w:szCs w:val="24"/>
              </w:rPr>
              <w:t xml:space="preserve"> by the cell whereas others store waste that will be removed from the cell.</w:t>
            </w:r>
          </w:p>
          <w:p w:rsidR="006E0426" w:rsidRPr="001B4ED3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26" w:rsidTr="00F42623">
        <w:tc>
          <w:tcPr>
            <w:tcW w:w="3595" w:type="dxa"/>
          </w:tcPr>
          <w:p w:rsidR="006E0426" w:rsidRPr="007D052C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2C">
              <w:rPr>
                <w:rFonts w:ascii="Times New Roman" w:hAnsi="Times New Roman" w:cs="Times New Roman"/>
                <w:bCs/>
                <w:sz w:val="24"/>
                <w:szCs w:val="24"/>
              </w:rPr>
              <w:t>_____ Cell wall</w:t>
            </w:r>
          </w:p>
          <w:p w:rsidR="006E0426" w:rsidRPr="007D052C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6E0426" w:rsidRPr="001B4ED3" w:rsidRDefault="006E0426" w:rsidP="006E04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controls or regulates substances in or out of the cell.</w:t>
            </w:r>
          </w:p>
          <w:p w:rsidR="006E0426" w:rsidRPr="001B4ED3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426" w:rsidRDefault="006E0426" w:rsidP="006E0426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6E0426" w:rsidRDefault="006E0426" w:rsidP="006E0426">
      <w:pPr>
        <w:pStyle w:val="ListParagraph"/>
        <w:numPr>
          <w:ilvl w:val="0"/>
          <w:numId w:val="21"/>
        </w:numPr>
        <w:spacing w:after="160" w:line="259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B75D6">
        <w:rPr>
          <w:rFonts w:ascii="Times New Roman" w:hAnsi="Times New Roman" w:cs="Times New Roman"/>
          <w:b/>
          <w:sz w:val="24"/>
          <w:szCs w:val="24"/>
        </w:rPr>
        <w:t xml:space="preserve">Match the </w:t>
      </w:r>
      <w:r>
        <w:rPr>
          <w:rFonts w:ascii="Times New Roman" w:hAnsi="Times New Roman" w:cs="Times New Roman"/>
          <w:b/>
          <w:sz w:val="24"/>
          <w:szCs w:val="24"/>
        </w:rPr>
        <w:t xml:space="preserve">organelle on the left with the proper function or description on the right.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6843"/>
      </w:tblGrid>
      <w:tr w:rsidR="006E0426" w:rsidTr="00F42623">
        <w:tc>
          <w:tcPr>
            <w:tcW w:w="3595" w:type="dxa"/>
          </w:tcPr>
          <w:p w:rsidR="006E0426" w:rsidRDefault="006E0426" w:rsidP="00F4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Organelle</w:t>
            </w:r>
          </w:p>
        </w:tc>
        <w:tc>
          <w:tcPr>
            <w:tcW w:w="9720" w:type="dxa"/>
          </w:tcPr>
          <w:p w:rsidR="006E0426" w:rsidRDefault="006E0426" w:rsidP="00F4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Function or Description</w:t>
            </w:r>
          </w:p>
        </w:tc>
      </w:tr>
      <w:tr w:rsidR="006E0426" w:rsidTr="00F42623">
        <w:tc>
          <w:tcPr>
            <w:tcW w:w="3595" w:type="dxa"/>
          </w:tcPr>
          <w:p w:rsidR="006E0426" w:rsidRPr="007D052C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 </w:t>
            </w:r>
            <w:r w:rsidRPr="007D052C">
              <w:rPr>
                <w:rFonts w:ascii="Times New Roman" w:hAnsi="Times New Roman" w:cs="Times New Roman"/>
                <w:sz w:val="24"/>
                <w:szCs w:val="24"/>
              </w:rPr>
              <w:t>Cell or plasma membrane</w:t>
            </w:r>
          </w:p>
          <w:p w:rsidR="006E0426" w:rsidRPr="007D052C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6E0426" w:rsidRPr="00D17518" w:rsidRDefault="006E0426" w:rsidP="006E04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8">
              <w:rPr>
                <w:rFonts w:ascii="Times New Roman" w:hAnsi="Times New Roman" w:cs="Times New Roman"/>
                <w:sz w:val="24"/>
                <w:szCs w:val="24"/>
              </w:rPr>
              <w:t>Gases, water, and some minerals can pass through small pores (openings) in this structure.</w:t>
            </w:r>
          </w:p>
          <w:p w:rsidR="006E0426" w:rsidRPr="00E4563A" w:rsidRDefault="006E0426" w:rsidP="00F4262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26" w:rsidTr="00F42623">
        <w:tc>
          <w:tcPr>
            <w:tcW w:w="3595" w:type="dxa"/>
          </w:tcPr>
          <w:p w:rsidR="006E0426" w:rsidRPr="007D052C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 </w:t>
            </w:r>
            <w:r w:rsidRPr="007D052C">
              <w:rPr>
                <w:rFonts w:ascii="Times New Roman" w:hAnsi="Times New Roman" w:cs="Times New Roman"/>
                <w:sz w:val="24"/>
                <w:szCs w:val="24"/>
              </w:rPr>
              <w:t>Nucleus</w:t>
            </w:r>
          </w:p>
          <w:p w:rsidR="006E0426" w:rsidRPr="007D052C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6E0426" w:rsidRPr="00EE7C47" w:rsidRDefault="006E0426" w:rsidP="006E04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a network of tubes or canals.</w:t>
            </w:r>
          </w:p>
        </w:tc>
      </w:tr>
      <w:tr w:rsidR="006E0426" w:rsidTr="00F42623">
        <w:tc>
          <w:tcPr>
            <w:tcW w:w="3595" w:type="dxa"/>
          </w:tcPr>
          <w:p w:rsidR="006E0426" w:rsidRPr="007D052C" w:rsidRDefault="006E0426" w:rsidP="00F426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52C">
              <w:rPr>
                <w:rFonts w:ascii="Times New Roman" w:hAnsi="Times New Roman" w:cs="Times New Roman"/>
                <w:bCs/>
                <w:sz w:val="24"/>
                <w:szCs w:val="24"/>
              </w:rPr>
              <w:t>_____ Chloroplast</w:t>
            </w:r>
          </w:p>
          <w:p w:rsidR="006E0426" w:rsidRPr="007D052C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6E0426" w:rsidRPr="00E4563A" w:rsidRDefault="006E0426" w:rsidP="006E04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08E">
              <w:rPr>
                <w:rFonts w:ascii="Times New Roman" w:hAnsi="Times New Roman" w:cs="Times New Roman"/>
                <w:sz w:val="24"/>
                <w:szCs w:val="24"/>
              </w:rPr>
              <w:t xml:space="preserve">Chlorophyll </w:t>
            </w:r>
            <w:proofErr w:type="gramStart"/>
            <w:r w:rsidRPr="0029408E">
              <w:rPr>
                <w:rFonts w:ascii="Times New Roman" w:hAnsi="Times New Roman" w:cs="Times New Roman"/>
                <w:sz w:val="24"/>
                <w:szCs w:val="24"/>
              </w:rPr>
              <w:t>is needed</w:t>
            </w:r>
            <w:proofErr w:type="gramEnd"/>
            <w:r w:rsidRPr="0029408E">
              <w:rPr>
                <w:rFonts w:ascii="Times New Roman" w:hAnsi="Times New Roman" w:cs="Times New Roman"/>
                <w:sz w:val="24"/>
                <w:szCs w:val="24"/>
              </w:rPr>
              <w:t xml:space="preserve"> in this structure to carry out photosynthesis to make sugars (food).</w:t>
            </w:r>
          </w:p>
          <w:p w:rsidR="006E0426" w:rsidRPr="001B4ED3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26" w:rsidTr="00F42623">
        <w:tc>
          <w:tcPr>
            <w:tcW w:w="3595" w:type="dxa"/>
          </w:tcPr>
          <w:p w:rsidR="006E0426" w:rsidRPr="007D052C" w:rsidRDefault="006E0426" w:rsidP="00F426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52C">
              <w:rPr>
                <w:rFonts w:ascii="Times New Roman" w:hAnsi="Times New Roman" w:cs="Times New Roman"/>
                <w:bCs/>
                <w:sz w:val="24"/>
                <w:szCs w:val="24"/>
              </w:rPr>
              <w:t>_____ Cell wall</w:t>
            </w:r>
          </w:p>
          <w:p w:rsidR="006E0426" w:rsidRPr="007D052C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6E0426" w:rsidRPr="00D17518" w:rsidRDefault="006E0426" w:rsidP="006E04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8">
              <w:rPr>
                <w:rFonts w:ascii="Times New Roman" w:hAnsi="Times New Roman" w:cs="Times New Roman"/>
                <w:sz w:val="24"/>
                <w:szCs w:val="24"/>
              </w:rPr>
              <w:t>It is a living part of the cell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made up of lipids and proteins, supports and gives the cell shape, and protects the inside of the cell.</w:t>
            </w:r>
          </w:p>
          <w:p w:rsidR="006E0426" w:rsidRPr="001B4ED3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26" w:rsidTr="00F42623">
        <w:tc>
          <w:tcPr>
            <w:tcW w:w="3595" w:type="dxa"/>
          </w:tcPr>
          <w:p w:rsidR="006E0426" w:rsidRPr="007D052C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2C">
              <w:rPr>
                <w:rFonts w:ascii="Times New Roman" w:hAnsi="Times New Roman" w:cs="Times New Roman"/>
                <w:bCs/>
                <w:sz w:val="24"/>
                <w:szCs w:val="24"/>
              </w:rPr>
              <w:t>_____ Endoplasmic reticulum</w:t>
            </w:r>
          </w:p>
          <w:p w:rsidR="006E0426" w:rsidRPr="007D052C" w:rsidRDefault="006E0426" w:rsidP="00F4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</w:tcPr>
          <w:p w:rsidR="006E0426" w:rsidRPr="00D17518" w:rsidRDefault="006E0426" w:rsidP="006E04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composed of g</w:t>
            </w:r>
            <w:r w:rsidRPr="00D17518">
              <w:rPr>
                <w:rFonts w:ascii="Times New Roman" w:hAnsi="Times New Roman" w:cs="Times New Roman"/>
                <w:sz w:val="24"/>
                <w:szCs w:val="24"/>
              </w:rPr>
              <w:t>enetic 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</w:t>
            </w:r>
            <w:r w:rsidRPr="00D1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7518">
              <w:rPr>
                <w:rFonts w:ascii="Times New Roman" w:hAnsi="Times New Roman" w:cs="Times New Roman"/>
                <w:sz w:val="24"/>
                <w:szCs w:val="24"/>
              </w:rPr>
              <w:t>is organized</w:t>
            </w:r>
            <w:proofErr w:type="gramEnd"/>
            <w:r w:rsidRPr="00D17518">
              <w:rPr>
                <w:rFonts w:ascii="Times New Roman" w:hAnsi="Times New Roman" w:cs="Times New Roman"/>
                <w:sz w:val="24"/>
                <w:szCs w:val="24"/>
              </w:rPr>
              <w:t xml:space="preserve"> into threadlike structures called chromosomes.</w:t>
            </w:r>
          </w:p>
          <w:p w:rsidR="006E0426" w:rsidRPr="00D17518" w:rsidRDefault="006E0426" w:rsidP="00F4262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D07" w:rsidRDefault="00B51D07" w:rsidP="006E0426">
      <w:pPr>
        <w:pStyle w:val="ListParagraph"/>
        <w:tabs>
          <w:tab w:val="left" w:pos="2055"/>
        </w:tabs>
        <w:spacing w:after="0" w:line="240" w:lineRule="auto"/>
        <w:ind w:left="0"/>
        <w:contextualSpacing w:val="0"/>
      </w:pPr>
    </w:p>
    <w:p w:rsidR="006E0426" w:rsidRDefault="006E0426" w:rsidP="006E0426">
      <w:pPr>
        <w:pStyle w:val="ListParagraph"/>
        <w:tabs>
          <w:tab w:val="left" w:pos="2055"/>
        </w:tabs>
        <w:spacing w:after="0" w:line="240" w:lineRule="auto"/>
        <w:ind w:left="0"/>
        <w:contextualSpacing w:val="0"/>
      </w:pPr>
    </w:p>
    <w:p w:rsidR="006E0426" w:rsidRDefault="006E0426" w:rsidP="006E0426">
      <w:pPr>
        <w:pStyle w:val="ListParagraph"/>
        <w:tabs>
          <w:tab w:val="left" w:pos="2055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(list) the organelles common to both animal and plant cells (look at diagrams of both plant/animal cells).</w:t>
      </w:r>
    </w:p>
    <w:p w:rsidR="006E0426" w:rsidRDefault="006E0426" w:rsidP="006E0426">
      <w:pPr>
        <w:pStyle w:val="ListParagraph"/>
        <w:tabs>
          <w:tab w:val="left" w:pos="2055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E0426" w:rsidRDefault="006E0426" w:rsidP="006E0426">
      <w:pPr>
        <w:pStyle w:val="ListParagraph"/>
        <w:tabs>
          <w:tab w:val="left" w:pos="2055"/>
        </w:tabs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6E0426" w:rsidRDefault="006E0426" w:rsidP="006E0426">
      <w:pPr>
        <w:pStyle w:val="ListParagraph"/>
        <w:tabs>
          <w:tab w:val="left" w:pos="2055"/>
        </w:tabs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6E0426" w:rsidRDefault="006E0426" w:rsidP="006E0426">
      <w:pPr>
        <w:pStyle w:val="ListParagraph"/>
        <w:tabs>
          <w:tab w:val="left" w:pos="2055"/>
        </w:tabs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6E0426" w:rsidRDefault="006E0426" w:rsidP="006E0426">
      <w:pPr>
        <w:pStyle w:val="ListParagraph"/>
        <w:tabs>
          <w:tab w:val="left" w:pos="2055"/>
        </w:tabs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6E0426" w:rsidRDefault="006E0426" w:rsidP="006E0426">
      <w:pPr>
        <w:pStyle w:val="ListParagraph"/>
        <w:tabs>
          <w:tab w:val="left" w:pos="2055"/>
        </w:tabs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6E0426" w:rsidRDefault="006E0426" w:rsidP="006E0426">
      <w:pPr>
        <w:pStyle w:val="ListParagraph"/>
        <w:tabs>
          <w:tab w:val="left" w:pos="2055"/>
        </w:tabs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6E0426" w:rsidRDefault="006E0426" w:rsidP="006E0426">
      <w:pPr>
        <w:pStyle w:val="ListParagraph"/>
        <w:tabs>
          <w:tab w:val="left" w:pos="2055"/>
        </w:tabs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6E0426" w:rsidRDefault="006E0426" w:rsidP="006E0426">
      <w:pPr>
        <w:pStyle w:val="ListParagraph"/>
        <w:tabs>
          <w:tab w:val="left" w:pos="2055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E0426" w:rsidRDefault="006E0426" w:rsidP="006E0426">
      <w:pPr>
        <w:pStyle w:val="ListParagraph"/>
        <w:tabs>
          <w:tab w:val="left" w:pos="2055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(list) the organelles found only in animal cells.</w:t>
      </w:r>
    </w:p>
    <w:p w:rsidR="006E0426" w:rsidRDefault="006E0426" w:rsidP="006E0426">
      <w:pPr>
        <w:pStyle w:val="ListParagraph"/>
        <w:tabs>
          <w:tab w:val="left" w:pos="2055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E0426" w:rsidRDefault="006E0426" w:rsidP="006E0426">
      <w:pPr>
        <w:pStyle w:val="ListParagraph"/>
        <w:tabs>
          <w:tab w:val="left" w:pos="2055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E0426" w:rsidRDefault="006E0426" w:rsidP="006E0426">
      <w:pPr>
        <w:pStyle w:val="ListParagraph"/>
        <w:tabs>
          <w:tab w:val="left" w:pos="2055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E0426" w:rsidRDefault="006E0426" w:rsidP="006E0426">
      <w:pPr>
        <w:pStyle w:val="ListParagraph"/>
        <w:tabs>
          <w:tab w:val="left" w:pos="2055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E0426" w:rsidRDefault="006E0426" w:rsidP="006E0426">
      <w:pPr>
        <w:pStyle w:val="ListParagraph"/>
        <w:tabs>
          <w:tab w:val="left" w:pos="2055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E0426" w:rsidRDefault="006E0426" w:rsidP="006E0426">
      <w:pPr>
        <w:pStyle w:val="ListParagraph"/>
        <w:tabs>
          <w:tab w:val="left" w:pos="2055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E0426" w:rsidRDefault="006E0426" w:rsidP="006E0426">
      <w:pPr>
        <w:pStyle w:val="ListParagraph"/>
        <w:tabs>
          <w:tab w:val="left" w:pos="2055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(list) the organelles found only in plant cells.</w:t>
      </w:r>
    </w:p>
    <w:p w:rsidR="006E0426" w:rsidRDefault="006E0426" w:rsidP="006E0426">
      <w:pPr>
        <w:pStyle w:val="ListParagraph"/>
        <w:tabs>
          <w:tab w:val="left" w:pos="2055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E0426" w:rsidRDefault="006E0426" w:rsidP="006E0426">
      <w:pPr>
        <w:pStyle w:val="ListParagraph"/>
        <w:tabs>
          <w:tab w:val="left" w:pos="2055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E0426" w:rsidRDefault="006E0426" w:rsidP="006E0426">
      <w:pPr>
        <w:pStyle w:val="ListParagraph"/>
        <w:tabs>
          <w:tab w:val="left" w:pos="2055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E0426" w:rsidRDefault="006E0426" w:rsidP="006E0426">
      <w:pPr>
        <w:pStyle w:val="ListParagraph"/>
        <w:tabs>
          <w:tab w:val="left" w:pos="2055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E0426" w:rsidRDefault="006E0426" w:rsidP="006E0426">
      <w:pPr>
        <w:pStyle w:val="ListParagraph"/>
        <w:tabs>
          <w:tab w:val="left" w:pos="2055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E0426" w:rsidRPr="006E0426" w:rsidRDefault="006E0426" w:rsidP="006E0426">
      <w:pPr>
        <w:pStyle w:val="ListParagraph"/>
        <w:tabs>
          <w:tab w:val="left" w:pos="2055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6E0426" w:rsidRPr="006E0426" w:rsidSect="006F5EF9">
      <w:pgSz w:w="12240" w:h="15840"/>
      <w:pgMar w:top="540" w:right="1183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EBC"/>
    <w:multiLevelType w:val="hybridMultilevel"/>
    <w:tmpl w:val="07FC8D2A"/>
    <w:lvl w:ilvl="0" w:tplc="2C32DDB0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62F1"/>
    <w:multiLevelType w:val="hybridMultilevel"/>
    <w:tmpl w:val="DE528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64AD"/>
    <w:multiLevelType w:val="hybridMultilevel"/>
    <w:tmpl w:val="5C64F9EC"/>
    <w:lvl w:ilvl="0" w:tplc="F8AA1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919E9"/>
    <w:multiLevelType w:val="hybridMultilevel"/>
    <w:tmpl w:val="D5C47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66FC8"/>
    <w:multiLevelType w:val="hybridMultilevel"/>
    <w:tmpl w:val="17F2EA76"/>
    <w:lvl w:ilvl="0" w:tplc="12360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C247F9"/>
    <w:multiLevelType w:val="hybridMultilevel"/>
    <w:tmpl w:val="120A626A"/>
    <w:lvl w:ilvl="0" w:tplc="6D921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0325B3"/>
    <w:multiLevelType w:val="hybridMultilevel"/>
    <w:tmpl w:val="5170CF18"/>
    <w:lvl w:ilvl="0" w:tplc="CEAAD0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83524D"/>
    <w:multiLevelType w:val="hybridMultilevel"/>
    <w:tmpl w:val="EC06601E"/>
    <w:lvl w:ilvl="0" w:tplc="D99499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844F72"/>
    <w:multiLevelType w:val="hybridMultilevel"/>
    <w:tmpl w:val="496AC1D8"/>
    <w:lvl w:ilvl="0" w:tplc="583ED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F7767F"/>
    <w:multiLevelType w:val="hybridMultilevel"/>
    <w:tmpl w:val="0FBAD2A6"/>
    <w:lvl w:ilvl="0" w:tplc="8D8E1E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391D47"/>
    <w:multiLevelType w:val="hybridMultilevel"/>
    <w:tmpl w:val="E3EC8B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B01D8"/>
    <w:multiLevelType w:val="hybridMultilevel"/>
    <w:tmpl w:val="E9AC2CD2"/>
    <w:lvl w:ilvl="0" w:tplc="FCAAD0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166D18"/>
    <w:multiLevelType w:val="hybridMultilevel"/>
    <w:tmpl w:val="765AD054"/>
    <w:lvl w:ilvl="0" w:tplc="3758B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1C6F80"/>
    <w:multiLevelType w:val="hybridMultilevel"/>
    <w:tmpl w:val="7E642054"/>
    <w:lvl w:ilvl="0" w:tplc="F8EE8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353FD2"/>
    <w:multiLevelType w:val="hybridMultilevel"/>
    <w:tmpl w:val="51AA6396"/>
    <w:lvl w:ilvl="0" w:tplc="09BA8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AE33F8"/>
    <w:multiLevelType w:val="hybridMultilevel"/>
    <w:tmpl w:val="2B68BFAC"/>
    <w:lvl w:ilvl="0" w:tplc="C4381C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DC4C98"/>
    <w:multiLevelType w:val="hybridMultilevel"/>
    <w:tmpl w:val="F6B87982"/>
    <w:lvl w:ilvl="0" w:tplc="986E2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E74711"/>
    <w:multiLevelType w:val="hybridMultilevel"/>
    <w:tmpl w:val="711EEBF4"/>
    <w:lvl w:ilvl="0" w:tplc="6AB87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EE53D0"/>
    <w:multiLevelType w:val="hybridMultilevel"/>
    <w:tmpl w:val="620E2224"/>
    <w:lvl w:ilvl="0" w:tplc="A636D1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A85DDF"/>
    <w:multiLevelType w:val="hybridMultilevel"/>
    <w:tmpl w:val="E584A03E"/>
    <w:lvl w:ilvl="0" w:tplc="5A0E5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786E02"/>
    <w:multiLevelType w:val="hybridMultilevel"/>
    <w:tmpl w:val="6018F4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91538"/>
    <w:multiLevelType w:val="hybridMultilevel"/>
    <w:tmpl w:val="0D06E534"/>
    <w:lvl w:ilvl="0" w:tplc="5FC441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7"/>
  </w:num>
  <w:num w:numId="5">
    <w:abstractNumId w:val="11"/>
  </w:num>
  <w:num w:numId="6">
    <w:abstractNumId w:val="15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13"/>
  </w:num>
  <w:num w:numId="12">
    <w:abstractNumId w:val="12"/>
  </w:num>
  <w:num w:numId="13">
    <w:abstractNumId w:val="14"/>
  </w:num>
  <w:num w:numId="14">
    <w:abstractNumId w:val="8"/>
  </w:num>
  <w:num w:numId="15">
    <w:abstractNumId w:val="21"/>
  </w:num>
  <w:num w:numId="16">
    <w:abstractNumId w:val="9"/>
  </w:num>
  <w:num w:numId="17">
    <w:abstractNumId w:val="18"/>
  </w:num>
  <w:num w:numId="18">
    <w:abstractNumId w:val="2"/>
  </w:num>
  <w:num w:numId="19">
    <w:abstractNumId w:val="16"/>
  </w:num>
  <w:num w:numId="20">
    <w:abstractNumId w:val="19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AA"/>
    <w:rsid w:val="00094E21"/>
    <w:rsid w:val="00131852"/>
    <w:rsid w:val="002137C0"/>
    <w:rsid w:val="00244092"/>
    <w:rsid w:val="0032744C"/>
    <w:rsid w:val="00400602"/>
    <w:rsid w:val="00560BAA"/>
    <w:rsid w:val="005C3B32"/>
    <w:rsid w:val="006E0426"/>
    <w:rsid w:val="006E2527"/>
    <w:rsid w:val="006F538E"/>
    <w:rsid w:val="006F5EF9"/>
    <w:rsid w:val="00770A47"/>
    <w:rsid w:val="007C0414"/>
    <w:rsid w:val="007F3770"/>
    <w:rsid w:val="009B0954"/>
    <w:rsid w:val="009C0FA2"/>
    <w:rsid w:val="00A86453"/>
    <w:rsid w:val="00AB493B"/>
    <w:rsid w:val="00AF723D"/>
    <w:rsid w:val="00B3234F"/>
    <w:rsid w:val="00B51D07"/>
    <w:rsid w:val="00B93D06"/>
    <w:rsid w:val="00C65ABF"/>
    <w:rsid w:val="00C7389F"/>
    <w:rsid w:val="00CD58D9"/>
    <w:rsid w:val="00D14B84"/>
    <w:rsid w:val="00F6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4241"/>
  <w15:chartTrackingRefBased/>
  <w15:docId w15:val="{1D5FB8B6-8037-441C-80D2-4E13417B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A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E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3</cp:revision>
  <cp:lastPrinted>2016-09-14T13:28:00Z</cp:lastPrinted>
  <dcterms:created xsi:type="dcterms:W3CDTF">2019-05-03T18:03:00Z</dcterms:created>
  <dcterms:modified xsi:type="dcterms:W3CDTF">2019-05-03T18:04:00Z</dcterms:modified>
</cp:coreProperties>
</file>