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0B" w:rsidRDefault="008C600B">
      <w:pPr>
        <w:rPr>
          <w:rFonts w:ascii="Times New Roman" w:hAnsi="Times New Roman" w:cs="Times New Roman"/>
          <w:b/>
          <w:sz w:val="24"/>
          <w:szCs w:val="24"/>
        </w:rPr>
      </w:pPr>
      <w:r w:rsidRPr="00490CD4">
        <w:rPr>
          <w:rFonts w:ascii="Times New Roman" w:hAnsi="Times New Roman" w:cs="Times New Roman"/>
          <w:b/>
          <w:sz w:val="24"/>
          <w:szCs w:val="24"/>
        </w:rPr>
        <w:t>Science 9 – Section 5.5 Cell Division Assignment</w:t>
      </w:r>
      <w:r w:rsidR="006C3376">
        <w:rPr>
          <w:rFonts w:ascii="Times New Roman" w:hAnsi="Times New Roman" w:cs="Times New Roman"/>
          <w:b/>
          <w:sz w:val="24"/>
          <w:szCs w:val="24"/>
        </w:rPr>
        <w:t xml:space="preserve"> – Value 30</w:t>
      </w:r>
      <w:r w:rsidR="00E87E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76282">
        <w:rPr>
          <w:rFonts w:ascii="Times New Roman" w:hAnsi="Times New Roman" w:cs="Times New Roman"/>
          <w:b/>
          <w:sz w:val="24"/>
          <w:szCs w:val="24"/>
        </w:rPr>
        <w:t>January 7, 2020</w:t>
      </w:r>
    </w:p>
    <w:p w:rsidR="00490CD4" w:rsidRPr="00490CD4" w:rsidRDefault="00490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</w:t>
      </w:r>
      <w:r w:rsidR="00945506">
        <w:rPr>
          <w:rFonts w:ascii="Times New Roman" w:hAnsi="Times New Roman" w:cs="Times New Roman"/>
          <w:b/>
          <w:sz w:val="24"/>
          <w:szCs w:val="24"/>
        </w:rPr>
        <w:t>____</w:t>
      </w:r>
      <w:r w:rsidR="005E6B8D">
        <w:rPr>
          <w:rFonts w:ascii="Times New Roman" w:hAnsi="Times New Roman" w:cs="Times New Roman"/>
          <w:b/>
          <w:sz w:val="24"/>
          <w:szCs w:val="24"/>
        </w:rPr>
        <w:t>______________________</w:t>
      </w:r>
      <w:bookmarkStart w:id="0" w:name="_GoBack"/>
      <w:bookmarkEnd w:id="0"/>
      <w:r w:rsidR="00AE01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5506" w:rsidRPr="00AE014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 DATE: </w:t>
      </w:r>
      <w:r w:rsidR="00E7628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January 8, 2020</w:t>
      </w:r>
    </w:p>
    <w:p w:rsidR="004B7AA7" w:rsidRPr="008F7D77" w:rsidRDefault="004B7AA7" w:rsidP="00AB34B6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 xml:space="preserve"> Multiple Choice – Select one correct answer for each of the following.  Value </w:t>
      </w:r>
      <w:r w:rsidR="0086149C">
        <w:rPr>
          <w:rFonts w:ascii="Times New Roman" w:hAnsi="Times New Roman" w:cs="Times New Roman"/>
          <w:sz w:val="24"/>
          <w:szCs w:val="24"/>
        </w:rPr>
        <w:t>22</w:t>
      </w:r>
    </w:p>
    <w:p w:rsidR="004B7AA7" w:rsidRPr="008F7D77" w:rsidRDefault="004B7AA7" w:rsidP="004B7A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7AA7" w:rsidRPr="008F7D77" w:rsidRDefault="004B7AA7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The cell cycle is a series of events or stages that cells go through as they:</w:t>
      </w:r>
    </w:p>
    <w:p w:rsidR="004B7AA7" w:rsidRPr="008F7D77" w:rsidRDefault="004B7AA7" w:rsidP="004B7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grow and replicate chromosomes.</w:t>
      </w:r>
    </w:p>
    <w:p w:rsidR="004B7AA7" w:rsidRPr="008F7D77" w:rsidRDefault="004B7AA7" w:rsidP="004B7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grow and divide.</w:t>
      </w:r>
    </w:p>
    <w:p w:rsidR="004B7AA7" w:rsidRPr="008F7D77" w:rsidRDefault="004B7AA7" w:rsidP="004B7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grow and replicate organelles.</w:t>
      </w:r>
    </w:p>
    <w:p w:rsidR="004B7AA7" w:rsidRPr="008F7D77" w:rsidRDefault="004B7AA7" w:rsidP="004B7A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7AA7" w:rsidRPr="008F7D77" w:rsidRDefault="00A06931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Indicate which of the following indicates the proper order of the phases of the cell cycle.</w:t>
      </w:r>
    </w:p>
    <w:p w:rsidR="00A06931" w:rsidRPr="008F7D77" w:rsidRDefault="00A06931" w:rsidP="00A069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Cell division, 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D77">
        <w:rPr>
          <w:rFonts w:ascii="Times New Roman" w:hAnsi="Times New Roman" w:cs="Times New Roman"/>
          <w:sz w:val="24"/>
          <w:szCs w:val="24"/>
        </w:rPr>
        <w:t xml:space="preserve"> (growth phase), 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7D77">
        <w:rPr>
          <w:rFonts w:ascii="Times New Roman" w:hAnsi="Times New Roman" w:cs="Times New Roman"/>
          <w:sz w:val="24"/>
          <w:szCs w:val="24"/>
        </w:rPr>
        <w:t xml:space="preserve"> (second growth phase), and the S phase</w:t>
      </w:r>
    </w:p>
    <w:p w:rsidR="00A06931" w:rsidRPr="008F7D77" w:rsidRDefault="00A06931" w:rsidP="00A069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D77">
        <w:rPr>
          <w:rFonts w:ascii="Times New Roman" w:hAnsi="Times New Roman" w:cs="Times New Roman"/>
          <w:sz w:val="24"/>
          <w:szCs w:val="24"/>
        </w:rPr>
        <w:t xml:space="preserve"> (growth phase), 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7D77">
        <w:rPr>
          <w:rFonts w:ascii="Times New Roman" w:hAnsi="Times New Roman" w:cs="Times New Roman"/>
          <w:sz w:val="24"/>
          <w:szCs w:val="24"/>
        </w:rPr>
        <w:t xml:space="preserve"> (second growth phase), </w:t>
      </w:r>
      <w:r w:rsidR="00C70ABD" w:rsidRPr="008F7D77">
        <w:rPr>
          <w:rFonts w:ascii="Times New Roman" w:hAnsi="Times New Roman" w:cs="Times New Roman"/>
          <w:sz w:val="24"/>
          <w:szCs w:val="24"/>
        </w:rPr>
        <w:t xml:space="preserve">cell division, </w:t>
      </w:r>
      <w:r w:rsidRPr="008F7D77">
        <w:rPr>
          <w:rFonts w:ascii="Times New Roman" w:hAnsi="Times New Roman" w:cs="Times New Roman"/>
          <w:sz w:val="24"/>
          <w:szCs w:val="24"/>
        </w:rPr>
        <w:t>and the S phase</w:t>
      </w:r>
    </w:p>
    <w:p w:rsidR="00C70ABD" w:rsidRPr="008F7D77" w:rsidRDefault="00C70ABD" w:rsidP="00A069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D77">
        <w:rPr>
          <w:rFonts w:ascii="Times New Roman" w:hAnsi="Times New Roman" w:cs="Times New Roman"/>
          <w:sz w:val="24"/>
          <w:szCs w:val="24"/>
        </w:rPr>
        <w:t xml:space="preserve"> (growth phase), S phases, 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7D77">
        <w:rPr>
          <w:rFonts w:ascii="Times New Roman" w:hAnsi="Times New Roman" w:cs="Times New Roman"/>
          <w:sz w:val="24"/>
          <w:szCs w:val="24"/>
        </w:rPr>
        <w:t xml:space="preserve"> (second growth phase), and cell division</w:t>
      </w:r>
    </w:p>
    <w:p w:rsidR="00C70ABD" w:rsidRPr="008F7D77" w:rsidRDefault="00C70ABD" w:rsidP="00C70A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06931" w:rsidRPr="008F7D77" w:rsidRDefault="00C70ABD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 xml:space="preserve">Cell division consist </w:t>
      </w:r>
      <w:r w:rsidR="008F7D77">
        <w:rPr>
          <w:rFonts w:ascii="Times New Roman" w:hAnsi="Times New Roman" w:cs="Times New Roman"/>
          <w:sz w:val="24"/>
          <w:szCs w:val="24"/>
        </w:rPr>
        <w:t>of two major stages which include the following</w:t>
      </w:r>
      <w:r w:rsidRPr="008F7D77">
        <w:rPr>
          <w:rFonts w:ascii="Times New Roman" w:hAnsi="Times New Roman" w:cs="Times New Roman"/>
          <w:sz w:val="24"/>
          <w:szCs w:val="24"/>
        </w:rPr>
        <w:t>:</w:t>
      </w:r>
    </w:p>
    <w:p w:rsidR="00C70ABD" w:rsidRPr="008F7D77" w:rsidRDefault="00C70ABD" w:rsidP="00C70A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Mitosis and S phase</w:t>
      </w:r>
    </w:p>
    <w:p w:rsidR="00C70ABD" w:rsidRPr="008F7D77" w:rsidRDefault="00C70ABD" w:rsidP="00C70A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Mitosis and cytokinesis</w:t>
      </w:r>
    </w:p>
    <w:p w:rsidR="00C70ABD" w:rsidRPr="008F7D77" w:rsidRDefault="00C70ABD" w:rsidP="00C70A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Mitosis and 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D77">
        <w:rPr>
          <w:rFonts w:ascii="Times New Roman" w:hAnsi="Times New Roman" w:cs="Times New Roman"/>
          <w:sz w:val="24"/>
          <w:szCs w:val="24"/>
        </w:rPr>
        <w:t xml:space="preserve"> phase</w:t>
      </w:r>
    </w:p>
    <w:p w:rsidR="00C70ABD" w:rsidRPr="008F7D77" w:rsidRDefault="00C70ABD" w:rsidP="00C70A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0ABD" w:rsidRPr="008F7D77" w:rsidRDefault="00C70ABD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During the 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D77">
        <w:rPr>
          <w:rFonts w:ascii="Times New Roman" w:hAnsi="Times New Roman" w:cs="Times New Roman"/>
          <w:sz w:val="24"/>
          <w:szCs w:val="24"/>
        </w:rPr>
        <w:t xml:space="preserve"> or growth phase the cell:</w:t>
      </w:r>
    </w:p>
    <w:p w:rsidR="00C70ABD" w:rsidRPr="008F7D77" w:rsidRDefault="00C70ABD" w:rsidP="00C70A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Increases the cell in size</w:t>
      </w:r>
    </w:p>
    <w:p w:rsidR="00C70ABD" w:rsidRPr="008F7D77" w:rsidRDefault="00C70ABD" w:rsidP="00C70A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Synthesizes new proteins and organelles</w:t>
      </w:r>
    </w:p>
    <w:p w:rsidR="00C70ABD" w:rsidRPr="008F7D77" w:rsidRDefault="00C70ABD" w:rsidP="00C70A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All of the above.</w:t>
      </w:r>
    </w:p>
    <w:p w:rsidR="00C70ABD" w:rsidRPr="008F7D77" w:rsidRDefault="00C70ABD" w:rsidP="00C70A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0ABD" w:rsidRPr="008F7D77" w:rsidRDefault="008F7D77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During this phase the chromosomes are replicated and DNA synthesis takes place.</w:t>
      </w:r>
    </w:p>
    <w:p w:rsidR="008F7D77" w:rsidRPr="008F7D77" w:rsidRDefault="008F7D77" w:rsidP="008F7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F7D77">
        <w:rPr>
          <w:rFonts w:ascii="Times New Roman" w:hAnsi="Times New Roman" w:cs="Times New Roman"/>
          <w:sz w:val="24"/>
          <w:szCs w:val="24"/>
        </w:rPr>
        <w:t>phase</w:t>
      </w:r>
    </w:p>
    <w:p w:rsidR="008F7D77" w:rsidRPr="008F7D77" w:rsidRDefault="008F7D77" w:rsidP="008F7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D77">
        <w:rPr>
          <w:rFonts w:ascii="Times New Roman" w:hAnsi="Times New Roman" w:cs="Times New Roman"/>
          <w:sz w:val="24"/>
          <w:szCs w:val="24"/>
        </w:rPr>
        <w:t xml:space="preserve"> phase</w:t>
      </w:r>
    </w:p>
    <w:p w:rsidR="008F7D77" w:rsidRPr="008F7D77" w:rsidRDefault="008F7D77" w:rsidP="008F7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S phase</w:t>
      </w:r>
    </w:p>
    <w:p w:rsidR="008F7D77" w:rsidRPr="008F7D77" w:rsidRDefault="008F7D77" w:rsidP="008F7D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7D77" w:rsidRPr="00E53D6C" w:rsidRDefault="006C2F14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This first stage of cell division, mitosis, is described as:</w:t>
      </w:r>
    </w:p>
    <w:p w:rsidR="006C2F14" w:rsidRPr="00E53D6C" w:rsidRDefault="00AE0146" w:rsidP="006C2F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2F14" w:rsidRPr="00E53D6C">
        <w:rPr>
          <w:rFonts w:ascii="Times New Roman" w:hAnsi="Times New Roman" w:cs="Times New Roman"/>
          <w:sz w:val="24"/>
          <w:szCs w:val="24"/>
        </w:rPr>
        <w:t>he division of the cytoplasm</w:t>
      </w:r>
    </w:p>
    <w:p w:rsidR="006C2F14" w:rsidRPr="00E53D6C" w:rsidRDefault="00AE0146" w:rsidP="006C2F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2F14" w:rsidRPr="00E53D6C">
        <w:rPr>
          <w:rFonts w:ascii="Times New Roman" w:hAnsi="Times New Roman" w:cs="Times New Roman"/>
          <w:sz w:val="24"/>
          <w:szCs w:val="24"/>
        </w:rPr>
        <w:t>he division of the nucleus</w:t>
      </w:r>
    </w:p>
    <w:p w:rsidR="006C2F14" w:rsidRPr="00E53D6C" w:rsidRDefault="00AE0146" w:rsidP="006C2F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2F14" w:rsidRPr="00E53D6C">
        <w:rPr>
          <w:rFonts w:ascii="Times New Roman" w:hAnsi="Times New Roman" w:cs="Times New Roman"/>
          <w:sz w:val="24"/>
          <w:szCs w:val="24"/>
        </w:rPr>
        <w:t>he division of one cell into two identical cells.</w:t>
      </w:r>
    </w:p>
    <w:p w:rsidR="006C2F14" w:rsidRPr="00E53D6C" w:rsidRDefault="006C2F14" w:rsidP="006C2F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2F14" w:rsidRPr="00E53D6C" w:rsidRDefault="006C2F14" w:rsidP="004B7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Th</w:t>
      </w:r>
      <w:r w:rsidR="00E53D6C" w:rsidRPr="00E53D6C">
        <w:rPr>
          <w:rFonts w:ascii="Times New Roman" w:hAnsi="Times New Roman" w:cs="Times New Roman"/>
          <w:sz w:val="24"/>
          <w:szCs w:val="24"/>
        </w:rPr>
        <w:t>e second stage of cell division, called cytokinesis, is described as:</w:t>
      </w:r>
    </w:p>
    <w:p w:rsidR="00E53D6C" w:rsidRPr="00E53D6C" w:rsidRDefault="00AE0146" w:rsidP="00E53D6C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3D6C" w:rsidRPr="00E53D6C">
        <w:rPr>
          <w:rFonts w:ascii="Times New Roman" w:hAnsi="Times New Roman" w:cs="Times New Roman"/>
          <w:sz w:val="24"/>
          <w:szCs w:val="24"/>
        </w:rPr>
        <w:t xml:space="preserve">he division of the </w:t>
      </w:r>
      <w:r w:rsidR="00E53D6C">
        <w:rPr>
          <w:rFonts w:ascii="Times New Roman" w:hAnsi="Times New Roman" w:cs="Times New Roman"/>
          <w:sz w:val="24"/>
          <w:szCs w:val="24"/>
        </w:rPr>
        <w:t>nucleus</w:t>
      </w:r>
    </w:p>
    <w:p w:rsidR="00E53D6C" w:rsidRPr="00E53D6C" w:rsidRDefault="00AE0146" w:rsidP="00E53D6C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3D6C" w:rsidRPr="00E53D6C">
        <w:rPr>
          <w:rFonts w:ascii="Times New Roman" w:hAnsi="Times New Roman" w:cs="Times New Roman"/>
          <w:sz w:val="24"/>
          <w:szCs w:val="24"/>
        </w:rPr>
        <w:t xml:space="preserve">he division of the </w:t>
      </w:r>
      <w:r w:rsidR="00E53D6C">
        <w:rPr>
          <w:rFonts w:ascii="Times New Roman" w:hAnsi="Times New Roman" w:cs="Times New Roman"/>
          <w:sz w:val="24"/>
          <w:szCs w:val="24"/>
        </w:rPr>
        <w:t>cytoplasm</w:t>
      </w:r>
    </w:p>
    <w:p w:rsidR="001A10C2" w:rsidRDefault="00AE0146" w:rsidP="00490CD4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3D6C" w:rsidRPr="00E53D6C">
        <w:rPr>
          <w:rFonts w:ascii="Times New Roman" w:hAnsi="Times New Roman" w:cs="Times New Roman"/>
          <w:sz w:val="24"/>
          <w:szCs w:val="24"/>
        </w:rPr>
        <w:t xml:space="preserve">he division of </w:t>
      </w:r>
      <w:r w:rsidR="00E53D6C">
        <w:rPr>
          <w:rFonts w:ascii="Times New Roman" w:hAnsi="Times New Roman" w:cs="Times New Roman"/>
          <w:sz w:val="24"/>
          <w:szCs w:val="24"/>
        </w:rPr>
        <w:t>the organelles only.</w:t>
      </w:r>
    </w:p>
    <w:p w:rsidR="00535C3C" w:rsidRPr="00490CD4" w:rsidRDefault="00535C3C" w:rsidP="00535C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D6C" w:rsidRDefault="00385994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Interphase is the period of growth that occurs between cell divisions and include the following:</w:t>
      </w:r>
    </w:p>
    <w:p w:rsidR="00385994" w:rsidRDefault="00385994" w:rsidP="00385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859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S, and cytokinesis</w:t>
      </w:r>
    </w:p>
    <w:p w:rsidR="00385994" w:rsidRDefault="00385994" w:rsidP="00385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859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S, and mitosis</w:t>
      </w:r>
    </w:p>
    <w:p w:rsidR="00385994" w:rsidRDefault="00385994" w:rsidP="003859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859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S, and G</w:t>
      </w:r>
      <w:r w:rsidRPr="0038599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85994" w:rsidRDefault="00385994" w:rsidP="003859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85994" w:rsidRDefault="001A10C2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information is passed from one generation to the next on the following:</w:t>
      </w:r>
    </w:p>
    <w:p w:rsidR="001A10C2" w:rsidRDefault="001A10C2" w:rsidP="001A10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chromosomes</w:t>
      </w:r>
    </w:p>
    <w:p w:rsidR="001A10C2" w:rsidRDefault="001A10C2" w:rsidP="001A10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membrane</w:t>
      </w:r>
    </w:p>
    <w:p w:rsidR="001A10C2" w:rsidRDefault="001A10C2" w:rsidP="001A10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spindle fibers</w:t>
      </w:r>
    </w:p>
    <w:p w:rsidR="001A10C2" w:rsidRDefault="001A10C2" w:rsidP="001A10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10C2" w:rsidRDefault="00294428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Chromosomes are made of the following components:</w:t>
      </w:r>
    </w:p>
    <w:p w:rsidR="00294428" w:rsidRDefault="00294428" w:rsidP="002944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and organelles</w:t>
      </w:r>
    </w:p>
    <w:p w:rsidR="00294428" w:rsidRDefault="00294428" w:rsidP="002944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and RNA</w:t>
      </w:r>
    </w:p>
    <w:p w:rsidR="00294428" w:rsidRDefault="00294428" w:rsidP="002944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and proteins</w:t>
      </w:r>
    </w:p>
    <w:p w:rsidR="00294428" w:rsidRDefault="00294428" w:rsidP="002944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94428" w:rsidRDefault="00D62F0F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chromosome consists of:</w:t>
      </w:r>
    </w:p>
    <w:p w:rsidR="00D62F0F" w:rsidRDefault="00490CD4" w:rsidP="00D62F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D62F0F">
        <w:rPr>
          <w:rFonts w:ascii="Times New Roman" w:hAnsi="Times New Roman" w:cs="Times New Roman"/>
          <w:sz w:val="24"/>
          <w:szCs w:val="24"/>
        </w:rPr>
        <w:t xml:space="preserve"> identical sister chromatids</w:t>
      </w:r>
    </w:p>
    <w:p w:rsidR="00D62F0F" w:rsidRDefault="00490CD4" w:rsidP="00D62F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2F0F">
        <w:rPr>
          <w:rFonts w:ascii="Times New Roman" w:hAnsi="Times New Roman" w:cs="Times New Roman"/>
          <w:sz w:val="24"/>
          <w:szCs w:val="24"/>
        </w:rPr>
        <w:t>wo identical sister chromatids</w:t>
      </w:r>
    </w:p>
    <w:p w:rsidR="00D62F0F" w:rsidRDefault="00490CD4" w:rsidP="00D62F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identical sister chromatids</w:t>
      </w:r>
    </w:p>
    <w:p w:rsidR="00490CD4" w:rsidRDefault="00490CD4" w:rsidP="00490C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2F0F" w:rsidRDefault="00BE1B56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Biologists divide the events of mitosis into four phases.  Identify the phases in the correct order.</w:t>
      </w:r>
    </w:p>
    <w:p w:rsidR="00BE1B56" w:rsidRDefault="00BE1B56" w:rsidP="00BE1B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Metaphase, Prophase, Anaphase, and Telophase</w:t>
      </w:r>
    </w:p>
    <w:p w:rsidR="00BE1B56" w:rsidRDefault="00BE1B56" w:rsidP="00BE1B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Prophase, Metaphase, Telophase, and Anaphase</w:t>
      </w:r>
    </w:p>
    <w:p w:rsidR="00BE1B56" w:rsidRDefault="00BE1B56" w:rsidP="00BE1B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Prophase, Metaphase, Anaphase, and Telophase</w:t>
      </w:r>
    </w:p>
    <w:p w:rsidR="00BE1B56" w:rsidRDefault="00BE1B56" w:rsidP="00BE1B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E1B56" w:rsidRDefault="00535C3C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which phase of mitosis are the chromosomes visible (shorten and thicken)?</w:t>
      </w:r>
    </w:p>
    <w:p w:rsidR="00535C3C" w:rsidRDefault="00535C3C" w:rsidP="00535C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</w:t>
      </w:r>
    </w:p>
    <w:p w:rsidR="00535C3C" w:rsidRDefault="00535C3C" w:rsidP="00535C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</w:t>
      </w:r>
    </w:p>
    <w:p w:rsidR="00535C3C" w:rsidRDefault="00535C3C" w:rsidP="00535C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Anaphase</w:t>
      </w:r>
    </w:p>
    <w:p w:rsidR="00535C3C" w:rsidRDefault="00535C3C" w:rsidP="00535C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5C3C" w:rsidRDefault="00535C3C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AE0146">
        <w:rPr>
          <w:rFonts w:ascii="Times New Roman" w:hAnsi="Times New Roman" w:cs="Times New Roman"/>
          <w:sz w:val="24"/>
          <w:szCs w:val="24"/>
        </w:rPr>
        <w:t>which phase of mitosis does the nuclear membrane begin to fade or dissolve?</w:t>
      </w:r>
    </w:p>
    <w:p w:rsidR="00535C3C" w:rsidRDefault="00AE0146" w:rsidP="00535C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Telophase</w:t>
      </w:r>
    </w:p>
    <w:p w:rsidR="00535C3C" w:rsidRDefault="00AE0146" w:rsidP="00535C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</w:t>
      </w:r>
    </w:p>
    <w:p w:rsidR="00AE0146" w:rsidRDefault="00AE0146" w:rsidP="00535C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</w:t>
      </w:r>
    </w:p>
    <w:p w:rsidR="00535C3C" w:rsidRDefault="00535C3C" w:rsidP="00535C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5C3C" w:rsidRDefault="00535C3C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this phase of mitosis</w:t>
      </w:r>
      <w:r w:rsidR="00EC3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double stranded chromosomes line up across the center or equatorial plate of the cell.</w:t>
      </w:r>
    </w:p>
    <w:p w:rsidR="00535C3C" w:rsidRDefault="00535C3C" w:rsidP="00535C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Anaphase</w:t>
      </w:r>
    </w:p>
    <w:p w:rsidR="00535C3C" w:rsidRDefault="00535C3C" w:rsidP="00535C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</w:t>
      </w:r>
    </w:p>
    <w:p w:rsidR="00535C3C" w:rsidRPr="00535C3C" w:rsidRDefault="00535C3C" w:rsidP="00535C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</w:t>
      </w:r>
    </w:p>
    <w:p w:rsidR="00535C3C" w:rsidRDefault="00EC30E6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During this phase of mitosis, the chromosome (or sister chromatids) separate and move to the opposite ends or poles of the cell.</w:t>
      </w:r>
    </w:p>
    <w:p w:rsidR="00EC30E6" w:rsidRDefault="00EC30E6" w:rsidP="00EC30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</w:t>
      </w:r>
    </w:p>
    <w:p w:rsidR="00EC30E6" w:rsidRDefault="00EC30E6" w:rsidP="00EC30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Anaphase</w:t>
      </w:r>
    </w:p>
    <w:p w:rsidR="00EC30E6" w:rsidRDefault="00EC30E6" w:rsidP="00EC30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Prophase</w:t>
      </w:r>
    </w:p>
    <w:p w:rsidR="00EC30E6" w:rsidRDefault="00EC30E6" w:rsidP="00EC30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30E6" w:rsidRDefault="00AD1BCD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Cytokinesis begins during this phase of mitosis.</w:t>
      </w:r>
    </w:p>
    <w:p w:rsidR="00AD1BCD" w:rsidRDefault="00AD1BCD" w:rsidP="00AD1B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Metaphase</w:t>
      </w:r>
    </w:p>
    <w:p w:rsidR="00AD1BCD" w:rsidRDefault="00AD1BCD" w:rsidP="00AD1B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Telophase</w:t>
      </w:r>
    </w:p>
    <w:p w:rsidR="00AD1BCD" w:rsidRDefault="00AD1BCD" w:rsidP="00AD1B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Anaphase</w:t>
      </w:r>
    </w:p>
    <w:p w:rsidR="00AD1BCD" w:rsidRDefault="00AD1BCD" w:rsidP="00AD1B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1BCD" w:rsidRDefault="00AD1BCD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Cytokinesis is described as:</w:t>
      </w:r>
    </w:p>
    <w:p w:rsidR="00AD1BCD" w:rsidRDefault="00AD1BCD" w:rsidP="00AD1B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phase of cell division in which the cytoplasm and organelles separate into two equal parts to form two identical daughter cells.</w:t>
      </w:r>
    </w:p>
    <w:p w:rsidR="00AD1BCD" w:rsidRDefault="00AD1BCD" w:rsidP="00AD1B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phase of cell division in which the cytoplasm and organelles separate into two equal parts to form two non-identical daughter cells.</w:t>
      </w:r>
    </w:p>
    <w:p w:rsidR="00AD1BCD" w:rsidRDefault="00AD1BCD" w:rsidP="00AD1B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phase of cell division in which the cytoplasm and organelles separate into two equal parts to form two identical daughter cells.</w:t>
      </w:r>
    </w:p>
    <w:p w:rsidR="00AD1BCD" w:rsidRDefault="00AD1BCD" w:rsidP="00AD1B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1BCD" w:rsidRPr="005039F4" w:rsidRDefault="00BD3F07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 xml:space="preserve"> When the cell membrane during cytokinesis is drawn or pinched inward causing the cytoplasm to pinch in half.  The resulting indentation is called:</w:t>
      </w:r>
    </w:p>
    <w:p w:rsidR="00BD3F07" w:rsidRPr="005039F4" w:rsidRDefault="00BD3F07" w:rsidP="00BD3F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>a furrow.</w:t>
      </w:r>
    </w:p>
    <w:p w:rsidR="00BD3F07" w:rsidRPr="005039F4" w:rsidRDefault="00BD3F07" w:rsidP="00BD3F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>a funnel.</w:t>
      </w:r>
    </w:p>
    <w:p w:rsidR="00BD3F07" w:rsidRPr="005039F4" w:rsidRDefault="00BD3F07" w:rsidP="00BD3F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>a cell wall.</w:t>
      </w:r>
    </w:p>
    <w:p w:rsidR="00BD3F07" w:rsidRPr="005039F4" w:rsidRDefault="00BD3F07" w:rsidP="00BD3F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D3F07" w:rsidRPr="005039F4" w:rsidRDefault="0061459F" w:rsidP="00E53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>Cytokinesis in plant cells, forms the following along the middle, creating two new cells.</w:t>
      </w:r>
    </w:p>
    <w:p w:rsidR="0061459F" w:rsidRPr="005039F4" w:rsidRDefault="0061459F" w:rsidP="0061459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>a furrow.</w:t>
      </w:r>
    </w:p>
    <w:p w:rsidR="0061459F" w:rsidRPr="005039F4" w:rsidRDefault="0061459F" w:rsidP="0061459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>a cell wall.</w:t>
      </w:r>
    </w:p>
    <w:p w:rsidR="005039F4" w:rsidRDefault="0061459F" w:rsidP="005039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>a funnel.</w:t>
      </w:r>
    </w:p>
    <w:p w:rsidR="005039F4" w:rsidRPr="005039F4" w:rsidRDefault="005039F4" w:rsidP="00503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39F4" w:rsidRDefault="005039F4" w:rsidP="00503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normal cell of a pigeon has 80 chromosomes.  After the cell has undergone mitosis, how many chromosomes would you expect to find in each cell?</w:t>
      </w:r>
    </w:p>
    <w:p w:rsidR="005039F4" w:rsidRDefault="005039F4" w:rsidP="005039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5039F4" w:rsidRDefault="005039F4" w:rsidP="005039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</w:p>
    <w:p w:rsidR="005039F4" w:rsidRDefault="005039F4" w:rsidP="005039F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</w:p>
    <w:p w:rsidR="005039F4" w:rsidRDefault="005039F4" w:rsidP="00503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39F4" w:rsidRDefault="005039F4" w:rsidP="00503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F2">
        <w:rPr>
          <w:rFonts w:ascii="Times New Roman" w:hAnsi="Times New Roman" w:cs="Times New Roman"/>
          <w:sz w:val="24"/>
          <w:szCs w:val="24"/>
        </w:rPr>
        <w:t>Missing or extra chromosomes after the process of mitosis may cause the following to occur:</w:t>
      </w:r>
    </w:p>
    <w:p w:rsidR="00650CF2" w:rsidRDefault="00650CF2" w:rsidP="00650CF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to form a mutation.</w:t>
      </w:r>
    </w:p>
    <w:p w:rsidR="00650CF2" w:rsidRDefault="00650CF2" w:rsidP="00650CF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to not function properly and die.</w:t>
      </w:r>
    </w:p>
    <w:p w:rsidR="00650CF2" w:rsidRDefault="00650CF2" w:rsidP="00650CF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above.</w:t>
      </w:r>
    </w:p>
    <w:p w:rsidR="00AE0146" w:rsidRPr="005039F4" w:rsidRDefault="00AE0146" w:rsidP="00AE01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7AA7" w:rsidRPr="00597D74" w:rsidRDefault="00597D74" w:rsidP="00597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D74">
        <w:rPr>
          <w:rFonts w:ascii="Times New Roman" w:hAnsi="Times New Roman" w:cs="Times New Roman"/>
          <w:sz w:val="24"/>
          <w:szCs w:val="24"/>
        </w:rPr>
        <w:lastRenderedPageBreak/>
        <w:t xml:space="preserve">Cell Cycle – Complete the following diagram using the word list below. </w:t>
      </w:r>
      <w:r w:rsidR="006C3376">
        <w:rPr>
          <w:rFonts w:ascii="Times New Roman" w:hAnsi="Times New Roman" w:cs="Times New Roman"/>
          <w:b/>
          <w:sz w:val="24"/>
          <w:szCs w:val="24"/>
        </w:rPr>
        <w:t>Value 4</w:t>
      </w:r>
    </w:p>
    <w:p w:rsidR="00597D74" w:rsidRPr="00597D74" w:rsidRDefault="00597D74" w:rsidP="00597D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7D74" w:rsidRPr="006C3376" w:rsidRDefault="00597D74" w:rsidP="006C337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C3376">
        <w:rPr>
          <w:rFonts w:ascii="Times New Roman" w:hAnsi="Times New Roman" w:cs="Times New Roman"/>
          <w:b/>
          <w:sz w:val="24"/>
          <w:szCs w:val="24"/>
        </w:rPr>
        <w:t>G</w:t>
      </w:r>
      <w:r w:rsidRPr="006C337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C3376">
        <w:rPr>
          <w:rFonts w:ascii="Times New Roman" w:hAnsi="Times New Roman" w:cs="Times New Roman"/>
          <w:b/>
          <w:sz w:val="24"/>
          <w:szCs w:val="24"/>
        </w:rPr>
        <w:t xml:space="preserve"> Phase</w:t>
      </w:r>
      <w:r w:rsidRPr="006C3376">
        <w:rPr>
          <w:rFonts w:ascii="Times New Roman" w:hAnsi="Times New Roman" w:cs="Times New Roman"/>
          <w:b/>
          <w:sz w:val="24"/>
          <w:szCs w:val="24"/>
        </w:rPr>
        <w:tab/>
      </w:r>
      <w:r w:rsidRPr="006C3376">
        <w:rPr>
          <w:rFonts w:ascii="Times New Roman" w:hAnsi="Times New Roman" w:cs="Times New Roman"/>
          <w:b/>
          <w:sz w:val="24"/>
          <w:szCs w:val="24"/>
        </w:rPr>
        <w:tab/>
      </w:r>
      <w:r w:rsidR="006C3376" w:rsidRPr="006C3376">
        <w:rPr>
          <w:rFonts w:ascii="Times New Roman" w:hAnsi="Times New Roman" w:cs="Times New Roman"/>
          <w:b/>
          <w:sz w:val="24"/>
          <w:szCs w:val="24"/>
        </w:rPr>
        <w:tab/>
      </w:r>
      <w:r w:rsidRPr="006C3376">
        <w:rPr>
          <w:rFonts w:ascii="Times New Roman" w:hAnsi="Times New Roman" w:cs="Times New Roman"/>
          <w:b/>
          <w:sz w:val="24"/>
          <w:szCs w:val="24"/>
        </w:rPr>
        <w:t>S Phase</w:t>
      </w:r>
      <w:r w:rsidRPr="006C3376">
        <w:rPr>
          <w:rFonts w:ascii="Times New Roman" w:hAnsi="Times New Roman" w:cs="Times New Roman"/>
          <w:b/>
          <w:sz w:val="24"/>
          <w:szCs w:val="24"/>
        </w:rPr>
        <w:tab/>
      </w:r>
      <w:r w:rsidR="006C3376" w:rsidRPr="006C3376">
        <w:rPr>
          <w:rFonts w:ascii="Times New Roman" w:hAnsi="Times New Roman" w:cs="Times New Roman"/>
          <w:b/>
          <w:sz w:val="24"/>
          <w:szCs w:val="24"/>
        </w:rPr>
        <w:tab/>
      </w:r>
      <w:r w:rsidRPr="006C3376">
        <w:rPr>
          <w:rFonts w:ascii="Times New Roman" w:hAnsi="Times New Roman" w:cs="Times New Roman"/>
          <w:b/>
          <w:sz w:val="24"/>
          <w:szCs w:val="24"/>
        </w:rPr>
        <w:t>G</w:t>
      </w:r>
      <w:r w:rsidRPr="006C337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C3376">
        <w:rPr>
          <w:rFonts w:ascii="Times New Roman" w:hAnsi="Times New Roman" w:cs="Times New Roman"/>
          <w:b/>
          <w:sz w:val="24"/>
          <w:szCs w:val="24"/>
        </w:rPr>
        <w:t xml:space="preserve"> Phase</w:t>
      </w:r>
      <w:r w:rsidRPr="006C3376">
        <w:rPr>
          <w:rFonts w:ascii="Times New Roman" w:hAnsi="Times New Roman" w:cs="Times New Roman"/>
          <w:b/>
          <w:sz w:val="24"/>
          <w:szCs w:val="24"/>
        </w:rPr>
        <w:tab/>
      </w:r>
      <w:r w:rsidR="006C3376" w:rsidRPr="006C3376">
        <w:rPr>
          <w:rFonts w:ascii="Times New Roman" w:hAnsi="Times New Roman" w:cs="Times New Roman"/>
          <w:b/>
          <w:sz w:val="24"/>
          <w:szCs w:val="24"/>
        </w:rPr>
        <w:tab/>
      </w:r>
      <w:r w:rsidRPr="006C3376">
        <w:rPr>
          <w:rFonts w:ascii="Times New Roman" w:hAnsi="Times New Roman" w:cs="Times New Roman"/>
          <w:b/>
          <w:sz w:val="24"/>
          <w:szCs w:val="24"/>
        </w:rPr>
        <w:t>Cell Division</w:t>
      </w:r>
      <w:r w:rsidRPr="006C3376">
        <w:rPr>
          <w:rFonts w:ascii="Times New Roman" w:hAnsi="Times New Roman" w:cs="Times New Roman"/>
          <w:b/>
          <w:sz w:val="24"/>
          <w:szCs w:val="24"/>
        </w:rPr>
        <w:tab/>
      </w:r>
      <w:r w:rsidRPr="006C3376">
        <w:rPr>
          <w:rFonts w:ascii="Times New Roman" w:hAnsi="Times New Roman" w:cs="Times New Roman"/>
          <w:b/>
          <w:sz w:val="24"/>
          <w:szCs w:val="24"/>
        </w:rPr>
        <w:tab/>
      </w:r>
    </w:p>
    <w:p w:rsidR="00597D74" w:rsidRDefault="00597D74" w:rsidP="00597D74">
      <w:pPr>
        <w:pStyle w:val="ListParagraph"/>
        <w:ind w:left="1080"/>
      </w:pPr>
    </w:p>
    <w:p w:rsidR="00597D74" w:rsidRDefault="005E6B8D" w:rsidP="00597D74">
      <w:pPr>
        <w:pStyle w:val="ListParagraph"/>
        <w:ind w:left="1080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11pt;margin-top:6.8pt;width:210.9pt;height:207.05pt;z-index:251658240"/>
        </w:pict>
      </w:r>
    </w:p>
    <w:p w:rsidR="00597D74" w:rsidRDefault="005E6B8D" w:rsidP="00597D7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8pt;margin-top:17.8pt;width:41.25pt;height:33.75pt;z-index:251661312" o:connectortype="straight"/>
        </w:pict>
      </w:r>
      <w:r>
        <w:rPr>
          <w:noProof/>
        </w:rPr>
        <w:pict>
          <v:shape id="_x0000_s1030" type="#_x0000_t32" style="position:absolute;margin-left:252.4pt;margin-top:17.8pt;width:43.1pt;height:33.75pt;flip:y;z-index:251662336" o:connectortype="straight"/>
        </w:pict>
      </w:r>
    </w:p>
    <w:p w:rsidR="00597D74" w:rsidRDefault="005E6B8D" w:rsidP="00597D74">
      <w:pPr>
        <w:pStyle w:val="ListParagraph"/>
        <w:ind w:left="1080"/>
      </w:pPr>
      <w:r>
        <w:rPr>
          <w:noProof/>
        </w:rPr>
        <w:pict>
          <v:shape id="_x0000_s1027" type="#_x0000_t120" style="position:absolute;left:0;text-align:left;margin-left:170.85pt;margin-top:9.35pt;width:90pt;height:93pt;z-index:251659264"/>
        </w:pict>
      </w:r>
    </w:p>
    <w:p w:rsidR="00597D74" w:rsidRDefault="005E6B8D" w:rsidP="00597D74">
      <w:pPr>
        <w:pStyle w:val="ListParagraph"/>
        <w:ind w:left="1080"/>
      </w:pPr>
      <w:r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8" type="#_x0000_t99" style="position:absolute;left:0;text-align:left;margin-left:182.4pt;margin-top:4.85pt;width:1in;height:68.05pt;rotation:4244815fd;z-index:251660288" adj="10409280,3174610,5254"/>
        </w:pict>
      </w:r>
    </w:p>
    <w:p w:rsidR="00597D74" w:rsidRDefault="005E6B8D" w:rsidP="00597D74">
      <w:pPr>
        <w:pStyle w:val="ListParagraph"/>
        <w:ind w:left="10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0.85pt;margin-top:10.6pt;width:96pt;height:31.35pt;z-index:251670528" filled="f" stroked="f">
            <v:textbox>
              <w:txbxContent>
                <w:p w:rsidR="006C3376" w:rsidRPr="006459F0" w:rsidRDefault="006C3376" w:rsidP="006C3376">
                  <w:pPr>
                    <w:jc w:val="center"/>
                    <w:rPr>
                      <w:b/>
                      <w:sz w:val="28"/>
                    </w:rPr>
                  </w:pPr>
                  <w:r w:rsidRPr="006459F0">
                    <w:rPr>
                      <w:b/>
                      <w:sz w:val="28"/>
                    </w:rPr>
                    <w:t>Interphase</w:t>
                  </w:r>
                </w:p>
              </w:txbxContent>
            </v:textbox>
          </v:shape>
        </w:pict>
      </w:r>
    </w:p>
    <w:p w:rsidR="00597D74" w:rsidRDefault="00597D74" w:rsidP="00597D74">
      <w:pPr>
        <w:pStyle w:val="ListParagraph"/>
        <w:ind w:left="1080"/>
      </w:pPr>
    </w:p>
    <w:p w:rsidR="00597D74" w:rsidRDefault="00597D74" w:rsidP="00597D74">
      <w:pPr>
        <w:pStyle w:val="ListParagraph"/>
        <w:ind w:left="1080"/>
      </w:pPr>
    </w:p>
    <w:p w:rsidR="00597D74" w:rsidRDefault="005E6B8D" w:rsidP="00597D74">
      <w:pPr>
        <w:pStyle w:val="ListParagraph"/>
        <w:ind w:left="1080"/>
      </w:pPr>
      <w:r>
        <w:rPr>
          <w:noProof/>
        </w:rPr>
        <w:pict>
          <v:shape id="_x0000_s1032" type="#_x0000_t32" style="position:absolute;left:0;text-align:left;margin-left:246.75pt;margin-top:13.15pt;width:35.25pt;height:50.5pt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132.75pt;margin-top:8.9pt;width:46.5pt;height:34.5pt;flip:x;z-index:251663360" o:connectortype="straight"/>
        </w:pict>
      </w:r>
    </w:p>
    <w:p w:rsidR="00597D74" w:rsidRDefault="00597D74" w:rsidP="00597D74">
      <w:pPr>
        <w:pStyle w:val="ListParagraph"/>
        <w:ind w:left="1080"/>
      </w:pPr>
    </w:p>
    <w:p w:rsidR="00597D74" w:rsidRDefault="00597D74" w:rsidP="00597D74">
      <w:pPr>
        <w:pStyle w:val="ListParagraph"/>
        <w:ind w:left="1080"/>
      </w:pPr>
    </w:p>
    <w:p w:rsidR="00597D74" w:rsidRDefault="00597D74" w:rsidP="006C3376"/>
    <w:p w:rsidR="00597D74" w:rsidRDefault="00597D74" w:rsidP="00597D74">
      <w:pPr>
        <w:pStyle w:val="ListParagraph"/>
        <w:ind w:left="1080"/>
      </w:pPr>
    </w:p>
    <w:p w:rsidR="004B7AA7" w:rsidRPr="006C3376" w:rsidRDefault="006C3376" w:rsidP="004B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376">
        <w:rPr>
          <w:rFonts w:ascii="Times New Roman" w:hAnsi="Times New Roman" w:cs="Times New Roman"/>
          <w:sz w:val="24"/>
          <w:szCs w:val="24"/>
        </w:rPr>
        <w:t xml:space="preserve">Identify each of the following graphics as one of the four phases of mitosis. </w:t>
      </w:r>
      <w:r w:rsidRPr="006C3376">
        <w:rPr>
          <w:rFonts w:ascii="Times New Roman" w:hAnsi="Times New Roman" w:cs="Times New Roman"/>
          <w:b/>
          <w:sz w:val="24"/>
          <w:szCs w:val="24"/>
        </w:rPr>
        <w:t>Value 4</w:t>
      </w:r>
    </w:p>
    <w:p w:rsidR="004B7AA7" w:rsidRDefault="005E6B8D" w:rsidP="004B7AA7">
      <w:pPr>
        <w:rPr>
          <w:b/>
          <w:noProof/>
        </w:rPr>
      </w:pPr>
      <w:r>
        <w:rPr>
          <w:noProof/>
        </w:rPr>
        <w:pict>
          <v:shape id="_x0000_s1034" type="#_x0000_t202" style="position:absolute;margin-left:267.55pt;margin-top:129.95pt;width:186.35pt;height:17.25pt;z-index:251667456;mso-width-percent:400;mso-width-percent:400;mso-width-relative:margin;mso-height-relative:margin">
            <v:textbox>
              <w:txbxContent>
                <w:p w:rsidR="006C3376" w:rsidRDefault="006C3376" w:rsidP="006C3376"/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35.8pt;margin-top:129.55pt;width:186.35pt;height:17.25pt;z-index:251666432;mso-width-percent:400;mso-width-percent:400;mso-width-relative:margin;mso-height-relative:margin">
            <v:textbox>
              <w:txbxContent>
                <w:p w:rsidR="006C3376" w:rsidRDefault="006C3376"/>
              </w:txbxContent>
            </v:textbox>
          </v:shape>
        </w:pict>
      </w:r>
      <w:r w:rsidR="006C3376">
        <w:rPr>
          <w:b/>
          <w:noProof/>
        </w:rPr>
        <w:t xml:space="preserve">                   </w:t>
      </w:r>
      <w:r w:rsidR="006C3376">
        <w:rPr>
          <w:b/>
          <w:noProof/>
        </w:rPr>
        <w:drawing>
          <wp:inline distT="0" distB="0" distL="0" distR="0">
            <wp:extent cx="1543050" cy="1564937"/>
            <wp:effectExtent l="19050" t="0" r="0" b="0"/>
            <wp:docPr id="4" name="Picture 7" descr="p2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246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76">
        <w:rPr>
          <w:b/>
          <w:noProof/>
        </w:rPr>
        <w:t xml:space="preserve">                                                </w:t>
      </w:r>
      <w:r w:rsidR="006C3376">
        <w:rPr>
          <w:b/>
          <w:noProof/>
        </w:rPr>
        <w:drawing>
          <wp:inline distT="0" distB="0" distL="0" distR="0">
            <wp:extent cx="1485900" cy="1447800"/>
            <wp:effectExtent l="0" t="0" r="0" b="0"/>
            <wp:docPr id="2" name="Picture 5" descr="p24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246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76" w:rsidRDefault="006C3376" w:rsidP="004B7AA7"/>
    <w:p w:rsidR="006C3376" w:rsidRDefault="005E6B8D" w:rsidP="004B7AA7">
      <w:r>
        <w:rPr>
          <w:noProof/>
        </w:rPr>
        <w:pict>
          <v:shape id="_x0000_s1036" type="#_x0000_t202" style="position:absolute;margin-left:268pt;margin-top:132.75pt;width:186.35pt;height:17.25pt;z-index:251669504;mso-width-percent:400;mso-width-percent:400;mso-width-relative:margin;mso-height-relative:margin">
            <v:textbox>
              <w:txbxContent>
                <w:p w:rsidR="006C3376" w:rsidRDefault="006C3376" w:rsidP="006C3376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6.2pt;margin-top:132.35pt;width:186.35pt;height:17.25pt;z-index:251668480;mso-width-percent:400;mso-width-percent:400;mso-width-relative:margin;mso-height-relative:margin">
            <v:textbox>
              <w:txbxContent>
                <w:p w:rsidR="006C3376" w:rsidRDefault="006C3376" w:rsidP="006C3376"/>
              </w:txbxContent>
            </v:textbox>
          </v:shape>
        </w:pict>
      </w:r>
      <w:r w:rsidR="006C3376">
        <w:t xml:space="preserve">                      </w:t>
      </w:r>
      <w:r w:rsidR="006C3376">
        <w:rPr>
          <w:b/>
          <w:noProof/>
        </w:rPr>
        <w:drawing>
          <wp:inline distT="0" distB="0" distL="0" distR="0">
            <wp:extent cx="1409700" cy="1581150"/>
            <wp:effectExtent l="19050" t="0" r="0" b="0"/>
            <wp:docPr id="7" name="Picture 9" descr="p24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24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76">
        <w:rPr>
          <w:b/>
          <w:noProof/>
        </w:rPr>
        <w:t xml:space="preserve">                                                 </w:t>
      </w:r>
      <w:r w:rsidR="006C3376">
        <w:rPr>
          <w:b/>
          <w:noProof/>
        </w:rPr>
        <w:drawing>
          <wp:inline distT="0" distB="0" distL="0" distR="0">
            <wp:extent cx="1524000" cy="1524000"/>
            <wp:effectExtent l="19050" t="0" r="0" b="0"/>
            <wp:docPr id="10" name="Picture 8" descr="p24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246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A7" w:rsidRDefault="004B7AA7" w:rsidP="006C3376"/>
    <w:sectPr w:rsidR="004B7AA7" w:rsidSect="00AE0146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0D0"/>
    <w:multiLevelType w:val="hybridMultilevel"/>
    <w:tmpl w:val="B8D67CAC"/>
    <w:lvl w:ilvl="0" w:tplc="AF2CA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0610D"/>
    <w:multiLevelType w:val="hybridMultilevel"/>
    <w:tmpl w:val="E8C42564"/>
    <w:lvl w:ilvl="0" w:tplc="4D52C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67B5D"/>
    <w:multiLevelType w:val="hybridMultilevel"/>
    <w:tmpl w:val="E126279C"/>
    <w:lvl w:ilvl="0" w:tplc="37202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506E8"/>
    <w:multiLevelType w:val="hybridMultilevel"/>
    <w:tmpl w:val="DFC2AE08"/>
    <w:lvl w:ilvl="0" w:tplc="3572A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027A0"/>
    <w:multiLevelType w:val="hybridMultilevel"/>
    <w:tmpl w:val="6DFCFAAC"/>
    <w:lvl w:ilvl="0" w:tplc="408ED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12DFB"/>
    <w:multiLevelType w:val="hybridMultilevel"/>
    <w:tmpl w:val="D8249A3E"/>
    <w:lvl w:ilvl="0" w:tplc="7478A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B66C1"/>
    <w:multiLevelType w:val="hybridMultilevel"/>
    <w:tmpl w:val="1BD2A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4ECE"/>
    <w:multiLevelType w:val="hybridMultilevel"/>
    <w:tmpl w:val="B48AB788"/>
    <w:lvl w:ilvl="0" w:tplc="0A500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12F19"/>
    <w:multiLevelType w:val="hybridMultilevel"/>
    <w:tmpl w:val="46F6D54E"/>
    <w:lvl w:ilvl="0" w:tplc="E33AE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338D3"/>
    <w:multiLevelType w:val="hybridMultilevel"/>
    <w:tmpl w:val="4ED6D5BA"/>
    <w:lvl w:ilvl="0" w:tplc="EF206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FA9"/>
    <w:multiLevelType w:val="hybridMultilevel"/>
    <w:tmpl w:val="E8E06616"/>
    <w:lvl w:ilvl="0" w:tplc="F3441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A286B"/>
    <w:multiLevelType w:val="hybridMultilevel"/>
    <w:tmpl w:val="E9561074"/>
    <w:lvl w:ilvl="0" w:tplc="CEA0710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273A9"/>
    <w:multiLevelType w:val="hybridMultilevel"/>
    <w:tmpl w:val="0C9283B6"/>
    <w:lvl w:ilvl="0" w:tplc="D1985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94BBE"/>
    <w:multiLevelType w:val="hybridMultilevel"/>
    <w:tmpl w:val="A6BC1924"/>
    <w:lvl w:ilvl="0" w:tplc="79902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70420"/>
    <w:multiLevelType w:val="hybridMultilevel"/>
    <w:tmpl w:val="7EE8F94A"/>
    <w:lvl w:ilvl="0" w:tplc="A43AE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8723C"/>
    <w:multiLevelType w:val="hybridMultilevel"/>
    <w:tmpl w:val="290655BE"/>
    <w:lvl w:ilvl="0" w:tplc="F2600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C158A"/>
    <w:multiLevelType w:val="hybridMultilevel"/>
    <w:tmpl w:val="2A4894B2"/>
    <w:lvl w:ilvl="0" w:tplc="87BCE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D1C5F"/>
    <w:multiLevelType w:val="hybridMultilevel"/>
    <w:tmpl w:val="89F8500E"/>
    <w:lvl w:ilvl="0" w:tplc="CB5C1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54FFB"/>
    <w:multiLevelType w:val="hybridMultilevel"/>
    <w:tmpl w:val="81DE9D44"/>
    <w:lvl w:ilvl="0" w:tplc="C6A894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C602C"/>
    <w:multiLevelType w:val="hybridMultilevel"/>
    <w:tmpl w:val="2F844390"/>
    <w:lvl w:ilvl="0" w:tplc="FFEE1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8321D"/>
    <w:multiLevelType w:val="hybridMultilevel"/>
    <w:tmpl w:val="7B5AB410"/>
    <w:lvl w:ilvl="0" w:tplc="8F1A3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A114D"/>
    <w:multiLevelType w:val="hybridMultilevel"/>
    <w:tmpl w:val="BDAE47D4"/>
    <w:lvl w:ilvl="0" w:tplc="0BF62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F296B"/>
    <w:multiLevelType w:val="hybridMultilevel"/>
    <w:tmpl w:val="4A10DB5E"/>
    <w:lvl w:ilvl="0" w:tplc="94806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D098C"/>
    <w:multiLevelType w:val="hybridMultilevel"/>
    <w:tmpl w:val="8146E984"/>
    <w:lvl w:ilvl="0" w:tplc="52526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524BFD"/>
    <w:multiLevelType w:val="hybridMultilevel"/>
    <w:tmpl w:val="A04ADD64"/>
    <w:lvl w:ilvl="0" w:tplc="B23EA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19"/>
  </w:num>
  <w:num w:numId="5">
    <w:abstractNumId w:val="13"/>
  </w:num>
  <w:num w:numId="6">
    <w:abstractNumId w:val="0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20"/>
  </w:num>
  <w:num w:numId="12">
    <w:abstractNumId w:val="4"/>
  </w:num>
  <w:num w:numId="13">
    <w:abstractNumId w:val="17"/>
  </w:num>
  <w:num w:numId="14">
    <w:abstractNumId w:val="5"/>
  </w:num>
  <w:num w:numId="15">
    <w:abstractNumId w:val="24"/>
  </w:num>
  <w:num w:numId="16">
    <w:abstractNumId w:val="14"/>
  </w:num>
  <w:num w:numId="17">
    <w:abstractNumId w:val="3"/>
  </w:num>
  <w:num w:numId="18">
    <w:abstractNumId w:val="23"/>
  </w:num>
  <w:num w:numId="19">
    <w:abstractNumId w:val="7"/>
  </w:num>
  <w:num w:numId="20">
    <w:abstractNumId w:val="16"/>
  </w:num>
  <w:num w:numId="21">
    <w:abstractNumId w:val="1"/>
  </w:num>
  <w:num w:numId="22">
    <w:abstractNumId w:val="10"/>
  </w:num>
  <w:num w:numId="23">
    <w:abstractNumId w:val="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C600B"/>
    <w:rsid w:val="00065AAA"/>
    <w:rsid w:val="00090558"/>
    <w:rsid w:val="001025A4"/>
    <w:rsid w:val="00164F31"/>
    <w:rsid w:val="001A10C2"/>
    <w:rsid w:val="001C3FAB"/>
    <w:rsid w:val="001D0AFB"/>
    <w:rsid w:val="002841C1"/>
    <w:rsid w:val="00294428"/>
    <w:rsid w:val="00385994"/>
    <w:rsid w:val="00446CAF"/>
    <w:rsid w:val="00460C59"/>
    <w:rsid w:val="00490CD4"/>
    <w:rsid w:val="004B7AA7"/>
    <w:rsid w:val="005039F4"/>
    <w:rsid w:val="00535C3C"/>
    <w:rsid w:val="00581458"/>
    <w:rsid w:val="00597D74"/>
    <w:rsid w:val="005E6B8D"/>
    <w:rsid w:val="0061459F"/>
    <w:rsid w:val="00650CF2"/>
    <w:rsid w:val="006520CD"/>
    <w:rsid w:val="006C2F14"/>
    <w:rsid w:val="006C3376"/>
    <w:rsid w:val="006D6BFD"/>
    <w:rsid w:val="00842153"/>
    <w:rsid w:val="0086149C"/>
    <w:rsid w:val="008A4CEF"/>
    <w:rsid w:val="008C600B"/>
    <w:rsid w:val="008F7D77"/>
    <w:rsid w:val="00945506"/>
    <w:rsid w:val="00A06931"/>
    <w:rsid w:val="00A91DAE"/>
    <w:rsid w:val="00AB34B6"/>
    <w:rsid w:val="00AD1BCD"/>
    <w:rsid w:val="00AE0146"/>
    <w:rsid w:val="00BD3F07"/>
    <w:rsid w:val="00BE1B56"/>
    <w:rsid w:val="00BE6A7F"/>
    <w:rsid w:val="00C275EA"/>
    <w:rsid w:val="00C70ABD"/>
    <w:rsid w:val="00D62F0F"/>
    <w:rsid w:val="00E0268C"/>
    <w:rsid w:val="00E53D6C"/>
    <w:rsid w:val="00E76282"/>
    <w:rsid w:val="00E87EEC"/>
    <w:rsid w:val="00EC30E6"/>
    <w:rsid w:val="00F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."/>
  <w:listSeparator w:val=","/>
  <w14:docId w14:val="45D995BF"/>
  <w15:docId w15:val="{D9B66C0F-0CB6-4BEC-A4E9-CBE3D75E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 Godin, Elaine (ASD-N)</cp:lastModifiedBy>
  <cp:revision>27</cp:revision>
  <dcterms:created xsi:type="dcterms:W3CDTF">2013-02-28T01:39:00Z</dcterms:created>
  <dcterms:modified xsi:type="dcterms:W3CDTF">2020-01-10T14:02:00Z</dcterms:modified>
</cp:coreProperties>
</file>