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D915" w14:textId="3D050EDB" w:rsidR="00FD64F1" w:rsidRDefault="00FD64F1">
      <w:r>
        <w:t>Grade 7 and 8 – Problem of the Week: Problem C – Faster!</w:t>
      </w:r>
    </w:p>
    <w:p w14:paraId="0617CDFD" w14:textId="207C3B42" w:rsidR="00FD64F1" w:rsidRDefault="00FD64F1">
      <w:r>
        <w:t>Cameron enters a 12 km race.  He wants to finish the race in one hour and twenty minutes.  He starts of jogging at a speed of 7 km/h.  After 30 minutes, he realizes that he needs to increase his speed to finish the race in his desired time.  For the remaining time, what speed must he run at to finish the race in exactly one hour and twenty minutes?</w:t>
      </w:r>
    </w:p>
    <w:p w14:paraId="58FA05ED" w14:textId="195C11C4" w:rsidR="00FD64F1" w:rsidRDefault="00FD64F1">
      <w:r>
        <w:t>Hint:  The answer is a decimal answer.</w:t>
      </w:r>
    </w:p>
    <w:sectPr w:rsidR="00FD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F1"/>
    <w:rsid w:val="00893ADF"/>
    <w:rsid w:val="00972946"/>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D5B1"/>
  <w15:chartTrackingRefBased/>
  <w15:docId w15:val="{63AFDC01-D01D-4AF1-B03D-6FA0160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MacCurdy, Justin (ASD-N)</dc:creator>
  <cp:keywords/>
  <dc:description/>
  <cp:lastModifiedBy>MacCurdy, Justin (ASD-N)</cp:lastModifiedBy>
  <cp:revision>1</cp:revision>
  <dcterms:created xsi:type="dcterms:W3CDTF">2020-06-01T11:58:00Z</dcterms:created>
  <dcterms:modified xsi:type="dcterms:W3CDTF">2020-06-01T12:19:00Z</dcterms:modified>
</cp:coreProperties>
</file>