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35B7" w14:textId="285BD45C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>Mental Illness Poster Project</w:t>
      </w:r>
      <w:r w:rsidR="008E7B60"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– October 201</w:t>
      </w:r>
      <w:r w:rsidR="00C4371C">
        <w:rPr>
          <w:rFonts w:ascii="Comic Sans MS" w:hAnsi="Comic Sans MS" w:cs="Comic Sans MS"/>
          <w:color w:val="000000"/>
          <w:sz w:val="40"/>
          <w:szCs w:val="40"/>
          <w:lang w:val="en-US"/>
        </w:rPr>
        <w:t>7</w:t>
      </w:r>
    </w:p>
    <w:p w14:paraId="3AAA35B8" w14:textId="519771C0" w:rsidR="006C57AF" w:rsidRDefault="00E95FCC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 w:rsidRPr="00E95FCC">
        <w:rPr>
          <w:rFonts w:ascii="Comic Sans MS" w:hAnsi="Comic Sans MS" w:cs="Comic Sans MS"/>
          <w:color w:val="000000"/>
          <w:lang w:val="en-US"/>
        </w:rPr>
        <w:t xml:space="preserve">Name: _________________________October </w:t>
      </w:r>
      <w:r w:rsidR="00C4371C">
        <w:rPr>
          <w:rFonts w:ascii="Comic Sans MS" w:hAnsi="Comic Sans MS" w:cs="Comic Sans MS"/>
          <w:color w:val="000000"/>
          <w:lang w:val="en-US"/>
        </w:rPr>
        <w:t>30</w:t>
      </w:r>
      <w:r w:rsidRPr="00E95FCC">
        <w:rPr>
          <w:rFonts w:ascii="Comic Sans MS" w:hAnsi="Comic Sans MS" w:cs="Comic Sans MS"/>
          <w:color w:val="000000"/>
          <w:lang w:val="en-US"/>
        </w:rPr>
        <w:t>, 201</w:t>
      </w:r>
      <w:r w:rsidR="008E7B60">
        <w:rPr>
          <w:rFonts w:ascii="Helvetica" w:hAnsi="Helvetica" w:cs="Helvetica"/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3AAA35FB" wp14:editId="1437FC05">
            <wp:simplePos x="0" y="0"/>
            <wp:positionH relativeFrom="column">
              <wp:posOffset>4257675</wp:posOffset>
            </wp:positionH>
            <wp:positionV relativeFrom="paragraph">
              <wp:posOffset>40640</wp:posOffset>
            </wp:positionV>
            <wp:extent cx="2628900" cy="1892935"/>
            <wp:effectExtent l="0" t="0" r="12700" b="1206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71C">
        <w:rPr>
          <w:rFonts w:ascii="Comic Sans MS" w:hAnsi="Comic Sans MS" w:cs="Comic Sans MS"/>
          <w:color w:val="000000"/>
          <w:lang w:val="en-US"/>
        </w:rPr>
        <w:t>7</w:t>
      </w:r>
      <w:bookmarkStart w:id="0" w:name="_GoBack"/>
      <w:bookmarkEnd w:id="0"/>
    </w:p>
    <w:p w14:paraId="3AAA35B9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Chosen Mental Illness: ______________________</w:t>
      </w:r>
    </w:p>
    <w:p w14:paraId="3AAA35BA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14:paraId="5F1C16EB" w14:textId="77777777" w:rsidR="00CA1146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All Posters will be completed on Bristol </w:t>
      </w:r>
      <w:proofErr w:type="gramStart"/>
      <w:r>
        <w:rPr>
          <w:rFonts w:ascii="Comic Sans MS" w:hAnsi="Comic Sans MS" w:cs="Comic Sans MS"/>
          <w:color w:val="000000"/>
          <w:lang w:val="en-US"/>
        </w:rPr>
        <w:t>Board</w:t>
      </w:r>
      <w:proofErr w:type="gramEnd"/>
      <w:r>
        <w:rPr>
          <w:rFonts w:ascii="Comic Sans MS" w:hAnsi="Comic Sans MS" w:cs="Comic Sans MS"/>
          <w:color w:val="000000"/>
          <w:lang w:val="en-US"/>
        </w:rPr>
        <w:t xml:space="preserve"> (provided). </w:t>
      </w:r>
    </w:p>
    <w:p w14:paraId="3AAA35BB" w14:textId="53A8161A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You may type the information and paste it onto the Bristol board or you may write the information neatly.</w:t>
      </w:r>
    </w:p>
    <w:p w14:paraId="3AAA35BC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14:paraId="3AAA35BD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Your Poster Must Include </w:t>
      </w:r>
    </w:p>
    <w:p w14:paraId="3AAA35BE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251D7A">
        <w:rPr>
          <w:rFonts w:ascii="Arial" w:hAnsi="Arial" w:cs="Arial"/>
          <w:b/>
          <w:color w:val="000000"/>
          <w:u w:val="single"/>
          <w:lang w:val="en-US"/>
        </w:rPr>
        <w:t>FRONT</w:t>
      </w:r>
    </w:p>
    <w:p w14:paraId="3AAA35BF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CA106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Be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visually attractive / catchy (graphics, slogans)</w:t>
      </w:r>
    </w:p>
    <w:p w14:paraId="3AAA35C0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820371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Define the mental illness (in your own words, easy for someone your age to understand)</w:t>
      </w:r>
    </w:p>
    <w:p w14:paraId="3AAA35C1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F00512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Canadian Statistic of the number of people affected by your mental illness</w:t>
      </w:r>
    </w:p>
    <w:p w14:paraId="3AAA35C2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69672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List famous individuals who are diagnosed with your illness</w:t>
      </w:r>
    </w:p>
    <w:p w14:paraId="3AAA35C3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251D7A">
        <w:rPr>
          <w:rFonts w:ascii="Arial" w:hAnsi="Arial" w:cs="Arial"/>
          <w:b/>
          <w:color w:val="000000"/>
          <w:u w:val="single"/>
          <w:lang w:val="en-US"/>
        </w:rPr>
        <w:t>BACK</w:t>
      </w:r>
    </w:p>
    <w:p w14:paraId="3AAA35C4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5471D8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factors contribute to or cause the illness?</w:t>
      </w:r>
    </w:p>
    <w:p w14:paraId="3AAA35C5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does it "show" to others?</w:t>
      </w:r>
    </w:p>
    <w:p w14:paraId="3AAA35C6" w14:textId="77777777" w:rsidR="006C57AF" w:rsidRPr="004C3B11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>What</w:t>
      </w:r>
      <w:proofErr w:type="gramEnd"/>
      <w:r>
        <w:rPr>
          <w:rFonts w:ascii="Arial" w:eastAsia="MS Gothic" w:hAnsi="Arial" w:cs="Arial"/>
          <w:color w:val="000000"/>
        </w:rPr>
        <w:t xml:space="preserve"> are the everyday struggles that someone with the illness faces? What does their life look like?</w:t>
      </w:r>
    </w:p>
    <w:p w14:paraId="3AAA35C7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1C622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treatments exist and are most effective?</w:t>
      </w:r>
    </w:p>
    <w:p w14:paraId="3AAA35C8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0E404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/ Where can people get help?</w:t>
      </w:r>
    </w:p>
    <w:p w14:paraId="3AAA35C9" w14:textId="77777777" w:rsidR="006C57AF" w:rsidRDefault="006C57AF" w:rsidP="006C57AF">
      <w:pPr>
        <w:rPr>
          <w:rFonts w:ascii="Arial" w:hAnsi="Arial" w:cs="Arial"/>
          <w:color w:val="000000"/>
          <w:lang w:val="en-US"/>
        </w:rPr>
      </w:pPr>
      <w:r w:rsidRPr="00C357A1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a list of helpful resources for the individuals or their families</w:t>
      </w:r>
    </w:p>
    <w:p w14:paraId="3AAA35CB" w14:textId="4130C6A8" w:rsidR="006C57AF" w:rsidRPr="00835FD1" w:rsidRDefault="00835FD1" w:rsidP="00835FD1">
      <w:pPr>
        <w:rPr>
          <w:rFonts w:ascii="Arial" w:hAnsi="Arial" w:cs="Arial"/>
          <w:color w:val="000000"/>
          <w:lang w:val="en-US"/>
        </w:rPr>
      </w:pPr>
      <w:r>
        <w:rPr>
          <w:rFonts w:ascii="Comic Sans MS" w:hAnsi="Comic Sans MS" w:cs="Comic Sans MS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35FD" wp14:editId="7B4CE280">
                <wp:simplePos x="0" y="0"/>
                <wp:positionH relativeFrom="column">
                  <wp:posOffset>123825</wp:posOffset>
                </wp:positionH>
                <wp:positionV relativeFrom="paragraph">
                  <wp:posOffset>311784</wp:posOffset>
                </wp:positionV>
                <wp:extent cx="6515100" cy="355282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5FF" w14:textId="65183DBF" w:rsidR="006C57AF" w:rsidRDefault="006C57AF" w:rsidP="006C57AF">
                            <w:r>
                              <w:t xml:space="preserve">Overall Product is visually attractive, neat and organized (including images and slogans)     </w:t>
                            </w:r>
                            <w:r w:rsidR="00835FD1">
                              <w:tab/>
                            </w:r>
                            <w:r>
                              <w:t>/5</w:t>
                            </w:r>
                          </w:p>
                          <w:p w14:paraId="3AAA3600" w14:textId="6167D083" w:rsidR="006C57AF" w:rsidRDefault="006C57AF" w:rsidP="006C57AF">
                            <w:r>
                              <w:t>Mental Illness is defined in</w:t>
                            </w:r>
                            <w:r w:rsidR="00835FD1">
                              <w:t xml:space="preserve"> student friendly language</w:t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>
                              <w:t>/2</w:t>
                            </w:r>
                          </w:p>
                          <w:p w14:paraId="3AAA3601" w14:textId="77777777" w:rsidR="006C57AF" w:rsidRDefault="006C57AF" w:rsidP="006C57AF">
                            <w:r>
                              <w:t>Canadian Statistic is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/1</w:t>
                            </w:r>
                          </w:p>
                          <w:p w14:paraId="3AAA3602" w14:textId="18524038" w:rsidR="006C57AF" w:rsidRDefault="006C57AF" w:rsidP="006C57AF">
                            <w:r>
                              <w:t>List of famous individuals who were diagnosed with the illness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5FD1">
                              <w:tab/>
                            </w:r>
                            <w:r>
                              <w:t>/2</w:t>
                            </w:r>
                          </w:p>
                          <w:p w14:paraId="3AAA3604" w14:textId="77777777" w:rsidR="006C57AF" w:rsidRDefault="006C57AF" w:rsidP="006C57AF">
                            <w:r>
                              <w:t>Mental illness is clearly explained in own language</w:t>
                            </w:r>
                          </w:p>
                          <w:p w14:paraId="3AAA3605" w14:textId="28F67837" w:rsidR="006C57AF" w:rsidRDefault="006C57AF" w:rsidP="006C57AF">
                            <w:r>
                              <w:tab/>
                              <w:t xml:space="preserve">- </w:t>
                            </w:r>
                            <w:r w:rsidR="00835FD1">
                              <w:t>Factors that contribute</w:t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 w:rsidR="00835FD1">
                              <w:tab/>
                            </w:r>
                            <w:r>
                              <w:t>/2</w:t>
                            </w:r>
                          </w:p>
                          <w:p w14:paraId="3AAA3606" w14:textId="77777777" w:rsidR="006C57AF" w:rsidRDefault="006C57AF" w:rsidP="006C57AF">
                            <w:r>
                              <w:tab/>
                              <w:t>- How the illness presents itself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7" w14:textId="77777777" w:rsidR="006C57AF" w:rsidRDefault="006C57AF" w:rsidP="006C57AF">
                            <w:r>
                              <w:tab/>
                              <w:t xml:space="preserve">- Every day struggles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8" w14:textId="77777777" w:rsidR="006C57AF" w:rsidRDefault="006C57AF" w:rsidP="006C57AF">
                            <w:r>
                              <w:tab/>
                              <w:t>- Treatments listed and most effective treatment explained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9" w14:textId="77777777" w:rsidR="006C57AF" w:rsidRDefault="006C57AF" w:rsidP="006C57AF">
                            <w:r>
                              <w:tab/>
                              <w:t>- Useful Resources for individuals and families listed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75A06DB2" w14:textId="5B9DEAD0" w:rsidR="008E7B60" w:rsidRPr="008E7B60" w:rsidRDefault="00E95FCC" w:rsidP="008E7B60">
                            <w:r>
                              <w:t>Citation</w:t>
                            </w:r>
                            <w:r w:rsidR="008E7B60" w:rsidRPr="008E7B60">
                              <w:t xml:space="preserve"> page – list of all internet/textbook resources used (MLA format)</w:t>
                            </w:r>
                            <w:r w:rsidR="008E7B60" w:rsidRPr="008E7B60">
                              <w:tab/>
                            </w:r>
                            <w:r w:rsidR="008E7B60" w:rsidRPr="008E7B60">
                              <w:tab/>
                            </w:r>
                            <w:r w:rsidR="008E7B60" w:rsidRPr="008E7B60">
                              <w:tab/>
                            </w:r>
                            <w:r>
                              <w:tab/>
                            </w:r>
                            <w:r w:rsidR="008E7B60" w:rsidRPr="008E7B60">
                              <w:t>/5</w:t>
                            </w:r>
                          </w:p>
                          <w:p w14:paraId="3AAA360B" w14:textId="77777777" w:rsidR="006C57AF" w:rsidRDefault="006C57AF" w:rsidP="006C57AF">
                            <w:r>
                              <w:t>Total =       /20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35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9.75pt;margin-top:24.55pt;width:513pt;height:27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" filled="f" stroked="f">
                <v:textbox>
                  <w:txbxContent>
                    <w:p w14:paraId="3AAA35FF" w14:textId="65183DBF" w:rsidR="006C57AF" w:rsidRDefault="006C57AF" w:rsidP="006C57AF">
                      <w:r>
                        <w:t xml:space="preserve">Overall Product is visually attractive, neat and organized (including images and slogans)     </w:t>
                      </w:r>
                      <w:r w:rsidR="00835FD1">
                        <w:tab/>
                      </w:r>
                      <w:r>
                        <w:t>/5</w:t>
                      </w:r>
                    </w:p>
                    <w:p w14:paraId="3AAA3600" w14:textId="6167D083" w:rsidR="006C57AF" w:rsidRDefault="006C57AF" w:rsidP="006C57AF">
                      <w:r>
                        <w:t>Mental Illness is defined in</w:t>
                      </w:r>
                      <w:r w:rsidR="00835FD1">
                        <w:t xml:space="preserve"> student friendly language</w:t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>
                        <w:t>/2</w:t>
                      </w:r>
                    </w:p>
                    <w:p w14:paraId="3AAA3601" w14:textId="77777777" w:rsidR="006C57AF" w:rsidRDefault="006C57AF" w:rsidP="006C57AF">
                      <w:r>
                        <w:t>Canadian Statistic is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/1</w:t>
                      </w:r>
                    </w:p>
                    <w:p w14:paraId="3AAA3602" w14:textId="18524038" w:rsidR="006C57AF" w:rsidRDefault="006C57AF" w:rsidP="006C57AF">
                      <w:r>
                        <w:t>List of famous individuals who were diagnosed with the illness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35FD1">
                        <w:tab/>
                      </w:r>
                      <w:r>
                        <w:t>/2</w:t>
                      </w:r>
                    </w:p>
                    <w:p w14:paraId="3AAA3604" w14:textId="77777777" w:rsidR="006C57AF" w:rsidRDefault="006C57AF" w:rsidP="006C57AF">
                      <w:r>
                        <w:t>Mental illness is clearly explained in own language</w:t>
                      </w:r>
                    </w:p>
                    <w:p w14:paraId="3AAA3605" w14:textId="28F67837" w:rsidR="006C57AF" w:rsidRDefault="006C57AF" w:rsidP="006C57AF">
                      <w:r>
                        <w:tab/>
                        <w:t xml:space="preserve">- </w:t>
                      </w:r>
                      <w:r w:rsidR="00835FD1">
                        <w:t>Factors that contribute</w:t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 w:rsidR="00835FD1">
                        <w:tab/>
                      </w:r>
                      <w:r>
                        <w:t>/2</w:t>
                      </w:r>
                    </w:p>
                    <w:p w14:paraId="3AAA3606" w14:textId="77777777" w:rsidR="006C57AF" w:rsidRDefault="006C57AF" w:rsidP="006C57AF">
                      <w:r>
                        <w:tab/>
                        <w:t>- How the illness presents itself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7" w14:textId="77777777" w:rsidR="006C57AF" w:rsidRDefault="006C57AF" w:rsidP="006C57AF">
                      <w:r>
                        <w:tab/>
                        <w:t xml:space="preserve">- Every day struggles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8" w14:textId="77777777" w:rsidR="006C57AF" w:rsidRDefault="006C57AF" w:rsidP="006C57AF">
                      <w:r>
                        <w:tab/>
                        <w:t>- Treatments listed and most effective treatment explained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9" w14:textId="77777777" w:rsidR="006C57AF" w:rsidRDefault="006C57AF" w:rsidP="006C57AF">
                      <w:r>
                        <w:tab/>
                        <w:t>- Useful Resources for individuals and families listed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75A06DB2" w14:textId="5B9DEAD0" w:rsidR="008E7B60" w:rsidRPr="008E7B60" w:rsidRDefault="00E95FCC" w:rsidP="008E7B60">
                      <w:r>
                        <w:t>Citation</w:t>
                      </w:r>
                      <w:r w:rsidR="008E7B60" w:rsidRPr="008E7B60">
                        <w:t xml:space="preserve"> page – list of all internet/textbook resources used (MLA format)</w:t>
                      </w:r>
                      <w:r w:rsidR="008E7B60" w:rsidRPr="008E7B60">
                        <w:tab/>
                      </w:r>
                      <w:r w:rsidR="008E7B60" w:rsidRPr="008E7B60">
                        <w:tab/>
                      </w:r>
                      <w:r w:rsidR="008E7B60" w:rsidRPr="008E7B60">
                        <w:tab/>
                      </w:r>
                      <w:r>
                        <w:tab/>
                      </w:r>
                      <w:r w:rsidR="008E7B60" w:rsidRPr="008E7B60">
                        <w:t>/5</w:t>
                      </w:r>
                    </w:p>
                    <w:p w14:paraId="3AAA360B" w14:textId="77777777" w:rsidR="006C57AF" w:rsidRDefault="006C57AF" w:rsidP="006C57AF">
                      <w:r>
                        <w:t>Total =       /20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  <w:sz w:val="32"/>
          <w:szCs w:val="32"/>
          <w:lang w:val="en-US"/>
        </w:rPr>
        <w:t>Marking Rubric</w:t>
      </w:r>
      <w:r w:rsidR="006C57AF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</w:t>
      </w:r>
    </w:p>
    <w:p w14:paraId="3AAA35DF" w14:textId="1E324A6D" w:rsidR="006C57AF" w:rsidRDefault="006C57AF" w:rsidP="000B4B02">
      <w:pPr>
        <w:pStyle w:val="Title"/>
        <w:jc w:val="left"/>
      </w:pPr>
      <w:r>
        <w:lastRenderedPageBreak/>
        <w:t>Resources to start with</w:t>
      </w:r>
    </w:p>
    <w:p w14:paraId="0A5E0860" w14:textId="77777777" w:rsidR="000B4B02" w:rsidRDefault="000B4B02" w:rsidP="000B4B02">
      <w:pPr>
        <w:pStyle w:val="Title"/>
        <w:jc w:val="left"/>
      </w:pPr>
    </w:p>
    <w:p w14:paraId="3AAA35E0" w14:textId="77777777" w:rsidR="00534CA7" w:rsidRDefault="006C57AF" w:rsidP="006C57AF">
      <w:r>
        <w:t xml:space="preserve">Feel free to find your own resources, but please ensure that they are reputable resources </w:t>
      </w:r>
    </w:p>
    <w:p w14:paraId="3AAA35E1" w14:textId="77777777" w:rsidR="006C57AF" w:rsidRDefault="006C57AF" w:rsidP="006C57AF">
      <w:r>
        <w:t xml:space="preserve">Canadian Mental Health Association: </w:t>
      </w:r>
      <w:hyperlink r:id="rId9" w:history="1">
        <w:r w:rsidRPr="00D73DAE">
          <w:rPr>
            <w:rStyle w:val="Hyperlink"/>
          </w:rPr>
          <w:t>www.cmha-bc.org</w:t>
        </w:r>
      </w:hyperlink>
    </w:p>
    <w:p w14:paraId="3AAA35E2" w14:textId="77777777" w:rsidR="006C57AF" w:rsidRDefault="006C57AF" w:rsidP="006C57AF">
      <w:r>
        <w:t xml:space="preserve">Depression and Anxiety Disorders: </w:t>
      </w:r>
      <w:hyperlink r:id="rId10" w:history="1">
        <w:r w:rsidRPr="00D73DAE">
          <w:rPr>
            <w:rStyle w:val="Hyperlink"/>
          </w:rPr>
          <w:t>www.feelingblue.com</w:t>
        </w:r>
      </w:hyperlink>
    </w:p>
    <w:p w14:paraId="3AAA35E3" w14:textId="77777777" w:rsidR="006C57AF" w:rsidRDefault="006C57AF" w:rsidP="006C57AF">
      <w:r>
        <w:t xml:space="preserve">Depression: </w:t>
      </w:r>
      <w:hyperlink r:id="rId11" w:history="1">
        <w:r w:rsidRPr="00D73DAE">
          <w:rPr>
            <w:rStyle w:val="Hyperlink"/>
          </w:rPr>
          <w:t>www.fhs.mcmaster.ca/direct</w:t>
        </w:r>
      </w:hyperlink>
    </w:p>
    <w:p w14:paraId="3AAA35E4" w14:textId="77777777" w:rsidR="006C57AF" w:rsidRDefault="006C57AF" w:rsidP="006C57AF">
      <w:r>
        <w:t>Centre for Mental Health and Addiction (CAMH)</w:t>
      </w:r>
    </w:p>
    <w:p w14:paraId="3AAA35E5" w14:textId="77777777" w:rsidR="006C57AF" w:rsidRDefault="006C57AF" w:rsidP="006C57AF">
      <w:r>
        <w:t xml:space="preserve">Canadian Network for Mood and Anxiety Disorders: </w:t>
      </w:r>
      <w:hyperlink r:id="rId12" w:history="1">
        <w:r w:rsidRPr="00D73DAE">
          <w:rPr>
            <w:rStyle w:val="Hyperlink"/>
          </w:rPr>
          <w:t>www.canmat.org</w:t>
        </w:r>
      </w:hyperlink>
    </w:p>
    <w:p w14:paraId="3AAA35FA" w14:textId="5A1899B3" w:rsidR="00775981" w:rsidRDefault="006C57AF" w:rsidP="00CC17A2">
      <w:pPr>
        <w:rPr>
          <w:rStyle w:val="Hyperlink"/>
        </w:rPr>
      </w:pPr>
      <w:r>
        <w:t xml:space="preserve">National Institute for Mental Health: </w:t>
      </w:r>
      <w:hyperlink r:id="rId13" w:history="1">
        <w:r w:rsidR="0081119C" w:rsidRPr="00160992">
          <w:rPr>
            <w:rStyle w:val="Hyperlink"/>
          </w:rPr>
          <w:t>www.nimh-nih.gov</w:t>
        </w:r>
      </w:hyperlink>
    </w:p>
    <w:p w14:paraId="62BFF45F" w14:textId="77777777" w:rsidR="00E95FCC" w:rsidRDefault="00E95FCC" w:rsidP="00CC17A2">
      <w:pPr>
        <w:rPr>
          <w:rStyle w:val="Hyperlink"/>
        </w:rPr>
      </w:pPr>
    </w:p>
    <w:p w14:paraId="790ECA28" w14:textId="5AD41C65" w:rsidR="00E95FCC" w:rsidRPr="00E95FCC" w:rsidRDefault="00E95FCC" w:rsidP="00CC17A2">
      <w:pPr>
        <w:rPr>
          <w:b/>
          <w:i/>
          <w:sz w:val="40"/>
          <w:szCs w:val="40"/>
        </w:rPr>
      </w:pPr>
      <w:r w:rsidRPr="00E95FCC">
        <w:rPr>
          <w:b/>
          <w:i/>
          <w:sz w:val="40"/>
          <w:szCs w:val="40"/>
        </w:rPr>
        <w:t xml:space="preserve">DUE:  </w:t>
      </w:r>
      <w:r>
        <w:rPr>
          <w:b/>
          <w:i/>
          <w:sz w:val="40"/>
          <w:szCs w:val="40"/>
        </w:rPr>
        <w:t xml:space="preserve">FRIDAY, </w:t>
      </w:r>
      <w:r w:rsidRPr="00E95FCC">
        <w:rPr>
          <w:b/>
          <w:i/>
          <w:sz w:val="40"/>
          <w:szCs w:val="40"/>
        </w:rPr>
        <w:t>OCTOBER 28, 2016</w:t>
      </w:r>
    </w:p>
    <w:sectPr w:rsidR="00E95FCC" w:rsidRPr="00E95FCC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0B4B02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81127"/>
    <w:rsid w:val="002C2208"/>
    <w:rsid w:val="00363C7A"/>
    <w:rsid w:val="00394E2E"/>
    <w:rsid w:val="003C685E"/>
    <w:rsid w:val="004A233F"/>
    <w:rsid w:val="004A6CAC"/>
    <w:rsid w:val="004C5F9B"/>
    <w:rsid w:val="004F0C07"/>
    <w:rsid w:val="00527C31"/>
    <w:rsid w:val="00534CA7"/>
    <w:rsid w:val="005510EA"/>
    <w:rsid w:val="005B12BC"/>
    <w:rsid w:val="00621D13"/>
    <w:rsid w:val="00631DAE"/>
    <w:rsid w:val="00675D84"/>
    <w:rsid w:val="006B182B"/>
    <w:rsid w:val="006C57AF"/>
    <w:rsid w:val="006D77DF"/>
    <w:rsid w:val="00736AFF"/>
    <w:rsid w:val="007500E0"/>
    <w:rsid w:val="0075134F"/>
    <w:rsid w:val="00775981"/>
    <w:rsid w:val="0078644C"/>
    <w:rsid w:val="007C08D0"/>
    <w:rsid w:val="007C343A"/>
    <w:rsid w:val="0081119C"/>
    <w:rsid w:val="00835FD1"/>
    <w:rsid w:val="008400F1"/>
    <w:rsid w:val="00845C6D"/>
    <w:rsid w:val="008C0239"/>
    <w:rsid w:val="008E7B60"/>
    <w:rsid w:val="00917B82"/>
    <w:rsid w:val="009203B0"/>
    <w:rsid w:val="009C79BD"/>
    <w:rsid w:val="009D27AE"/>
    <w:rsid w:val="009F6F2C"/>
    <w:rsid w:val="00A13A98"/>
    <w:rsid w:val="00A9477A"/>
    <w:rsid w:val="00AB0B66"/>
    <w:rsid w:val="00AE437B"/>
    <w:rsid w:val="00B30A26"/>
    <w:rsid w:val="00BD6340"/>
    <w:rsid w:val="00C11534"/>
    <w:rsid w:val="00C309B6"/>
    <w:rsid w:val="00C4371C"/>
    <w:rsid w:val="00C53F64"/>
    <w:rsid w:val="00C80F65"/>
    <w:rsid w:val="00CA1146"/>
    <w:rsid w:val="00CC17A2"/>
    <w:rsid w:val="00CE5E0B"/>
    <w:rsid w:val="00D21B79"/>
    <w:rsid w:val="00D61079"/>
    <w:rsid w:val="00D8091A"/>
    <w:rsid w:val="00D845A7"/>
    <w:rsid w:val="00DC0B28"/>
    <w:rsid w:val="00E25BB7"/>
    <w:rsid w:val="00E57CBC"/>
    <w:rsid w:val="00E661EA"/>
    <w:rsid w:val="00E7283D"/>
    <w:rsid w:val="00E809BB"/>
    <w:rsid w:val="00E927B5"/>
    <w:rsid w:val="00E95FCC"/>
    <w:rsid w:val="00EB6467"/>
    <w:rsid w:val="00ED060F"/>
    <w:rsid w:val="00F622E4"/>
    <w:rsid w:val="00F64BE2"/>
    <w:rsid w:val="00F812E8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5B7"/>
  <w15:docId w15:val="{A7045BD4-4D48-4543-BD6D-CCB6A75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mh-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m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s.mcmaster.ca/dir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eelingbl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mha-b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Mental Illness Poster Project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93BE8-6856-457F-B1D9-2B5D9E5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B3E2A3-E3AC-4A7F-A15C-7D119A59484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34e8acaa-b6ee-44fb-adeb-225b92200a4d"/>
    <ds:schemaRef ds:uri="http://purl.org/dc/elements/1.1/"/>
    <ds:schemaRef ds:uri="http://schemas.microsoft.com/office/2006/metadata/properties"/>
    <ds:schemaRef ds:uri="dac9ccaf-5190-4ca7-85cd-97232fe8df7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267D18-F2BD-4D94-9763-9B22D7BF4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Poster Project</vt:lpstr>
    </vt:vector>
  </TitlesOfParts>
  <Company>Province of New Brunswick - Department of Education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Poster Project</dc:title>
  <dc:creator>Ball, Melanie  (ASD-E)</dc:creator>
  <cp:lastModifiedBy>Levesque-Godin, Elaine (ASD-N)</cp:lastModifiedBy>
  <cp:revision>2</cp:revision>
  <dcterms:created xsi:type="dcterms:W3CDTF">2017-10-30T12:56:00Z</dcterms:created>
  <dcterms:modified xsi:type="dcterms:W3CDTF">2017-10-30T12:56:00Z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