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0B" w:rsidRDefault="008C600B">
      <w:pPr>
        <w:rPr>
          <w:rFonts w:ascii="Times New Roman" w:hAnsi="Times New Roman" w:cs="Times New Roman"/>
          <w:b/>
          <w:sz w:val="24"/>
          <w:szCs w:val="24"/>
        </w:rPr>
      </w:pPr>
      <w:r w:rsidRPr="00490CD4">
        <w:rPr>
          <w:rFonts w:ascii="Times New Roman" w:hAnsi="Times New Roman" w:cs="Times New Roman"/>
          <w:b/>
          <w:sz w:val="24"/>
          <w:szCs w:val="24"/>
        </w:rPr>
        <w:t>Science 9 –</w:t>
      </w:r>
      <w:r w:rsidR="00EA761E">
        <w:rPr>
          <w:rFonts w:ascii="Times New Roman" w:hAnsi="Times New Roman" w:cs="Times New Roman"/>
          <w:b/>
          <w:sz w:val="24"/>
          <w:szCs w:val="24"/>
        </w:rPr>
        <w:t xml:space="preserve"> Section 5.5 Cell Division</w:t>
      </w:r>
      <w:r w:rsidR="0032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47E">
        <w:rPr>
          <w:rFonts w:ascii="Times New Roman" w:hAnsi="Times New Roman" w:cs="Times New Roman"/>
          <w:b/>
          <w:sz w:val="24"/>
          <w:szCs w:val="24"/>
        </w:rPr>
        <w:t>REVIEW</w:t>
      </w:r>
      <w:r w:rsidR="00E3273B">
        <w:rPr>
          <w:rFonts w:ascii="Times New Roman" w:hAnsi="Times New Roman" w:cs="Times New Roman"/>
          <w:b/>
          <w:sz w:val="24"/>
          <w:szCs w:val="24"/>
        </w:rPr>
        <w:t xml:space="preserve"> – TEST </w:t>
      </w:r>
      <w:r w:rsidR="00173753">
        <w:rPr>
          <w:rFonts w:ascii="Times New Roman" w:hAnsi="Times New Roman" w:cs="Times New Roman"/>
          <w:b/>
          <w:sz w:val="24"/>
          <w:szCs w:val="24"/>
        </w:rPr>
        <w:t>TUES</w:t>
      </w:r>
      <w:r w:rsidR="00CE4473">
        <w:rPr>
          <w:rFonts w:ascii="Times New Roman" w:hAnsi="Times New Roman" w:cs="Times New Roman"/>
          <w:b/>
          <w:sz w:val="24"/>
          <w:szCs w:val="24"/>
        </w:rPr>
        <w:t>DAY</w:t>
      </w:r>
      <w:r w:rsidR="00E327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473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17375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E447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490CD4" w:rsidRPr="00E64DB1" w:rsidRDefault="00490CD4" w:rsidP="00E6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</w:t>
      </w:r>
      <w:r w:rsidR="00E64DB1">
        <w:rPr>
          <w:rFonts w:ascii="Times New Roman" w:hAnsi="Times New Roman" w:cs="Times New Roman"/>
          <w:b/>
          <w:sz w:val="24"/>
          <w:szCs w:val="24"/>
        </w:rPr>
        <w:t>__________</w:t>
      </w:r>
      <w:r w:rsidR="00E3273B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64DB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3B">
        <w:rPr>
          <w:rFonts w:ascii="Times New Roman" w:hAnsi="Times New Roman" w:cs="Times New Roman"/>
          <w:b/>
          <w:sz w:val="24"/>
          <w:szCs w:val="24"/>
        </w:rPr>
        <w:tab/>
      </w:r>
      <w:r w:rsidR="00E327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="00F94E4A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9615A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F94E4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9615A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94E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7AA7" w:rsidRPr="008F7D77" w:rsidRDefault="004B7AA7" w:rsidP="00241356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 </w:t>
      </w:r>
      <w:r w:rsidR="0045294B">
        <w:rPr>
          <w:rFonts w:ascii="Times New Roman" w:hAnsi="Times New Roman" w:cs="Times New Roman"/>
          <w:sz w:val="24"/>
          <w:szCs w:val="24"/>
        </w:rPr>
        <w:t xml:space="preserve">Using your notes/textbook </w:t>
      </w:r>
      <w:r w:rsidR="003A547E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8F7D77">
        <w:rPr>
          <w:rFonts w:ascii="Times New Roman" w:hAnsi="Times New Roman" w:cs="Times New Roman"/>
          <w:sz w:val="24"/>
          <w:szCs w:val="24"/>
        </w:rPr>
        <w:t xml:space="preserve">each of the following.  </w:t>
      </w:r>
    </w:p>
    <w:p w:rsidR="004B7AA7" w:rsidRPr="008F7D77" w:rsidRDefault="004B7AA7" w:rsidP="004B7A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7AA7" w:rsidRPr="008F7D77" w:rsidRDefault="004B7AA7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The </w:t>
      </w:r>
      <w:r w:rsidR="00F94E4A">
        <w:rPr>
          <w:rFonts w:ascii="Times New Roman" w:hAnsi="Times New Roman" w:cs="Times New Roman"/>
          <w:sz w:val="24"/>
          <w:szCs w:val="24"/>
        </w:rPr>
        <w:t>________________________</w:t>
      </w:r>
      <w:r w:rsidRPr="008F7D77">
        <w:rPr>
          <w:rFonts w:ascii="Times New Roman" w:hAnsi="Times New Roman" w:cs="Times New Roman"/>
          <w:sz w:val="24"/>
          <w:szCs w:val="24"/>
        </w:rPr>
        <w:t xml:space="preserve"> is a series of events or stage</w:t>
      </w:r>
      <w:r w:rsidR="003A547E">
        <w:rPr>
          <w:rFonts w:ascii="Times New Roman" w:hAnsi="Times New Roman" w:cs="Times New Roman"/>
          <w:sz w:val="24"/>
          <w:szCs w:val="24"/>
        </w:rPr>
        <w:t xml:space="preserve">s that cells go through as they grow and </w:t>
      </w:r>
      <w:r w:rsidR="00F94E4A">
        <w:rPr>
          <w:rFonts w:ascii="Times New Roman" w:hAnsi="Times New Roman" w:cs="Times New Roman"/>
          <w:sz w:val="24"/>
          <w:szCs w:val="24"/>
        </w:rPr>
        <w:t>divide</w:t>
      </w:r>
      <w:r w:rsidR="003A547E">
        <w:rPr>
          <w:rFonts w:ascii="Times New Roman" w:hAnsi="Times New Roman" w:cs="Times New Roman"/>
          <w:sz w:val="24"/>
          <w:szCs w:val="24"/>
        </w:rPr>
        <w:t>.</w:t>
      </w:r>
    </w:p>
    <w:p w:rsidR="004B7AA7" w:rsidRPr="008F7D77" w:rsidRDefault="004B7AA7" w:rsidP="004B7A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7AA7" w:rsidRPr="008F7D77" w:rsidRDefault="00A06931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Indicate the proper order </w:t>
      </w:r>
      <w:r w:rsidR="003A547E">
        <w:rPr>
          <w:rFonts w:ascii="Times New Roman" w:hAnsi="Times New Roman" w:cs="Times New Roman"/>
          <w:sz w:val="24"/>
          <w:szCs w:val="24"/>
        </w:rPr>
        <w:t xml:space="preserve">of the phases of the cell cycle starting with </w:t>
      </w:r>
      <w:r w:rsidR="003A547E" w:rsidRPr="003A547E">
        <w:rPr>
          <w:rFonts w:ascii="Times New Roman" w:hAnsi="Times New Roman" w:cs="Times New Roman"/>
          <w:sz w:val="24"/>
          <w:szCs w:val="24"/>
        </w:rPr>
        <w:t>G</w:t>
      </w:r>
      <w:r w:rsidR="003A547E" w:rsidRPr="003A54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547E">
        <w:rPr>
          <w:rFonts w:ascii="Times New Roman" w:hAnsi="Times New Roman" w:cs="Times New Roman"/>
          <w:sz w:val="24"/>
          <w:szCs w:val="24"/>
        </w:rPr>
        <w:t xml:space="preserve"> (growth phase):</w:t>
      </w:r>
    </w:p>
    <w:p w:rsidR="00327459" w:rsidRPr="008F7D77" w:rsidRDefault="00327459" w:rsidP="00327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(growth phase), S phases,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7D77">
        <w:rPr>
          <w:rFonts w:ascii="Times New Roman" w:hAnsi="Times New Roman" w:cs="Times New Roman"/>
          <w:sz w:val="24"/>
          <w:szCs w:val="24"/>
        </w:rPr>
        <w:t xml:space="preserve"> (second growth phase), and cell division</w:t>
      </w:r>
    </w:p>
    <w:p w:rsidR="00C70ABD" w:rsidRPr="00C93F8A" w:rsidRDefault="00A06931" w:rsidP="00C93F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(growth phase),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7D77">
        <w:rPr>
          <w:rFonts w:ascii="Times New Roman" w:hAnsi="Times New Roman" w:cs="Times New Roman"/>
          <w:sz w:val="24"/>
          <w:szCs w:val="24"/>
        </w:rPr>
        <w:t xml:space="preserve"> (second growth phase), </w:t>
      </w:r>
      <w:r w:rsidR="00C70ABD" w:rsidRPr="008F7D77">
        <w:rPr>
          <w:rFonts w:ascii="Times New Roman" w:hAnsi="Times New Roman" w:cs="Times New Roman"/>
          <w:sz w:val="24"/>
          <w:szCs w:val="24"/>
        </w:rPr>
        <w:t xml:space="preserve">cell division, </w:t>
      </w:r>
      <w:r w:rsidRPr="008F7D77">
        <w:rPr>
          <w:rFonts w:ascii="Times New Roman" w:hAnsi="Times New Roman" w:cs="Times New Roman"/>
          <w:sz w:val="24"/>
          <w:szCs w:val="24"/>
        </w:rPr>
        <w:t>and the S phase</w:t>
      </w:r>
    </w:p>
    <w:p w:rsidR="00C70ABD" w:rsidRPr="008F7D77" w:rsidRDefault="00C70ABD" w:rsidP="00C70A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ABD" w:rsidRPr="008F7D77" w:rsidRDefault="00581E92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cell cycle, </w:t>
      </w:r>
      <w:r w:rsidR="00EA761E">
        <w:rPr>
          <w:rFonts w:ascii="Times New Roman" w:hAnsi="Times New Roman" w:cs="Times New Roman"/>
          <w:sz w:val="24"/>
          <w:szCs w:val="24"/>
        </w:rPr>
        <w:t>a cell ____________, prepares for __________________, and divides to form __________ daughter cells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E92" w:rsidRPr="00581E92" w:rsidRDefault="00581E92" w:rsidP="00581E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7D77" w:rsidRPr="00E53D6C" w:rsidRDefault="006C2F14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 xml:space="preserve">This </w:t>
      </w:r>
      <w:r w:rsidR="00E55B0B">
        <w:rPr>
          <w:rFonts w:ascii="Times New Roman" w:hAnsi="Times New Roman" w:cs="Times New Roman"/>
          <w:sz w:val="24"/>
          <w:szCs w:val="24"/>
        </w:rPr>
        <w:t>second</w:t>
      </w:r>
      <w:r w:rsidRPr="00E53D6C">
        <w:rPr>
          <w:rFonts w:ascii="Times New Roman" w:hAnsi="Times New Roman" w:cs="Times New Roman"/>
          <w:sz w:val="24"/>
          <w:szCs w:val="24"/>
        </w:rPr>
        <w:t xml:space="preserve"> stage of cell division, </w:t>
      </w:r>
      <w:r w:rsidR="00E55B0B" w:rsidRPr="00E55B0B">
        <w:rPr>
          <w:rFonts w:ascii="Times New Roman" w:hAnsi="Times New Roman" w:cs="Times New Roman"/>
          <w:sz w:val="24"/>
          <w:szCs w:val="24"/>
        </w:rPr>
        <w:t>it</w:t>
      </w:r>
      <w:r w:rsidR="00E5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D6C">
        <w:rPr>
          <w:rFonts w:ascii="Times New Roman" w:hAnsi="Times New Roman" w:cs="Times New Roman"/>
          <w:sz w:val="24"/>
          <w:szCs w:val="24"/>
        </w:rPr>
        <w:t>is described as</w:t>
      </w:r>
      <w:r w:rsidR="003A547E">
        <w:rPr>
          <w:rFonts w:ascii="Times New Roman" w:hAnsi="Times New Roman" w:cs="Times New Roman"/>
          <w:sz w:val="24"/>
          <w:szCs w:val="24"/>
        </w:rPr>
        <w:t xml:space="preserve"> the division of the ___________________________.</w:t>
      </w:r>
    </w:p>
    <w:p w:rsidR="00C93F8A" w:rsidRPr="00C93F8A" w:rsidRDefault="00C93F8A" w:rsidP="00C93F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6C" w:rsidRDefault="00385994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5D6">
        <w:rPr>
          <w:rFonts w:ascii="Times New Roman" w:hAnsi="Times New Roman" w:cs="Times New Roman"/>
          <w:sz w:val="24"/>
          <w:szCs w:val="24"/>
        </w:rPr>
        <w:t>Interphase</w:t>
      </w:r>
      <w:r>
        <w:rPr>
          <w:rFonts w:ascii="Times New Roman" w:hAnsi="Times New Roman" w:cs="Times New Roman"/>
          <w:sz w:val="24"/>
          <w:szCs w:val="24"/>
        </w:rPr>
        <w:t xml:space="preserve"> is the period of growth that occurs between cell divisions and include the following</w:t>
      </w:r>
      <w:r w:rsidR="007335D6">
        <w:rPr>
          <w:rFonts w:ascii="Times New Roman" w:hAnsi="Times New Roman" w:cs="Times New Roman"/>
          <w:sz w:val="24"/>
          <w:szCs w:val="24"/>
        </w:rPr>
        <w:t xml:space="preserve">; </w:t>
      </w:r>
      <w:r w:rsidR="003A547E">
        <w:rPr>
          <w:rFonts w:ascii="Times New Roman" w:hAnsi="Times New Roman" w:cs="Times New Roman"/>
          <w:sz w:val="24"/>
          <w:szCs w:val="24"/>
        </w:rPr>
        <w:t>___________, ____________, and ___________</w:t>
      </w:r>
      <w:r w:rsidR="007335D6">
        <w:rPr>
          <w:rFonts w:ascii="Times New Roman" w:hAnsi="Times New Roman" w:cs="Times New Roman"/>
          <w:sz w:val="24"/>
          <w:szCs w:val="24"/>
        </w:rPr>
        <w:t xml:space="preserve"> phases.</w:t>
      </w:r>
    </w:p>
    <w:p w:rsidR="00F12B1F" w:rsidRPr="00F12B1F" w:rsidRDefault="00F12B1F" w:rsidP="00F12B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761E" w:rsidRPr="00EA761E" w:rsidRDefault="00EA761E" w:rsidP="00EA7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94428">
        <w:rPr>
          <w:rFonts w:ascii="Times New Roman" w:hAnsi="Times New Roman" w:cs="Times New Roman"/>
          <w:sz w:val="24"/>
          <w:szCs w:val="24"/>
        </w:rPr>
        <w:t xml:space="preserve"> are made of the following components:</w:t>
      </w:r>
      <w:r w:rsidR="003A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DNA and proteins</w:t>
      </w:r>
      <w:r w:rsidR="003A547E">
        <w:rPr>
          <w:rFonts w:ascii="Times New Roman" w:hAnsi="Times New Roman" w:cs="Times New Roman"/>
          <w:sz w:val="24"/>
          <w:szCs w:val="24"/>
        </w:rPr>
        <w:t>.</w:t>
      </w:r>
    </w:p>
    <w:p w:rsidR="00EA761E" w:rsidRPr="00EA761E" w:rsidRDefault="00EA761E" w:rsidP="00EA76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1B56" w:rsidRDefault="00535C3C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which phase of mitosis are the chromosomes visible (shorten and thicken)?</w:t>
      </w:r>
      <w:r w:rsidR="003A547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35C3C" w:rsidRDefault="00535C3C" w:rsidP="00535C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5C3C" w:rsidRDefault="00535C3C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 During </w:t>
      </w:r>
      <w:r w:rsidR="00EA761E">
        <w:rPr>
          <w:rFonts w:ascii="Times New Roman" w:hAnsi="Times New Roman" w:cs="Times New Roman"/>
          <w:sz w:val="24"/>
          <w:szCs w:val="24"/>
        </w:rPr>
        <w:t>t</w:t>
      </w:r>
      <w:r w:rsidR="003C7C55">
        <w:rPr>
          <w:rFonts w:ascii="Times New Roman" w:hAnsi="Times New Roman" w:cs="Times New Roman"/>
          <w:sz w:val="24"/>
          <w:szCs w:val="24"/>
        </w:rPr>
        <w:t>elophase</w:t>
      </w:r>
      <w:r>
        <w:rPr>
          <w:rFonts w:ascii="Times New Roman" w:hAnsi="Times New Roman" w:cs="Times New Roman"/>
          <w:sz w:val="24"/>
          <w:szCs w:val="24"/>
        </w:rPr>
        <w:t xml:space="preserve"> the nuclear membrane begins to fade or dissolve.</w:t>
      </w:r>
    </w:p>
    <w:p w:rsidR="00535C3C" w:rsidRDefault="00535C3C" w:rsidP="00535C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5C3C" w:rsidRDefault="00EC30E6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phase of mitosis, the chromosome (or sister chromatids) separate and move to the opposite ends or poles of the cell.</w:t>
      </w:r>
      <w:r w:rsidR="003A547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C30E6" w:rsidRDefault="00EC30E6" w:rsidP="00EC30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30E6" w:rsidRDefault="00AD1BCD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Cytokinesis </w:t>
      </w:r>
      <w:r w:rsidR="003C7C55">
        <w:rPr>
          <w:rFonts w:ascii="Times New Roman" w:hAnsi="Times New Roman" w:cs="Times New Roman"/>
          <w:sz w:val="24"/>
          <w:szCs w:val="24"/>
        </w:rPr>
        <w:t>occurs</w:t>
      </w:r>
      <w:r>
        <w:rPr>
          <w:rFonts w:ascii="Times New Roman" w:hAnsi="Times New Roman" w:cs="Times New Roman"/>
          <w:sz w:val="24"/>
          <w:szCs w:val="24"/>
        </w:rPr>
        <w:t xml:space="preserve"> during this phase of mitosis.</w:t>
      </w:r>
      <w:r w:rsidR="003A547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E5CCA" w:rsidRPr="00FE5CCA" w:rsidRDefault="00FE5CCA" w:rsidP="00FE5C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1BCD" w:rsidRPr="005039F4" w:rsidRDefault="00BD3F07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 xml:space="preserve"> When the cell membrane during cytokinesis is drawn or pinched inward causing the cytoplasm to pinch in half.  The </w:t>
      </w:r>
      <w:r w:rsidR="003A547E">
        <w:rPr>
          <w:rFonts w:ascii="Times New Roman" w:hAnsi="Times New Roman" w:cs="Times New Roman"/>
          <w:sz w:val="24"/>
          <w:szCs w:val="24"/>
        </w:rPr>
        <w:t>resulting indentation is called a _________________.</w:t>
      </w:r>
    </w:p>
    <w:p w:rsidR="00BD3F07" w:rsidRPr="005039F4" w:rsidRDefault="00BD3F07" w:rsidP="00BD3F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35D6" w:rsidRPr="007335D6" w:rsidRDefault="0061459F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Cytokinesis in plant cells, forms</w:t>
      </w:r>
      <w:r w:rsidR="007335D6">
        <w:rPr>
          <w:rFonts w:ascii="Times New Roman" w:hAnsi="Times New Roman" w:cs="Times New Roman"/>
          <w:sz w:val="24"/>
          <w:szCs w:val="24"/>
        </w:rPr>
        <w:t xml:space="preserve"> a _____________________ </w:t>
      </w:r>
      <w:r w:rsidRPr="005039F4">
        <w:rPr>
          <w:rFonts w:ascii="Times New Roman" w:hAnsi="Times New Roman" w:cs="Times New Roman"/>
          <w:sz w:val="24"/>
          <w:szCs w:val="24"/>
        </w:rPr>
        <w:t>along the middle, creating</w:t>
      </w:r>
      <w:r w:rsidR="007335D6">
        <w:rPr>
          <w:rFonts w:ascii="Times New Roman" w:hAnsi="Times New Roman" w:cs="Times New Roman"/>
          <w:sz w:val="24"/>
          <w:szCs w:val="24"/>
        </w:rPr>
        <w:t xml:space="preserve"> two new cells.</w:t>
      </w:r>
    </w:p>
    <w:p w:rsidR="007335D6" w:rsidRPr="007335D6" w:rsidRDefault="007335D6" w:rsidP="007335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39F4" w:rsidRDefault="00C208C8" w:rsidP="00503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normal cell of an elephant </w:t>
      </w:r>
      <w:r w:rsidR="005039F4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5039F4">
        <w:rPr>
          <w:rFonts w:ascii="Times New Roman" w:hAnsi="Times New Roman" w:cs="Times New Roman"/>
          <w:sz w:val="24"/>
          <w:szCs w:val="24"/>
        </w:rPr>
        <w:t xml:space="preserve"> chromosomes.  After the cell has undergone mitosis, how many chromosomes would you expect to find in each cell?</w:t>
      </w:r>
      <w:r w:rsidR="007335D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039F4" w:rsidRDefault="005039F4" w:rsidP="00503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35D6" w:rsidRPr="007335D6" w:rsidRDefault="005039F4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D6">
        <w:rPr>
          <w:rFonts w:ascii="Times New Roman" w:hAnsi="Times New Roman" w:cs="Times New Roman"/>
          <w:sz w:val="24"/>
          <w:szCs w:val="24"/>
        </w:rPr>
        <w:t xml:space="preserve">TRUE OR FALSE:  </w:t>
      </w:r>
      <w:r w:rsidR="00650CF2">
        <w:rPr>
          <w:rFonts w:ascii="Times New Roman" w:hAnsi="Times New Roman" w:cs="Times New Roman"/>
          <w:sz w:val="24"/>
          <w:szCs w:val="24"/>
        </w:rPr>
        <w:t>Missing or extra chromosomes after the process of mitosis m</w:t>
      </w:r>
      <w:r w:rsidR="007335D6">
        <w:rPr>
          <w:rFonts w:ascii="Times New Roman" w:hAnsi="Times New Roman" w:cs="Times New Roman"/>
          <w:sz w:val="24"/>
          <w:szCs w:val="24"/>
        </w:rPr>
        <w:t>ay cause a cell to form a mutation or for a cell to not function properly and die.</w:t>
      </w:r>
    </w:p>
    <w:p w:rsidR="00CF68FD" w:rsidRPr="00EA761E" w:rsidRDefault="00CF68FD" w:rsidP="00EA761E">
      <w:pPr>
        <w:rPr>
          <w:rFonts w:ascii="Times New Roman" w:hAnsi="Times New Roman" w:cs="Times New Roman"/>
          <w:sz w:val="24"/>
          <w:szCs w:val="24"/>
        </w:rPr>
      </w:pPr>
    </w:p>
    <w:p w:rsidR="006156C9" w:rsidRPr="007335D6" w:rsidRDefault="00CF68FD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33">
        <w:rPr>
          <w:rFonts w:ascii="Times New Roman" w:hAnsi="Times New Roman" w:cs="Times New Roman"/>
          <w:sz w:val="24"/>
          <w:szCs w:val="24"/>
        </w:rPr>
        <w:t>Chan</w:t>
      </w:r>
      <w:r w:rsidR="007335D6">
        <w:rPr>
          <w:rFonts w:ascii="Times New Roman" w:hAnsi="Times New Roman" w:cs="Times New Roman"/>
          <w:sz w:val="24"/>
          <w:szCs w:val="24"/>
        </w:rPr>
        <w:t>ges in genetic codes are called a __________________________.</w:t>
      </w:r>
      <w:r w:rsidR="006156C9" w:rsidRPr="007335D6">
        <w:rPr>
          <w:rFonts w:ascii="Times New Roman" w:hAnsi="Times New Roman" w:cs="Times New Roman"/>
          <w:b/>
          <w:sz w:val="24"/>
          <w:szCs w:val="24"/>
        </w:rPr>
        <w:tab/>
      </w:r>
      <w:r w:rsidR="00E34B33" w:rsidRPr="007335D6">
        <w:rPr>
          <w:rFonts w:ascii="Times New Roman" w:hAnsi="Times New Roman" w:cs="Times New Roman"/>
          <w:b/>
          <w:sz w:val="24"/>
          <w:szCs w:val="24"/>
        </w:rPr>
        <w:tab/>
      </w:r>
    </w:p>
    <w:p w:rsidR="00C93F8A" w:rsidRDefault="00C93F8A" w:rsidP="00C93F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3F8A" w:rsidRDefault="00C93F8A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Cell division consist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two major stages which include </w:t>
      </w:r>
      <w:r w:rsidR="006156C9" w:rsidRPr="00EA761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A761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C9D" w:rsidRDefault="00B37C9D" w:rsidP="00B37C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7C9D" w:rsidRPr="00B37C9D" w:rsidRDefault="00C93F8A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156C9" w:rsidRPr="00EA761E">
        <w:rPr>
          <w:rFonts w:ascii="Times New Roman" w:hAnsi="Times New Roman" w:cs="Times New Roman"/>
          <w:sz w:val="24"/>
          <w:szCs w:val="24"/>
        </w:rPr>
        <w:t>____________________</w:t>
      </w:r>
      <w:r w:rsidRPr="008F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D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D77">
        <w:rPr>
          <w:rFonts w:ascii="Times New Roman" w:hAnsi="Times New Roman" w:cs="Times New Roman"/>
          <w:sz w:val="24"/>
          <w:szCs w:val="24"/>
        </w:rPr>
        <w:t xml:space="preserve"> chromosomes are replicated and DNA synthesis takes place.</w:t>
      </w:r>
    </w:p>
    <w:p w:rsidR="00B37C9D" w:rsidRPr="008F7D77" w:rsidRDefault="00B37C9D" w:rsidP="00B37C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761E" w:rsidRPr="00EA761E" w:rsidRDefault="00C93F8A" w:rsidP="00EA7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 xml:space="preserve">The </w:t>
      </w:r>
      <w:r w:rsidR="003C7C55">
        <w:rPr>
          <w:rFonts w:ascii="Times New Roman" w:hAnsi="Times New Roman" w:cs="Times New Roman"/>
          <w:sz w:val="24"/>
          <w:szCs w:val="24"/>
        </w:rPr>
        <w:t>first</w:t>
      </w:r>
      <w:r w:rsidRPr="00E53D6C">
        <w:rPr>
          <w:rFonts w:ascii="Times New Roman" w:hAnsi="Times New Roman" w:cs="Times New Roman"/>
          <w:sz w:val="24"/>
          <w:szCs w:val="24"/>
        </w:rPr>
        <w:t xml:space="preserve"> stage of cell division, called </w:t>
      </w:r>
      <w:r w:rsidR="003C7C55">
        <w:rPr>
          <w:rFonts w:ascii="Times New Roman" w:hAnsi="Times New Roman" w:cs="Times New Roman"/>
          <w:sz w:val="24"/>
          <w:szCs w:val="24"/>
        </w:rPr>
        <w:t>mitosis</w:t>
      </w:r>
      <w:r w:rsidRPr="00E53D6C">
        <w:rPr>
          <w:rFonts w:ascii="Times New Roman" w:hAnsi="Times New Roman" w:cs="Times New Roman"/>
          <w:sz w:val="24"/>
          <w:szCs w:val="24"/>
        </w:rPr>
        <w:t>, is described as</w:t>
      </w:r>
      <w:r>
        <w:rPr>
          <w:rFonts w:ascii="Times New Roman" w:hAnsi="Times New Roman" w:cs="Times New Roman"/>
          <w:sz w:val="24"/>
          <w:szCs w:val="24"/>
        </w:rPr>
        <w:t xml:space="preserve"> the division of the </w:t>
      </w:r>
      <w:r w:rsidR="006156C9" w:rsidRPr="00EA761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61E" w:rsidRPr="00EA761E" w:rsidRDefault="00EA761E" w:rsidP="00EA76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C9D" w:rsidRPr="00B37C9D" w:rsidRDefault="004C7241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chromosome consists of two identical sister </w:t>
      </w:r>
      <w:r w:rsidR="006156C9" w:rsidRPr="00EA761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9D" w:rsidRDefault="00B37C9D" w:rsidP="00B37C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7C9D" w:rsidRPr="00B37C9D" w:rsidRDefault="00FE5CCA" w:rsidP="0073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phase of mitosis, </w:t>
      </w:r>
      <w:r w:rsidR="006156C9" w:rsidRPr="00EA761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the double stranded chromosomes line up across the center or equatorial plate of the cell.</w:t>
      </w:r>
    </w:p>
    <w:p w:rsidR="00B37C9D" w:rsidRDefault="00B37C9D" w:rsidP="00B37C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273E" w:rsidRDefault="006156C9" w:rsidP="00512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61E">
        <w:rPr>
          <w:rFonts w:ascii="Times New Roman" w:hAnsi="Times New Roman" w:cs="Times New Roman"/>
          <w:sz w:val="24"/>
          <w:szCs w:val="24"/>
        </w:rPr>
        <w:t>_________________________</w:t>
      </w:r>
      <w:r w:rsidR="00FE5CCA">
        <w:rPr>
          <w:rFonts w:ascii="Times New Roman" w:hAnsi="Times New Roman" w:cs="Times New Roman"/>
          <w:sz w:val="24"/>
          <w:szCs w:val="24"/>
        </w:rPr>
        <w:t xml:space="preserve"> is described as the second phase of cell division in which the cytoplasm and organelles separate into two equal parts to form two identical daughter cells.</w:t>
      </w:r>
    </w:p>
    <w:p w:rsidR="0051273E" w:rsidRPr="0051273E" w:rsidRDefault="0051273E" w:rsidP="005127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73E" w:rsidRPr="0051273E" w:rsidRDefault="0051273E" w:rsidP="005127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73E" w:rsidRDefault="0051273E" w:rsidP="005127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Mitosis – Indicate in which phase of mitosis each of the following occur in.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Nuclear membrane begins to fade or dissolve.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Cytokinesis begins and cytoplasm and organelles will separate into two equal parts.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chromosome (or sister chromatids) separate and move to opposite ends (poles) of the cell.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Centrioles begin to separate and move to opposite sides or ends of the cell.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double stranded chromosomes line up across the center of the cell.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Chromosomes reach the opposite ends of the cell (or poles) and begins to form around each set.</w:t>
      </w:r>
    </w:p>
    <w:p w:rsidR="0051273E" w:rsidRDefault="0051273E" w:rsidP="005127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Individual chromosomes shorten, thicken, and become visible.</w:t>
      </w:r>
    </w:p>
    <w:p w:rsidR="00B37C9D" w:rsidRPr="002F5094" w:rsidRDefault="00A961F2" w:rsidP="007335D6">
      <w:pPr>
        <w:rPr>
          <w:rFonts w:ascii="Times New Roman" w:hAnsi="Times New Roman" w:cs="Times New Roman"/>
          <w:b/>
          <w:sz w:val="24"/>
          <w:szCs w:val="24"/>
        </w:rPr>
      </w:pPr>
      <w:r w:rsidRPr="002F5094">
        <w:rPr>
          <w:b/>
        </w:rPr>
        <w:t>REVIEW MITOSIS PHASES, DIAGRAMS, AND LABELS</w:t>
      </w:r>
      <w:r w:rsidR="00657E07">
        <w:rPr>
          <w:b/>
        </w:rPr>
        <w:t xml:space="preserve"> FOR TEST</w:t>
      </w:r>
    </w:p>
    <w:sectPr w:rsidR="00B37C9D" w:rsidRPr="002F5094" w:rsidSect="007335D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D0"/>
    <w:multiLevelType w:val="hybridMultilevel"/>
    <w:tmpl w:val="B8D67CAC"/>
    <w:lvl w:ilvl="0" w:tplc="AF2CA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0610D"/>
    <w:multiLevelType w:val="hybridMultilevel"/>
    <w:tmpl w:val="E8C42564"/>
    <w:lvl w:ilvl="0" w:tplc="4D52C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67B5D"/>
    <w:multiLevelType w:val="hybridMultilevel"/>
    <w:tmpl w:val="E126279C"/>
    <w:lvl w:ilvl="0" w:tplc="37202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506E8"/>
    <w:multiLevelType w:val="hybridMultilevel"/>
    <w:tmpl w:val="DFC2AE08"/>
    <w:lvl w:ilvl="0" w:tplc="3572A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D46F3"/>
    <w:multiLevelType w:val="hybridMultilevel"/>
    <w:tmpl w:val="506E005E"/>
    <w:lvl w:ilvl="0" w:tplc="E50E0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027A0"/>
    <w:multiLevelType w:val="hybridMultilevel"/>
    <w:tmpl w:val="6DFCFAAC"/>
    <w:lvl w:ilvl="0" w:tplc="408ED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12DFB"/>
    <w:multiLevelType w:val="hybridMultilevel"/>
    <w:tmpl w:val="D8249A3E"/>
    <w:lvl w:ilvl="0" w:tplc="7478A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B66C1"/>
    <w:multiLevelType w:val="hybridMultilevel"/>
    <w:tmpl w:val="1BD2A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4ECE"/>
    <w:multiLevelType w:val="hybridMultilevel"/>
    <w:tmpl w:val="B48AB788"/>
    <w:lvl w:ilvl="0" w:tplc="0A500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12F19"/>
    <w:multiLevelType w:val="hybridMultilevel"/>
    <w:tmpl w:val="46F6D54E"/>
    <w:lvl w:ilvl="0" w:tplc="E33AE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338D3"/>
    <w:multiLevelType w:val="hybridMultilevel"/>
    <w:tmpl w:val="C37AC778"/>
    <w:lvl w:ilvl="0" w:tplc="EF206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FA9"/>
    <w:multiLevelType w:val="hybridMultilevel"/>
    <w:tmpl w:val="E8E06616"/>
    <w:lvl w:ilvl="0" w:tplc="F3441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A286B"/>
    <w:multiLevelType w:val="hybridMultilevel"/>
    <w:tmpl w:val="E9561074"/>
    <w:lvl w:ilvl="0" w:tplc="CEA0710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273A9"/>
    <w:multiLevelType w:val="hybridMultilevel"/>
    <w:tmpl w:val="0C9283B6"/>
    <w:lvl w:ilvl="0" w:tplc="D1985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94BBE"/>
    <w:multiLevelType w:val="hybridMultilevel"/>
    <w:tmpl w:val="A6BC1924"/>
    <w:lvl w:ilvl="0" w:tplc="79902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70420"/>
    <w:multiLevelType w:val="hybridMultilevel"/>
    <w:tmpl w:val="7EE8F94A"/>
    <w:lvl w:ilvl="0" w:tplc="A43AE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13862"/>
    <w:multiLevelType w:val="hybridMultilevel"/>
    <w:tmpl w:val="B34E2DBE"/>
    <w:lvl w:ilvl="0" w:tplc="B448E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8723C"/>
    <w:multiLevelType w:val="hybridMultilevel"/>
    <w:tmpl w:val="290655BE"/>
    <w:lvl w:ilvl="0" w:tplc="F2600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C158A"/>
    <w:multiLevelType w:val="hybridMultilevel"/>
    <w:tmpl w:val="2A4894B2"/>
    <w:lvl w:ilvl="0" w:tplc="87BCE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26144"/>
    <w:multiLevelType w:val="hybridMultilevel"/>
    <w:tmpl w:val="094A9B74"/>
    <w:lvl w:ilvl="0" w:tplc="63DEA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D1C5F"/>
    <w:multiLevelType w:val="hybridMultilevel"/>
    <w:tmpl w:val="89F8500E"/>
    <w:lvl w:ilvl="0" w:tplc="CB5C1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54FFB"/>
    <w:multiLevelType w:val="hybridMultilevel"/>
    <w:tmpl w:val="1A78D494"/>
    <w:lvl w:ilvl="0" w:tplc="BB2E64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C602C"/>
    <w:multiLevelType w:val="hybridMultilevel"/>
    <w:tmpl w:val="2F844390"/>
    <w:lvl w:ilvl="0" w:tplc="FFEE1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0054D"/>
    <w:multiLevelType w:val="hybridMultilevel"/>
    <w:tmpl w:val="C2863500"/>
    <w:lvl w:ilvl="0" w:tplc="2BAC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C75E9"/>
    <w:multiLevelType w:val="hybridMultilevel"/>
    <w:tmpl w:val="576C271C"/>
    <w:lvl w:ilvl="0" w:tplc="5156A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D8321D"/>
    <w:multiLevelType w:val="hybridMultilevel"/>
    <w:tmpl w:val="7B5AB410"/>
    <w:lvl w:ilvl="0" w:tplc="8F1A3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DA114D"/>
    <w:multiLevelType w:val="hybridMultilevel"/>
    <w:tmpl w:val="BDAE47D4"/>
    <w:lvl w:ilvl="0" w:tplc="0BF62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3A0029"/>
    <w:multiLevelType w:val="hybridMultilevel"/>
    <w:tmpl w:val="83D04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E6AB0"/>
    <w:multiLevelType w:val="hybridMultilevel"/>
    <w:tmpl w:val="79B0B2D0"/>
    <w:lvl w:ilvl="0" w:tplc="C34EF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81477"/>
    <w:multiLevelType w:val="hybridMultilevel"/>
    <w:tmpl w:val="160C20AC"/>
    <w:lvl w:ilvl="0" w:tplc="45CC0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F296B"/>
    <w:multiLevelType w:val="hybridMultilevel"/>
    <w:tmpl w:val="4A10DB5E"/>
    <w:lvl w:ilvl="0" w:tplc="94806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D098C"/>
    <w:multiLevelType w:val="hybridMultilevel"/>
    <w:tmpl w:val="8146E984"/>
    <w:lvl w:ilvl="0" w:tplc="5252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24BFD"/>
    <w:multiLevelType w:val="hybridMultilevel"/>
    <w:tmpl w:val="A04ADD64"/>
    <w:lvl w:ilvl="0" w:tplc="B23EA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22"/>
  </w:num>
  <w:num w:numId="5">
    <w:abstractNumId w:val="14"/>
  </w:num>
  <w:num w:numId="6">
    <w:abstractNumId w:val="0"/>
  </w:num>
  <w:num w:numId="7">
    <w:abstractNumId w:val="2"/>
  </w:num>
  <w:num w:numId="8">
    <w:abstractNumId w:val="17"/>
  </w:num>
  <w:num w:numId="9">
    <w:abstractNumId w:val="12"/>
  </w:num>
  <w:num w:numId="10">
    <w:abstractNumId w:val="7"/>
  </w:num>
  <w:num w:numId="11">
    <w:abstractNumId w:val="25"/>
  </w:num>
  <w:num w:numId="12">
    <w:abstractNumId w:val="5"/>
  </w:num>
  <w:num w:numId="13">
    <w:abstractNumId w:val="20"/>
  </w:num>
  <w:num w:numId="14">
    <w:abstractNumId w:val="6"/>
  </w:num>
  <w:num w:numId="15">
    <w:abstractNumId w:val="32"/>
  </w:num>
  <w:num w:numId="16">
    <w:abstractNumId w:val="15"/>
  </w:num>
  <w:num w:numId="17">
    <w:abstractNumId w:val="3"/>
  </w:num>
  <w:num w:numId="18">
    <w:abstractNumId w:val="31"/>
  </w:num>
  <w:num w:numId="19">
    <w:abstractNumId w:val="8"/>
  </w:num>
  <w:num w:numId="20">
    <w:abstractNumId w:val="18"/>
  </w:num>
  <w:num w:numId="21">
    <w:abstractNumId w:val="1"/>
  </w:num>
  <w:num w:numId="22">
    <w:abstractNumId w:val="11"/>
  </w:num>
  <w:num w:numId="23">
    <w:abstractNumId w:val="9"/>
  </w:num>
  <w:num w:numId="24">
    <w:abstractNumId w:val="13"/>
  </w:num>
  <w:num w:numId="25">
    <w:abstractNumId w:val="26"/>
  </w:num>
  <w:num w:numId="26">
    <w:abstractNumId w:val="24"/>
  </w:num>
  <w:num w:numId="27">
    <w:abstractNumId w:val="19"/>
  </w:num>
  <w:num w:numId="28">
    <w:abstractNumId w:val="29"/>
  </w:num>
  <w:num w:numId="29">
    <w:abstractNumId w:val="4"/>
  </w:num>
  <w:num w:numId="30">
    <w:abstractNumId w:val="16"/>
  </w:num>
  <w:num w:numId="31">
    <w:abstractNumId w:val="28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0B"/>
    <w:rsid w:val="00065AAA"/>
    <w:rsid w:val="00090558"/>
    <w:rsid w:val="000C3D31"/>
    <w:rsid w:val="001025A4"/>
    <w:rsid w:val="00134407"/>
    <w:rsid w:val="00164F31"/>
    <w:rsid w:val="001668CE"/>
    <w:rsid w:val="00166DFE"/>
    <w:rsid w:val="00173753"/>
    <w:rsid w:val="001A10C2"/>
    <w:rsid w:val="001C3FAB"/>
    <w:rsid w:val="001D0AFB"/>
    <w:rsid w:val="00202BAB"/>
    <w:rsid w:val="00241356"/>
    <w:rsid w:val="002813F2"/>
    <w:rsid w:val="002841C1"/>
    <w:rsid w:val="00294428"/>
    <w:rsid w:val="002F5094"/>
    <w:rsid w:val="00327459"/>
    <w:rsid w:val="00381973"/>
    <w:rsid w:val="00385994"/>
    <w:rsid w:val="003A547E"/>
    <w:rsid w:val="003C7C55"/>
    <w:rsid w:val="003E6038"/>
    <w:rsid w:val="00413747"/>
    <w:rsid w:val="00426948"/>
    <w:rsid w:val="00446CAF"/>
    <w:rsid w:val="0045294B"/>
    <w:rsid w:val="00460C59"/>
    <w:rsid w:val="00490CD4"/>
    <w:rsid w:val="004A2972"/>
    <w:rsid w:val="004B7AA7"/>
    <w:rsid w:val="004C7241"/>
    <w:rsid w:val="005039F4"/>
    <w:rsid w:val="0051273E"/>
    <w:rsid w:val="00535C3C"/>
    <w:rsid w:val="00581458"/>
    <w:rsid w:val="00581E92"/>
    <w:rsid w:val="00597D74"/>
    <w:rsid w:val="0061459F"/>
    <w:rsid w:val="006156C9"/>
    <w:rsid w:val="00650CF2"/>
    <w:rsid w:val="006520CD"/>
    <w:rsid w:val="00657E07"/>
    <w:rsid w:val="006A62E2"/>
    <w:rsid w:val="006C2F14"/>
    <w:rsid w:val="006C3376"/>
    <w:rsid w:val="006D6BFD"/>
    <w:rsid w:val="006D749B"/>
    <w:rsid w:val="00722394"/>
    <w:rsid w:val="007335D6"/>
    <w:rsid w:val="007D4B94"/>
    <w:rsid w:val="008046D9"/>
    <w:rsid w:val="00842153"/>
    <w:rsid w:val="0086149C"/>
    <w:rsid w:val="008A4CEF"/>
    <w:rsid w:val="008C600B"/>
    <w:rsid w:val="008F7D77"/>
    <w:rsid w:val="00924B31"/>
    <w:rsid w:val="009347F7"/>
    <w:rsid w:val="009615AE"/>
    <w:rsid w:val="009663EC"/>
    <w:rsid w:val="009838FF"/>
    <w:rsid w:val="00987393"/>
    <w:rsid w:val="00A06931"/>
    <w:rsid w:val="00A31634"/>
    <w:rsid w:val="00A42032"/>
    <w:rsid w:val="00A534BD"/>
    <w:rsid w:val="00A674C7"/>
    <w:rsid w:val="00A8585B"/>
    <w:rsid w:val="00A91DAE"/>
    <w:rsid w:val="00A961F2"/>
    <w:rsid w:val="00AC3EDA"/>
    <w:rsid w:val="00AD1BCD"/>
    <w:rsid w:val="00B32A4B"/>
    <w:rsid w:val="00B37C9D"/>
    <w:rsid w:val="00BB425D"/>
    <w:rsid w:val="00BD3F07"/>
    <w:rsid w:val="00BE1B56"/>
    <w:rsid w:val="00BE6A7F"/>
    <w:rsid w:val="00C208C8"/>
    <w:rsid w:val="00C275EA"/>
    <w:rsid w:val="00C64A37"/>
    <w:rsid w:val="00C70ABD"/>
    <w:rsid w:val="00C764E2"/>
    <w:rsid w:val="00C93F8A"/>
    <w:rsid w:val="00CE4473"/>
    <w:rsid w:val="00CF68FD"/>
    <w:rsid w:val="00D62F0F"/>
    <w:rsid w:val="00DE4F60"/>
    <w:rsid w:val="00E0268C"/>
    <w:rsid w:val="00E3273B"/>
    <w:rsid w:val="00E34B33"/>
    <w:rsid w:val="00E53D6C"/>
    <w:rsid w:val="00E55B0B"/>
    <w:rsid w:val="00E64DB1"/>
    <w:rsid w:val="00E719A5"/>
    <w:rsid w:val="00E74372"/>
    <w:rsid w:val="00EA761E"/>
    <w:rsid w:val="00EC30E6"/>
    <w:rsid w:val="00EE7A56"/>
    <w:rsid w:val="00F12B1F"/>
    <w:rsid w:val="00F22129"/>
    <w:rsid w:val="00F40CD2"/>
    <w:rsid w:val="00F50820"/>
    <w:rsid w:val="00F94E4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69C2"/>
  <w15:docId w15:val="{5C8908B2-6620-4C02-8AA1-45B78AF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8</cp:revision>
  <cp:lastPrinted>2014-03-19T12:36:00Z</cp:lastPrinted>
  <dcterms:created xsi:type="dcterms:W3CDTF">2016-03-17T12:38:00Z</dcterms:created>
  <dcterms:modified xsi:type="dcterms:W3CDTF">2018-03-27T11:20:00Z</dcterms:modified>
</cp:coreProperties>
</file>