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BF" w:rsidRDefault="00DA0CBF">
      <w:pPr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b/>
          <w:sz w:val="24"/>
          <w:szCs w:val="24"/>
        </w:rPr>
        <w:t>Chapter 39 – Section 39-3 – The Reproductive System</w:t>
      </w:r>
      <w:r w:rsidR="00E01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CE0" w:rsidRPr="002B2E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2ED1">
        <w:rPr>
          <w:rFonts w:ascii="Times New Roman" w:hAnsi="Times New Roman" w:cs="Times New Roman"/>
          <w:b/>
          <w:sz w:val="24"/>
          <w:szCs w:val="24"/>
        </w:rPr>
        <w:t>Page 100</w:t>
      </w:r>
      <w:r w:rsidR="007E7902">
        <w:rPr>
          <w:rFonts w:ascii="Times New Roman" w:hAnsi="Times New Roman" w:cs="Times New Roman"/>
          <w:b/>
          <w:sz w:val="24"/>
          <w:szCs w:val="24"/>
        </w:rPr>
        <w:t>9 to 1015</w:t>
      </w:r>
    </w:p>
    <w:p w:rsidR="00A86DE7" w:rsidRPr="00E01CE0" w:rsidRDefault="00E01CE0">
      <w:pPr>
        <w:rPr>
          <w:rFonts w:ascii="Times New Roman" w:hAnsi="Times New Roman" w:cs="Times New Roman"/>
          <w:b/>
          <w:sz w:val="24"/>
          <w:szCs w:val="24"/>
        </w:rPr>
      </w:pPr>
      <w:r w:rsidRPr="00882ABE">
        <w:rPr>
          <w:rFonts w:ascii="Times New Roman" w:hAnsi="Times New Roman" w:cs="Times New Roman"/>
          <w:b/>
          <w:sz w:val="24"/>
          <w:szCs w:val="24"/>
        </w:rPr>
        <w:t>Name: ______________</w:t>
      </w:r>
      <w:r w:rsidR="00B15163">
        <w:rPr>
          <w:rFonts w:ascii="Times New Roman" w:hAnsi="Times New Roman" w:cs="Times New Roman"/>
          <w:b/>
          <w:sz w:val="24"/>
          <w:szCs w:val="24"/>
        </w:rPr>
        <w:t>________________ Period: ________</w:t>
      </w:r>
      <w:r w:rsidRPr="00882ABE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E7">
        <w:rPr>
          <w:rFonts w:ascii="Times New Roman" w:hAnsi="Times New Roman" w:cs="Times New Roman"/>
          <w:b/>
          <w:sz w:val="24"/>
          <w:szCs w:val="24"/>
        </w:rPr>
        <w:t>December 12, 2019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are gametes?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a zygote?</w:t>
      </w:r>
      <w:r w:rsidR="0009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Humans develop from how many cells?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puberty?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When does puberty begin</w:t>
      </w:r>
      <w:r w:rsidR="003F14A3">
        <w:rPr>
          <w:rFonts w:ascii="Times New Roman" w:hAnsi="Times New Roman" w:cs="Times New Roman"/>
          <w:sz w:val="24"/>
          <w:szCs w:val="24"/>
        </w:rPr>
        <w:t xml:space="preserve"> (age)</w:t>
      </w:r>
      <w:r w:rsidRPr="000D3E1E">
        <w:rPr>
          <w:rFonts w:ascii="Times New Roman" w:hAnsi="Times New Roman" w:cs="Times New Roman"/>
          <w:sz w:val="24"/>
          <w:szCs w:val="24"/>
        </w:rPr>
        <w:t xml:space="preserve"> and end (thank goodness!!!)?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the function of the hypothalamus when puberty begins?</w:t>
      </w:r>
    </w:p>
    <w:p w:rsidR="00DA0CBF" w:rsidRPr="000D3E1E" w:rsidRDefault="00DA0CBF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do FSH and LH stand for?</w:t>
      </w:r>
    </w:p>
    <w:p w:rsidR="00DA0CBF" w:rsidRPr="000D3E1E" w:rsidRDefault="00DC3DC9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the function of these hormones (main)?</w:t>
      </w:r>
    </w:p>
    <w:p w:rsidR="00DC3DC9" w:rsidRPr="000D3E1E" w:rsidRDefault="00DC3DC9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How does the function of FSH and LH differ from males and females?</w:t>
      </w:r>
    </w:p>
    <w:p w:rsidR="00DC3DC9" w:rsidRPr="000D3E1E" w:rsidRDefault="005D6DCE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the main function of the male reproductive system?</w:t>
      </w:r>
    </w:p>
    <w:p w:rsidR="005D6DCE" w:rsidRPr="000D3E1E" w:rsidRDefault="005D6DCE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A sperm cell consists of 3 main portions.  Name them and state their composition and/function.</w:t>
      </w:r>
    </w:p>
    <w:p w:rsidR="005D6DCE" w:rsidRPr="000D3E1E" w:rsidRDefault="000F1445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structure are the testes located in?</w:t>
      </w:r>
    </w:p>
    <w:p w:rsidR="000F1445" w:rsidRPr="000D3E1E" w:rsidRDefault="000F1445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Is the temperature of the scrotum the same as the body temperature?  If not, why?</w:t>
      </w:r>
    </w:p>
    <w:p w:rsidR="000F1445" w:rsidRPr="000D3E1E" w:rsidRDefault="000F1445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Define the following terms and state their function:</w:t>
      </w:r>
    </w:p>
    <w:p w:rsidR="007E7902" w:rsidRDefault="007E7902" w:rsidP="003D554F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  <w:sectPr w:rsidR="007E7902" w:rsidSect="007E7902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F1445" w:rsidRPr="000D3E1E" w:rsidRDefault="003D554F" w:rsidP="003D554F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1445" w:rsidRPr="000D3E1E">
        <w:rPr>
          <w:rFonts w:ascii="Times New Roman" w:hAnsi="Times New Roman" w:cs="Times New Roman"/>
          <w:sz w:val="24"/>
          <w:szCs w:val="24"/>
        </w:rPr>
        <w:t>eminiferous tubules</w:t>
      </w:r>
    </w:p>
    <w:p w:rsidR="000F1445" w:rsidRPr="000D3E1E" w:rsidRDefault="003D554F" w:rsidP="003D554F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0E7A">
        <w:rPr>
          <w:rFonts w:ascii="Times New Roman" w:hAnsi="Times New Roman" w:cs="Times New Roman"/>
          <w:sz w:val="24"/>
          <w:szCs w:val="24"/>
        </w:rPr>
        <w:t>pididymi</w:t>
      </w:r>
      <w:r w:rsidR="000F1445" w:rsidRPr="000D3E1E">
        <w:rPr>
          <w:rFonts w:ascii="Times New Roman" w:hAnsi="Times New Roman" w:cs="Times New Roman"/>
          <w:sz w:val="24"/>
          <w:szCs w:val="24"/>
        </w:rPr>
        <w:t>s</w:t>
      </w:r>
    </w:p>
    <w:p w:rsidR="000F1445" w:rsidRPr="000D3E1E" w:rsidRDefault="003D554F" w:rsidP="003D554F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1445" w:rsidRPr="000D3E1E">
        <w:rPr>
          <w:rFonts w:ascii="Times New Roman" w:hAnsi="Times New Roman" w:cs="Times New Roman"/>
          <w:sz w:val="24"/>
          <w:szCs w:val="24"/>
        </w:rPr>
        <w:t>as deferens</w:t>
      </w:r>
    </w:p>
    <w:p w:rsidR="000F1445" w:rsidRPr="000D3E1E" w:rsidRDefault="003D554F" w:rsidP="003D554F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1445" w:rsidRPr="000D3E1E">
        <w:rPr>
          <w:rFonts w:ascii="Times New Roman" w:hAnsi="Times New Roman" w:cs="Times New Roman"/>
          <w:sz w:val="24"/>
          <w:szCs w:val="24"/>
        </w:rPr>
        <w:t>rethra</w:t>
      </w:r>
    </w:p>
    <w:p w:rsidR="000F1445" w:rsidRPr="000D3E1E" w:rsidRDefault="000F1445" w:rsidP="003D554F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penis</w:t>
      </w:r>
    </w:p>
    <w:p w:rsidR="007E7902" w:rsidRDefault="007E7902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7E7902" w:rsidSect="007E79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1445" w:rsidRPr="000D3E1E" w:rsidRDefault="000F1445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semen composed of?</w:t>
      </w:r>
    </w:p>
    <w:p w:rsidR="000F1445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the primary reproductive organ in the female reproductive system?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Where is this primary reproductive organ located?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the function of the female reproductive system?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When does puberty start for females?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does FSH stimulate in the female reproductive system?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are follicles?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How many follicles does each ovary contain?</w:t>
      </w:r>
    </w:p>
    <w:p w:rsidR="00AE4F5C" w:rsidRPr="000D3E1E" w:rsidRDefault="00AE4F5C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Where do eggs develop?</w:t>
      </w:r>
    </w:p>
    <w:p w:rsidR="00AE4F5C" w:rsidRPr="000D3E1E" w:rsidRDefault="00D6596B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is ovulation?</w:t>
      </w:r>
    </w:p>
    <w:p w:rsidR="00D6596B" w:rsidRPr="000D3E1E" w:rsidRDefault="00D6596B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Define the following terms and state their function:</w:t>
      </w:r>
    </w:p>
    <w:p w:rsidR="007E7902" w:rsidRDefault="007E7902" w:rsidP="0045695D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  <w:sectPr w:rsidR="007E7902" w:rsidSect="007E7902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6596B" w:rsidRPr="000D3E1E" w:rsidRDefault="00D6596B" w:rsidP="0045695D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Fallopian tubes</w:t>
      </w:r>
    </w:p>
    <w:p w:rsidR="00D6596B" w:rsidRPr="000D3E1E" w:rsidRDefault="00D6596B" w:rsidP="0045695D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Uterus</w:t>
      </w:r>
    </w:p>
    <w:p w:rsidR="00D6596B" w:rsidRPr="000D3E1E" w:rsidRDefault="00D6596B" w:rsidP="0045695D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Vagina</w:t>
      </w:r>
    </w:p>
    <w:p w:rsidR="00D6596B" w:rsidRPr="000D3E1E" w:rsidRDefault="00D6596B" w:rsidP="0045695D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 xml:space="preserve">Ovary </w:t>
      </w:r>
    </w:p>
    <w:p w:rsidR="007E7902" w:rsidRDefault="007E7902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7E7902" w:rsidSect="007E79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596B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controls the menstrual cycle?</w:t>
      </w:r>
    </w:p>
    <w:p w:rsidR="00CE4E83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How long does an average menstrual cycle take?</w:t>
      </w:r>
    </w:p>
    <w:p w:rsidR="00CE4E83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In summary, what occurs during the menstrual cycle?</w:t>
      </w:r>
    </w:p>
    <w:p w:rsidR="00CE4E83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are the four phases of the menstrual cycle?</w:t>
      </w:r>
    </w:p>
    <w:p w:rsidR="00CE4E83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Explain the four phases of the menstrual cycle?</w:t>
      </w:r>
      <w:r w:rsidR="003F14A3">
        <w:rPr>
          <w:rFonts w:ascii="Times New Roman" w:hAnsi="Times New Roman" w:cs="Times New Roman"/>
          <w:sz w:val="24"/>
          <w:szCs w:val="24"/>
        </w:rPr>
        <w:t xml:space="preserve"> Note Figure 39-16</w:t>
      </w:r>
    </w:p>
    <w:p w:rsidR="00CE4E83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What are STD’s?</w:t>
      </w:r>
    </w:p>
    <w:p w:rsidR="00CE4E83" w:rsidRPr="000D3E1E" w:rsidRDefault="00CE4E83" w:rsidP="003D554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Which STD’s are caused by bacteria?</w:t>
      </w:r>
    </w:p>
    <w:p w:rsidR="007E7902" w:rsidRPr="007E7902" w:rsidRDefault="00CE4E83" w:rsidP="007E790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Which STD’s are caused by viruses?</w:t>
      </w:r>
    </w:p>
    <w:p w:rsidR="00E90575" w:rsidRPr="00E90575" w:rsidRDefault="00E459AA" w:rsidP="00E45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Biology 122: </w:t>
      </w:r>
      <w:r w:rsidRPr="00E459AA">
        <w:rPr>
          <w:rFonts w:ascii="Times New Roman" w:hAnsi="Times New Roman" w:cs="Times New Roman"/>
          <w:b/>
          <w:sz w:val="24"/>
          <w:szCs w:val="24"/>
        </w:rPr>
        <w:t>The Reproductive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D1">
        <w:rPr>
          <w:rFonts w:ascii="Times New Roman" w:hAnsi="Times New Roman" w:cs="Times New Roman"/>
          <w:b/>
          <w:sz w:val="24"/>
          <w:szCs w:val="24"/>
        </w:rPr>
        <w:t>Page 100</w:t>
      </w:r>
      <w:r>
        <w:rPr>
          <w:rFonts w:ascii="Times New Roman" w:hAnsi="Times New Roman" w:cs="Times New Roman"/>
          <w:b/>
          <w:sz w:val="24"/>
          <w:szCs w:val="24"/>
        </w:rPr>
        <w:t>9 to 1015</w:t>
      </w:r>
    </w:p>
    <w:p w:rsidR="00CE4E83" w:rsidRPr="00E459AA" w:rsidRDefault="00A66E0F" w:rsidP="00E459AA">
      <w:pPr>
        <w:rPr>
          <w:rFonts w:ascii="Times New Roman" w:hAnsi="Times New Roman" w:cs="Times New Roman"/>
          <w:sz w:val="24"/>
          <w:szCs w:val="24"/>
        </w:rPr>
      </w:pPr>
      <w:r w:rsidRPr="00E459AA">
        <w:rPr>
          <w:rFonts w:ascii="Times New Roman" w:hAnsi="Times New Roman" w:cs="Times New Roman"/>
          <w:sz w:val="24"/>
          <w:szCs w:val="24"/>
        </w:rPr>
        <w:t>Multiple Choices:</w:t>
      </w:r>
    </w:p>
    <w:p w:rsidR="00A66E0F" w:rsidRPr="000D3E1E" w:rsidRDefault="00A66E0F" w:rsidP="003D554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 xml:space="preserve"> Human male and female embryos are identical until they begin to differentiate at about</w:t>
      </w:r>
      <w:r w:rsidR="003D554F">
        <w:rPr>
          <w:rFonts w:ascii="Times New Roman" w:hAnsi="Times New Roman" w:cs="Times New Roman"/>
          <w:sz w:val="24"/>
          <w:szCs w:val="24"/>
        </w:rPr>
        <w:t>:</w:t>
      </w:r>
      <w:r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hours of development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days of development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weeks of development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months of development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A66E0F" w:rsidRPr="000D3E1E" w:rsidRDefault="00A66E0F" w:rsidP="003D554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0D3E1E" w:rsidRPr="000D3E1E" w:rsidRDefault="000D3E1E" w:rsidP="003D554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 xml:space="preserve">The process in which a mature egg is released from the follicle of an ovary is known as </w:t>
      </w:r>
      <w:r w:rsidR="003D554F">
        <w:rPr>
          <w:rFonts w:ascii="Times New Roman" w:hAnsi="Times New Roman" w:cs="Times New Roman"/>
          <w:sz w:val="24"/>
          <w:szCs w:val="24"/>
        </w:rPr>
        <w:t>:</w:t>
      </w:r>
      <w:r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fertilization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ovulation</w:t>
      </w:r>
    </w:p>
    <w:p w:rsidR="004657BA" w:rsidRPr="000D3E1E" w:rsidRDefault="003D554F" w:rsidP="003D554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menstruation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meiosis</w:t>
      </w:r>
    </w:p>
    <w:p w:rsidR="000D3E1E" w:rsidRPr="000D3E1E" w:rsidRDefault="000D3E1E" w:rsidP="003D554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0D3E1E" w:rsidRPr="000D3E1E" w:rsidRDefault="000D3E1E" w:rsidP="003D554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An egg passes from a Fallopian tube into the cavity of the</w:t>
      </w:r>
      <w:r w:rsidR="003D554F">
        <w:rPr>
          <w:rFonts w:ascii="Times New Roman" w:hAnsi="Times New Roman" w:cs="Times New Roman"/>
          <w:sz w:val="24"/>
          <w:szCs w:val="24"/>
        </w:rPr>
        <w:t>:</w:t>
      </w:r>
      <w:r w:rsidRPr="000D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BA" w:rsidRPr="000D3E1E" w:rsidRDefault="003D554F" w:rsidP="003D554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ovary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vagina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uterus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0D3E1E" w:rsidRPr="000D3E1E" w:rsidRDefault="003D554F" w:rsidP="003D554F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cervix</w:t>
      </w:r>
    </w:p>
    <w:p w:rsidR="000D3E1E" w:rsidRPr="000D3E1E" w:rsidRDefault="000D3E1E" w:rsidP="003D554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0D3E1E" w:rsidRPr="000D3E1E" w:rsidRDefault="000D3E1E" w:rsidP="003D554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Which statement best describes male sperm cells?</w:t>
      </w:r>
      <w:r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0D3E1E" w:rsidP="003D554F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They are motile, produced in small numbers, and larger than most body cells.</w:t>
      </w:r>
      <w:r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0D3E1E" w:rsidP="003D554F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They are motile, produced in large numbers, and smaller than most body cells.</w:t>
      </w:r>
      <w:r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0D3E1E" w:rsidP="003D554F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They are nonmotile, produced in small numbers, and larger than most body cells.</w:t>
      </w:r>
      <w:r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0D3E1E" w:rsidP="003D554F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They are nonmotile, produced in large numbers, and smaller than most body cells.</w:t>
      </w:r>
    </w:p>
    <w:p w:rsidR="000D3E1E" w:rsidRPr="000D3E1E" w:rsidRDefault="000D3E1E" w:rsidP="003D554F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0D3E1E" w:rsidRPr="000D3E1E" w:rsidRDefault="000D3E1E" w:rsidP="003D554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D3E1E">
        <w:rPr>
          <w:rFonts w:ascii="Times New Roman" w:hAnsi="Times New Roman" w:cs="Times New Roman"/>
          <w:sz w:val="24"/>
          <w:szCs w:val="24"/>
        </w:rPr>
        <w:t>The menstrual cycle is regulated by hormones that are controlled by</w:t>
      </w:r>
      <w:r w:rsidR="003D554F">
        <w:rPr>
          <w:rFonts w:ascii="Times New Roman" w:hAnsi="Times New Roman" w:cs="Times New Roman"/>
          <w:sz w:val="24"/>
          <w:szCs w:val="24"/>
        </w:rPr>
        <w:t>:</w:t>
      </w:r>
      <w:r w:rsidRPr="000D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BA" w:rsidRPr="000D3E1E" w:rsidRDefault="003D554F" w:rsidP="003D554F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feedback mechanisms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ovulation</w:t>
      </w:r>
    </w:p>
    <w:p w:rsidR="004657BA" w:rsidRPr="000D3E1E" w:rsidRDefault="003D554F" w:rsidP="003D554F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feedback mechanisms</w:t>
      </w:r>
      <w:r w:rsidR="000D3E1E" w:rsidRPr="000D3E1E">
        <w:rPr>
          <w:rFonts w:ascii="Times New Roman" w:hAnsi="Times New Roman" w:cs="Times New Roman"/>
          <w:sz w:val="24"/>
          <w:szCs w:val="24"/>
        </w:rPr>
        <w:tab/>
      </w:r>
    </w:p>
    <w:p w:rsidR="004657BA" w:rsidRPr="000D3E1E" w:rsidRDefault="003D554F" w:rsidP="003D554F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fertilization</w:t>
      </w:r>
    </w:p>
    <w:p w:rsidR="00A65D40" w:rsidRDefault="00A65D40" w:rsidP="002F0CE2">
      <w:pPr>
        <w:rPr>
          <w:rFonts w:ascii="Times New Roman" w:hAnsi="Times New Roman" w:cs="Times New Roman"/>
          <w:b/>
          <w:sz w:val="24"/>
          <w:szCs w:val="24"/>
        </w:rPr>
      </w:pPr>
      <w:r w:rsidRPr="00A65D40">
        <w:rPr>
          <w:rFonts w:ascii="Times New Roman" w:hAnsi="Times New Roman" w:cs="Times New Roman"/>
          <w:b/>
          <w:sz w:val="24"/>
          <w:szCs w:val="24"/>
        </w:rPr>
        <w:t xml:space="preserve">The Reproductive System </w:t>
      </w:r>
      <w:r w:rsidR="00A86DE7"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2F0CE2" w:rsidRPr="002F0CE2" w:rsidRDefault="00A003F2" w:rsidP="002F0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Chapter Questions - Homework</w:t>
      </w:r>
      <w:r w:rsidR="002F0CE2" w:rsidRPr="002F0C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F0CE2" w:rsidRPr="00E90575" w:rsidRDefault="002F0CE2" w:rsidP="002F0CE2">
      <w:pPr>
        <w:rPr>
          <w:rFonts w:ascii="Times New Roman" w:hAnsi="Times New Roman" w:cs="Times New Roman"/>
          <w:b/>
          <w:sz w:val="24"/>
          <w:szCs w:val="24"/>
        </w:rPr>
      </w:pPr>
      <w:r w:rsidRPr="00E90575">
        <w:rPr>
          <w:rFonts w:ascii="Times New Roman" w:hAnsi="Times New Roman" w:cs="Times New Roman"/>
          <w:b/>
          <w:sz w:val="24"/>
          <w:szCs w:val="24"/>
        </w:rPr>
        <w:t xml:space="preserve">Page 1015 #1 </w:t>
      </w:r>
      <w:r w:rsidR="00AC04EB">
        <w:rPr>
          <w:rFonts w:ascii="Times New Roman" w:hAnsi="Times New Roman" w:cs="Times New Roman"/>
          <w:b/>
          <w:sz w:val="24"/>
          <w:szCs w:val="24"/>
        </w:rPr>
        <w:t>&amp;</w:t>
      </w:r>
      <w:r w:rsidRPr="00E90575">
        <w:rPr>
          <w:rFonts w:ascii="Times New Roman" w:hAnsi="Times New Roman" w:cs="Times New Roman"/>
          <w:b/>
          <w:sz w:val="24"/>
          <w:szCs w:val="24"/>
        </w:rPr>
        <w:t xml:space="preserve"> 5, Page 1027 # 6 – 10, #17-24, </w:t>
      </w:r>
    </w:p>
    <w:p w:rsidR="002F0CE2" w:rsidRPr="00E90575" w:rsidRDefault="002F0CE2" w:rsidP="002F0CE2">
      <w:pPr>
        <w:rPr>
          <w:rFonts w:ascii="Times New Roman" w:hAnsi="Times New Roman" w:cs="Times New Roman"/>
          <w:b/>
          <w:sz w:val="24"/>
          <w:szCs w:val="24"/>
        </w:rPr>
      </w:pPr>
      <w:r w:rsidRPr="00E90575">
        <w:rPr>
          <w:rFonts w:ascii="Times New Roman" w:hAnsi="Times New Roman" w:cs="Times New Roman"/>
          <w:b/>
          <w:sz w:val="24"/>
          <w:szCs w:val="24"/>
        </w:rPr>
        <w:t xml:space="preserve">Page 1028 #33 -35, 37 </w:t>
      </w:r>
      <w:r w:rsidR="00AC04EB">
        <w:rPr>
          <w:rFonts w:ascii="Times New Roman" w:hAnsi="Times New Roman" w:cs="Times New Roman"/>
          <w:b/>
          <w:sz w:val="24"/>
          <w:szCs w:val="24"/>
        </w:rPr>
        <w:t>and 38, Page 1029 #1-2, and #4-8</w:t>
      </w:r>
      <w:r w:rsidRPr="00E90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E1E" w:rsidRDefault="000D3E1E" w:rsidP="000D3E1E"/>
    <w:sectPr w:rsidR="000D3E1E" w:rsidSect="007E79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5E"/>
    <w:multiLevelType w:val="hybridMultilevel"/>
    <w:tmpl w:val="88FCCAFC"/>
    <w:lvl w:ilvl="0" w:tplc="31004E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476C2"/>
    <w:multiLevelType w:val="hybridMultilevel"/>
    <w:tmpl w:val="ECEA7BC2"/>
    <w:lvl w:ilvl="0" w:tplc="F6968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E2B2F"/>
    <w:multiLevelType w:val="hybridMultilevel"/>
    <w:tmpl w:val="892CF29E"/>
    <w:lvl w:ilvl="0" w:tplc="70B078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7108D"/>
    <w:multiLevelType w:val="hybridMultilevel"/>
    <w:tmpl w:val="002010B8"/>
    <w:lvl w:ilvl="0" w:tplc="306C1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FE14FE"/>
    <w:multiLevelType w:val="hybridMultilevel"/>
    <w:tmpl w:val="A7A01436"/>
    <w:lvl w:ilvl="0" w:tplc="64081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C3595"/>
    <w:multiLevelType w:val="hybridMultilevel"/>
    <w:tmpl w:val="0120877C"/>
    <w:lvl w:ilvl="0" w:tplc="3558ED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92543"/>
    <w:multiLevelType w:val="hybridMultilevel"/>
    <w:tmpl w:val="9F76ED84"/>
    <w:lvl w:ilvl="0" w:tplc="8AB81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83F22"/>
    <w:multiLevelType w:val="hybridMultilevel"/>
    <w:tmpl w:val="84066A0C"/>
    <w:lvl w:ilvl="0" w:tplc="A7806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6AF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2F7E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92A84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E246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CAE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3CD5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CEC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604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A6CE4"/>
    <w:multiLevelType w:val="hybridMultilevel"/>
    <w:tmpl w:val="85E0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1B26"/>
    <w:multiLevelType w:val="hybridMultilevel"/>
    <w:tmpl w:val="601EE1B8"/>
    <w:lvl w:ilvl="0" w:tplc="DF4049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B04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E2E4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F251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9E0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AE2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CEBC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565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4AE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75ECB"/>
    <w:multiLevelType w:val="hybridMultilevel"/>
    <w:tmpl w:val="A1248F96"/>
    <w:lvl w:ilvl="0" w:tplc="95AA2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E81C13"/>
    <w:multiLevelType w:val="hybridMultilevel"/>
    <w:tmpl w:val="6B6A308A"/>
    <w:lvl w:ilvl="0" w:tplc="8EDC17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E69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C41B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22C3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FA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F4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4CF6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4FE7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50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3593B"/>
    <w:multiLevelType w:val="hybridMultilevel"/>
    <w:tmpl w:val="068A22A2"/>
    <w:lvl w:ilvl="0" w:tplc="F48898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1C3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8318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2E9F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0A8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E45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C8EE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7C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6B4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A6B6C"/>
    <w:multiLevelType w:val="hybridMultilevel"/>
    <w:tmpl w:val="97369760"/>
    <w:lvl w:ilvl="0" w:tplc="E9447D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240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C7BC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4005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3BED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2E4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0FCD1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A2E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0C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0CBF"/>
    <w:rsid w:val="000979B8"/>
    <w:rsid w:val="000D3E1E"/>
    <w:rsid w:val="000F1445"/>
    <w:rsid w:val="001059FA"/>
    <w:rsid w:val="00220E7A"/>
    <w:rsid w:val="002B2ED1"/>
    <w:rsid w:val="002F0CE2"/>
    <w:rsid w:val="003200D8"/>
    <w:rsid w:val="003D554F"/>
    <w:rsid w:val="003F14A3"/>
    <w:rsid w:val="0045695D"/>
    <w:rsid w:val="004657BA"/>
    <w:rsid w:val="005D6DCE"/>
    <w:rsid w:val="00772F49"/>
    <w:rsid w:val="007E7902"/>
    <w:rsid w:val="00882ABE"/>
    <w:rsid w:val="00A003F2"/>
    <w:rsid w:val="00A104FF"/>
    <w:rsid w:val="00A65D40"/>
    <w:rsid w:val="00A66E0F"/>
    <w:rsid w:val="00A86DE7"/>
    <w:rsid w:val="00A95D47"/>
    <w:rsid w:val="00AC04EB"/>
    <w:rsid w:val="00AE4F5C"/>
    <w:rsid w:val="00B02A07"/>
    <w:rsid w:val="00B15163"/>
    <w:rsid w:val="00CE4E83"/>
    <w:rsid w:val="00D026A3"/>
    <w:rsid w:val="00D6488A"/>
    <w:rsid w:val="00D6596B"/>
    <w:rsid w:val="00DA0CBF"/>
    <w:rsid w:val="00DC3DC9"/>
    <w:rsid w:val="00E01CE0"/>
    <w:rsid w:val="00E459AA"/>
    <w:rsid w:val="00E46DAE"/>
    <w:rsid w:val="00E90575"/>
    <w:rsid w:val="00F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74B"/>
  <w15:docId w15:val="{443815C1-880F-4BCE-9C7F-BEF7110E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72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7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252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369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62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665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858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958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6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42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898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89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470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60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34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464">
          <w:marLeft w:val="188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214">
          <w:marLeft w:val="188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336">
          <w:marLeft w:val="188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57">
          <w:marLeft w:val="188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Levesque Godin, Elaine (ASD-N)</cp:lastModifiedBy>
  <cp:revision>28</cp:revision>
  <cp:lastPrinted>2019-12-12T12:16:00Z</cp:lastPrinted>
  <dcterms:created xsi:type="dcterms:W3CDTF">2010-01-13T15:26:00Z</dcterms:created>
  <dcterms:modified xsi:type="dcterms:W3CDTF">2019-12-12T12:16:00Z</dcterms:modified>
</cp:coreProperties>
</file>