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102D" w14:textId="4651E4A4" w:rsidR="00B66D0D" w:rsidRDefault="00B66D0D" w:rsidP="00B66D0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Leadership 12-0</w:t>
      </w:r>
    </w:p>
    <w:p w14:paraId="03E4B77B" w14:textId="4EBD4F94" w:rsidR="00676729" w:rsidRDefault="00B66D0D" w:rsidP="00B66D0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2 Home Learning</w:t>
      </w:r>
    </w:p>
    <w:p w14:paraId="4FA2BF1A" w14:textId="23518307" w:rsidR="00B66D0D" w:rsidRDefault="00B66D0D" w:rsidP="00B66D0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13</w:t>
      </w:r>
      <w:r w:rsidRPr="00B66D0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2020</w:t>
      </w:r>
    </w:p>
    <w:p w14:paraId="091C6D33" w14:textId="22960636" w:rsidR="00B66D0D" w:rsidRDefault="00B66D0D" w:rsidP="00B66D0D">
      <w:pPr>
        <w:pStyle w:val="NoSpacing"/>
        <w:jc w:val="center"/>
        <w:rPr>
          <w:b/>
          <w:bCs/>
          <w:sz w:val="28"/>
          <w:szCs w:val="28"/>
        </w:rPr>
      </w:pPr>
    </w:p>
    <w:p w14:paraId="7079006F" w14:textId="6916B6C6" w:rsidR="00B66D0D" w:rsidRDefault="00B66D0D" w:rsidP="00B66D0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Good Day All, I hope all is well!</w:t>
      </w:r>
    </w:p>
    <w:p w14:paraId="276EB381" w14:textId="0468389B" w:rsidR="00B66D0D" w:rsidRDefault="00B66D0D" w:rsidP="00B66D0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week we are continuing with the Coaching Section of the course.  </w:t>
      </w:r>
      <w:r w:rsidR="005E2714">
        <w:rPr>
          <w:b/>
          <w:bCs/>
          <w:sz w:val="28"/>
          <w:szCs w:val="28"/>
        </w:rPr>
        <w:t xml:space="preserve">Please feel free to contact me via email </w:t>
      </w:r>
      <w:hyperlink r:id="rId7" w:history="1">
        <w:r w:rsidR="005E2714" w:rsidRPr="009E3FC0">
          <w:rPr>
            <w:rStyle w:val="Hyperlink"/>
            <w:b/>
            <w:bCs/>
            <w:sz w:val="28"/>
            <w:szCs w:val="28"/>
          </w:rPr>
          <w:t>lori.johnson@nbed.nb.ca</w:t>
        </w:r>
      </w:hyperlink>
      <w:r w:rsidR="005E2714">
        <w:rPr>
          <w:b/>
          <w:bCs/>
          <w:sz w:val="28"/>
          <w:szCs w:val="28"/>
        </w:rPr>
        <w:t xml:space="preserve"> if you have any questions or need help with anything.  </w:t>
      </w:r>
    </w:p>
    <w:p w14:paraId="3DDC0E65" w14:textId="77777777" w:rsidR="00B66D0D" w:rsidRDefault="00B66D0D" w:rsidP="00B66D0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5C53D99" w14:textId="77777777" w:rsidR="00B66D0D" w:rsidRDefault="00B66D0D" w:rsidP="00B66D0D">
      <w:pPr>
        <w:pStyle w:val="NoSpacing"/>
        <w:rPr>
          <w:b/>
          <w:bCs/>
          <w:sz w:val="28"/>
          <w:szCs w:val="28"/>
        </w:rPr>
      </w:pPr>
    </w:p>
    <w:p w14:paraId="7C339771" w14:textId="77777777" w:rsidR="00B66D0D" w:rsidRDefault="00B66D0D" w:rsidP="00B66D0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Activity 1- </w:t>
      </w:r>
    </w:p>
    <w:p w14:paraId="4BB324C8" w14:textId="6245CA40" w:rsidR="00B66D0D" w:rsidRPr="00B66D0D" w:rsidRDefault="00B66D0D" w:rsidP="00B66D0D">
      <w:pPr>
        <w:pStyle w:val="NoSpacing"/>
        <w:rPr>
          <w:sz w:val="24"/>
          <w:szCs w:val="24"/>
        </w:rPr>
      </w:pPr>
      <w:r w:rsidRPr="00B66D0D">
        <w:rPr>
          <w:sz w:val="24"/>
          <w:szCs w:val="24"/>
        </w:rPr>
        <w:t>Complete policy 701- This policy is set up by the Department of Education for the protection of pupils.  If you ever decide to coach a sport or work in a school system in NB, you will need to complete policy 701 and obtain 100%.  Upon completion you would hand in a copy to prove you have completed the policy.</w:t>
      </w:r>
    </w:p>
    <w:p w14:paraId="756660C2" w14:textId="319F8232" w:rsidR="00B66D0D" w:rsidRPr="005E2714" w:rsidRDefault="00B66D0D" w:rsidP="00B66D0D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67182A">
        <w:rPr>
          <w:b/>
          <w:bCs/>
          <w:sz w:val="24"/>
          <w:szCs w:val="24"/>
        </w:rPr>
        <w:t>Step 1-</w:t>
      </w:r>
      <w:r w:rsidRPr="005E2714">
        <w:rPr>
          <w:sz w:val="24"/>
          <w:szCs w:val="24"/>
        </w:rPr>
        <w:t xml:space="preserve"> Go to following link and read Policy 701</w:t>
      </w:r>
      <w:r w:rsidR="005E2714">
        <w:rPr>
          <w:sz w:val="24"/>
          <w:szCs w:val="24"/>
        </w:rPr>
        <w:t>.</w:t>
      </w:r>
    </w:p>
    <w:p w14:paraId="3D520EB2" w14:textId="71424C1D" w:rsidR="00B66D0D" w:rsidRDefault="00B66D0D" w:rsidP="00B66D0D">
      <w:pPr>
        <w:pStyle w:val="NoSpacing"/>
        <w:rPr>
          <w:sz w:val="24"/>
          <w:szCs w:val="24"/>
        </w:rPr>
      </w:pPr>
      <w:r w:rsidRPr="005E2714">
        <w:rPr>
          <w:sz w:val="24"/>
          <w:szCs w:val="24"/>
        </w:rPr>
        <w:tab/>
      </w:r>
      <w:r w:rsidRPr="005E2714">
        <w:rPr>
          <w:sz w:val="24"/>
          <w:szCs w:val="24"/>
        </w:rPr>
        <w:tab/>
      </w:r>
      <w:hyperlink r:id="rId8" w:history="1">
        <w:r w:rsidR="005E2714" w:rsidRPr="009E3FC0">
          <w:rPr>
            <w:rStyle w:val="Hyperlink"/>
            <w:sz w:val="24"/>
            <w:szCs w:val="24"/>
          </w:rPr>
          <w:t>http://asd-n.nbed.nb.ca/sites/asd-n.nbed.nb.ca/files/doc//y2016/Aug/policy_701_-_policy_for_the_protection_of_pupils.pdf</w:t>
        </w:r>
      </w:hyperlink>
    </w:p>
    <w:p w14:paraId="7F5DF579" w14:textId="5C0ACB62" w:rsidR="005E2714" w:rsidRDefault="005E2714" w:rsidP="00B66D0D">
      <w:pPr>
        <w:pStyle w:val="NoSpacing"/>
        <w:rPr>
          <w:sz w:val="24"/>
          <w:szCs w:val="24"/>
        </w:rPr>
      </w:pPr>
    </w:p>
    <w:p w14:paraId="25295ABA" w14:textId="0F5F97F1" w:rsidR="005E2714" w:rsidRDefault="005E2714" w:rsidP="00B66D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67182A">
        <w:rPr>
          <w:b/>
          <w:bCs/>
          <w:sz w:val="24"/>
          <w:szCs w:val="24"/>
        </w:rPr>
        <w:t>Step 2-</w:t>
      </w:r>
      <w:r>
        <w:rPr>
          <w:sz w:val="24"/>
          <w:szCs w:val="24"/>
        </w:rPr>
        <w:t>Go to the following link and complete the questionnaire.</w:t>
      </w:r>
    </w:p>
    <w:p w14:paraId="4EEEEB56" w14:textId="2C02745D" w:rsidR="005E2714" w:rsidRDefault="005E2714" w:rsidP="00B66D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9E3FC0">
          <w:rPr>
            <w:rStyle w:val="Hyperlink"/>
            <w:sz w:val="24"/>
            <w:szCs w:val="24"/>
          </w:rPr>
          <w:t>http://701.nbed.nb.ca/questionnaire-e.asp</w:t>
        </w:r>
      </w:hyperlink>
    </w:p>
    <w:p w14:paraId="74B9BE59" w14:textId="6FBE6F09" w:rsidR="005E2714" w:rsidRDefault="005E2714" w:rsidP="00B66D0D">
      <w:pPr>
        <w:pStyle w:val="NoSpacing"/>
        <w:rPr>
          <w:sz w:val="24"/>
          <w:szCs w:val="24"/>
        </w:rPr>
      </w:pPr>
    </w:p>
    <w:p w14:paraId="77B68F2C" w14:textId="77777777" w:rsidR="005E2714" w:rsidRPr="005E2714" w:rsidRDefault="005E2714" w:rsidP="00B66D0D">
      <w:pPr>
        <w:pStyle w:val="NoSpacing"/>
        <w:rPr>
          <w:sz w:val="24"/>
          <w:szCs w:val="24"/>
        </w:rPr>
      </w:pPr>
    </w:p>
    <w:p w14:paraId="7C2D10EC" w14:textId="3EA568D7" w:rsidR="00B66D0D" w:rsidRDefault="00B66D0D" w:rsidP="00B66D0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Activity 2-</w:t>
      </w:r>
    </w:p>
    <w:p w14:paraId="6AB3CA5B" w14:textId="3BE93660" w:rsidR="00C32AB3" w:rsidRDefault="00C32AB3" w:rsidP="00B66D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Complete the </w:t>
      </w:r>
      <w:r w:rsidR="00A3735B">
        <w:rPr>
          <w:sz w:val="24"/>
          <w:szCs w:val="24"/>
        </w:rPr>
        <w:t>c</w:t>
      </w:r>
      <w:r>
        <w:rPr>
          <w:sz w:val="24"/>
          <w:szCs w:val="24"/>
        </w:rPr>
        <w:t>oncussion course</w:t>
      </w:r>
      <w:r w:rsidR="00A3735B">
        <w:rPr>
          <w:sz w:val="24"/>
          <w:szCs w:val="24"/>
        </w:rPr>
        <w:t xml:space="preserve"> entitled Making Head Way</w:t>
      </w:r>
      <w:r>
        <w:rPr>
          <w:sz w:val="24"/>
          <w:szCs w:val="24"/>
        </w:rPr>
        <w:t xml:space="preserve"> </w:t>
      </w:r>
      <w:r w:rsidR="00A3735B">
        <w:rPr>
          <w:sz w:val="24"/>
          <w:szCs w:val="24"/>
        </w:rPr>
        <w:t xml:space="preserve">in Sport </w:t>
      </w:r>
      <w:r>
        <w:rPr>
          <w:sz w:val="24"/>
          <w:szCs w:val="24"/>
        </w:rPr>
        <w:t>on the NCCP website- This course is also required to be a coach in NB schools.</w:t>
      </w:r>
    </w:p>
    <w:p w14:paraId="2BD97A59" w14:textId="77777777" w:rsidR="00A3735B" w:rsidRDefault="00C32AB3" w:rsidP="00B66D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67182A">
        <w:rPr>
          <w:b/>
          <w:bCs/>
          <w:sz w:val="24"/>
          <w:szCs w:val="24"/>
        </w:rPr>
        <w:t>Step 1</w:t>
      </w:r>
      <w:r>
        <w:rPr>
          <w:sz w:val="24"/>
          <w:szCs w:val="24"/>
        </w:rPr>
        <w:t xml:space="preserve">- </w:t>
      </w:r>
      <w:r w:rsidR="00A3735B">
        <w:rPr>
          <w:sz w:val="24"/>
          <w:szCs w:val="24"/>
        </w:rPr>
        <w:t xml:space="preserve">Go to the concussion course, Making Head Way in Sport using this following link.  </w:t>
      </w:r>
    </w:p>
    <w:p w14:paraId="7D35AECE" w14:textId="360FABD7" w:rsidR="005E2714" w:rsidRDefault="00A3735B" w:rsidP="00B66D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9E3FC0">
          <w:rPr>
            <w:rStyle w:val="Hyperlink"/>
            <w:sz w:val="24"/>
            <w:szCs w:val="24"/>
          </w:rPr>
          <w:t>https://coach.ca/making-head-way-concussion-elearning-series</w:t>
        </w:r>
      </w:hyperlink>
    </w:p>
    <w:p w14:paraId="0A76DCC0" w14:textId="52895735" w:rsidR="00A3735B" w:rsidRDefault="00A3735B" w:rsidP="00B66D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9E377EC" w14:textId="34D7E80F" w:rsidR="00A3735B" w:rsidRDefault="00A3735B" w:rsidP="00B66D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67182A">
        <w:rPr>
          <w:b/>
          <w:bCs/>
          <w:sz w:val="24"/>
          <w:szCs w:val="24"/>
        </w:rPr>
        <w:t>Step 2</w:t>
      </w:r>
      <w:r>
        <w:rPr>
          <w:sz w:val="24"/>
          <w:szCs w:val="24"/>
        </w:rPr>
        <w:t xml:space="preserve">-Pick the Making Head Way in Sport link on this page.  </w:t>
      </w:r>
    </w:p>
    <w:p w14:paraId="59EE5CA4" w14:textId="42FAECC1" w:rsidR="00A3735B" w:rsidRDefault="00A3735B" w:rsidP="00B66D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59857A" w14:textId="7C2ED378" w:rsidR="00A3735B" w:rsidRDefault="00A3735B" w:rsidP="00B66D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67182A">
        <w:rPr>
          <w:b/>
          <w:bCs/>
          <w:sz w:val="24"/>
          <w:szCs w:val="24"/>
        </w:rPr>
        <w:t>Step 3</w:t>
      </w:r>
      <w:r>
        <w:rPr>
          <w:sz w:val="24"/>
          <w:szCs w:val="24"/>
        </w:rPr>
        <w:t xml:space="preserve">-You will need to log in using your email address and password you used to do last week’s coaching course.  You can also use your NCCP# and password you received </w:t>
      </w:r>
      <w:r w:rsidR="0067182A">
        <w:rPr>
          <w:sz w:val="24"/>
          <w:szCs w:val="24"/>
        </w:rPr>
        <w:t xml:space="preserve">last week when </w:t>
      </w:r>
      <w:r w:rsidR="0067182A">
        <w:rPr>
          <w:sz w:val="24"/>
          <w:szCs w:val="24"/>
        </w:rPr>
        <w:tab/>
      </w:r>
      <w:r w:rsidR="0067182A">
        <w:rPr>
          <w:sz w:val="24"/>
          <w:szCs w:val="24"/>
        </w:rPr>
        <w:tab/>
        <w:t xml:space="preserve">you did the coaching course.  Either of these options will work to sign in. </w:t>
      </w:r>
    </w:p>
    <w:p w14:paraId="2B73AEB6" w14:textId="1002495F" w:rsidR="0067182A" w:rsidRDefault="0067182A" w:rsidP="00B66D0D">
      <w:pPr>
        <w:pStyle w:val="NoSpacing"/>
        <w:rPr>
          <w:sz w:val="24"/>
          <w:szCs w:val="24"/>
        </w:rPr>
      </w:pPr>
    </w:p>
    <w:p w14:paraId="42C57F67" w14:textId="43BF22C0" w:rsidR="0067182A" w:rsidRDefault="0067182A" w:rsidP="00B66D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C52432">
        <w:rPr>
          <w:b/>
          <w:bCs/>
          <w:sz w:val="24"/>
          <w:szCs w:val="24"/>
        </w:rPr>
        <w:t>Step 4</w:t>
      </w:r>
      <w:r>
        <w:rPr>
          <w:sz w:val="24"/>
          <w:szCs w:val="24"/>
        </w:rPr>
        <w:t>- Once you are logged in, click &lt;begin&gt; on the bottom right corner.  On the next page you will click &lt;let’s get started&gt;.  On the next page you will click &lt;Sounds great&gt;.</w:t>
      </w:r>
    </w:p>
    <w:p w14:paraId="16A502A8" w14:textId="5363B7E1" w:rsidR="0067182A" w:rsidRDefault="0067182A" w:rsidP="00B66D0D">
      <w:pPr>
        <w:pStyle w:val="NoSpacing"/>
        <w:rPr>
          <w:sz w:val="24"/>
          <w:szCs w:val="24"/>
        </w:rPr>
      </w:pPr>
    </w:p>
    <w:p w14:paraId="33920C34" w14:textId="09B59F36" w:rsidR="0067182A" w:rsidRDefault="0067182A" w:rsidP="00B66D0D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C52432">
        <w:rPr>
          <w:b/>
          <w:bCs/>
          <w:sz w:val="24"/>
          <w:szCs w:val="24"/>
        </w:rPr>
        <w:t>Step 5</w:t>
      </w:r>
      <w:r>
        <w:rPr>
          <w:sz w:val="24"/>
          <w:szCs w:val="24"/>
        </w:rPr>
        <w:t xml:space="preserve">- Complete the 8 parts to the concussion course. </w:t>
      </w:r>
      <w:r w:rsidR="00C52432">
        <w:rPr>
          <w:color w:val="FF0000"/>
          <w:sz w:val="24"/>
          <w:szCs w:val="24"/>
        </w:rPr>
        <w:t>Please Note:  This activity may take approximately and hour to complete- I would suggest you do it over a couple of days.</w:t>
      </w:r>
    </w:p>
    <w:p w14:paraId="17A9803C" w14:textId="5CA93850" w:rsidR="00C52432" w:rsidRDefault="00C52432" w:rsidP="00B66D0D">
      <w:pPr>
        <w:pStyle w:val="NoSpacing"/>
        <w:rPr>
          <w:color w:val="FF0000"/>
          <w:sz w:val="24"/>
          <w:szCs w:val="24"/>
        </w:rPr>
      </w:pPr>
    </w:p>
    <w:p w14:paraId="62E24FF1" w14:textId="40A5CA38" w:rsidR="00C52432" w:rsidRPr="00C52432" w:rsidRDefault="00C52432" w:rsidP="00B66D0D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Hope everyone is well!! Enjoy your week and stay happy and healthy!</w:t>
      </w:r>
    </w:p>
    <w:p w14:paraId="103C4451" w14:textId="73158162" w:rsidR="00C52432" w:rsidRDefault="00C52432" w:rsidP="00B66D0D">
      <w:pPr>
        <w:pStyle w:val="NoSpacing"/>
        <w:rPr>
          <w:color w:val="FF0000"/>
          <w:sz w:val="24"/>
          <w:szCs w:val="24"/>
        </w:rPr>
      </w:pPr>
    </w:p>
    <w:p w14:paraId="1B118204" w14:textId="77777777" w:rsidR="00C52432" w:rsidRPr="00C52432" w:rsidRDefault="00C52432" w:rsidP="00B66D0D">
      <w:pPr>
        <w:pStyle w:val="NoSpacing"/>
        <w:rPr>
          <w:color w:val="FF0000"/>
          <w:sz w:val="24"/>
          <w:szCs w:val="24"/>
        </w:rPr>
      </w:pPr>
    </w:p>
    <w:p w14:paraId="3CBC013E" w14:textId="77777777" w:rsidR="005E2714" w:rsidRDefault="005E2714" w:rsidP="00B66D0D">
      <w:pPr>
        <w:pStyle w:val="NoSpacing"/>
        <w:rPr>
          <w:b/>
          <w:bCs/>
          <w:sz w:val="28"/>
          <w:szCs w:val="28"/>
        </w:rPr>
      </w:pPr>
    </w:p>
    <w:p w14:paraId="3E66437D" w14:textId="77777777" w:rsidR="00B66D0D" w:rsidRPr="00B66D0D" w:rsidRDefault="00B66D0D" w:rsidP="00B66D0D">
      <w:pPr>
        <w:pStyle w:val="NoSpacing"/>
        <w:jc w:val="center"/>
        <w:rPr>
          <w:b/>
          <w:bCs/>
          <w:sz w:val="28"/>
          <w:szCs w:val="28"/>
        </w:rPr>
      </w:pPr>
    </w:p>
    <w:sectPr w:rsidR="00B66D0D" w:rsidRPr="00B6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0D"/>
    <w:rsid w:val="005E2714"/>
    <w:rsid w:val="0067182A"/>
    <w:rsid w:val="00676729"/>
    <w:rsid w:val="00A3735B"/>
    <w:rsid w:val="00B66D0D"/>
    <w:rsid w:val="00C32AB3"/>
    <w:rsid w:val="00C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91AD"/>
  <w15:chartTrackingRefBased/>
  <w15:docId w15:val="{07DBECFC-AC61-4B6E-ACA0-3C9DAF3A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D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2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n.nbed.nb.ca/sites/asd-n.nbed.nb.ca/files/doc//y2016/Aug/policy_701_-_policy_for_the_protection_of_pupils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ori.johnson@nbed.nb.ca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ach.ca/making-head-way-concussion-elearning-series" TargetMode="External"/><Relationship Id="rId4" Type="http://schemas.openxmlformats.org/officeDocument/2006/relationships/styles" Target="styles.xml"/><Relationship Id="rId9" Type="http://schemas.openxmlformats.org/officeDocument/2006/relationships/hyperlink" Target="http://701.nbed.nb.ca/questionnaire-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2" ma:contentTypeDescription="Create a new document." ma:contentTypeScope="" ma:versionID="d94153e010b0c4c938d65e90295f200f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7f635abb926c1bba53a9f8365357c2bc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LMS_Mappings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C0DCB9E8-0981-49E1-8BB7-8AE4DC910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4A39D-4E66-4A50-B4B0-6D26F0CB4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0F32D-B3D9-47FF-BCF8-38F8B3DE2B94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Lori (ASD-N)</dc:creator>
  <cp:keywords/>
  <dc:description/>
  <cp:lastModifiedBy>Johnson, Lori (ASD-N)</cp:lastModifiedBy>
  <cp:revision>1</cp:revision>
  <dcterms:created xsi:type="dcterms:W3CDTF">2020-04-12T12:18:00Z</dcterms:created>
  <dcterms:modified xsi:type="dcterms:W3CDTF">2020-04-12T14:17:00Z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