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99" w:rsidRPr="007A418F" w:rsidRDefault="009322A7" w:rsidP="00CA6C99">
      <w:pPr>
        <w:pStyle w:val="NormalWeb"/>
        <w:rPr>
          <w:b/>
          <w:i/>
          <w:color w:val="000000"/>
          <w:sz w:val="27"/>
          <w:szCs w:val="27"/>
        </w:rPr>
      </w:pPr>
      <w:bookmarkStart w:id="0" w:name="_GoBack"/>
      <w:bookmarkEnd w:id="0"/>
      <w:r w:rsidRPr="007A418F">
        <w:rPr>
          <w:b/>
          <w:i/>
          <w:color w:val="000000"/>
          <w:sz w:val="27"/>
          <w:szCs w:val="27"/>
        </w:rPr>
        <w:t>Middle School e</w:t>
      </w:r>
      <w:r w:rsidR="00CA6C99" w:rsidRPr="007A418F">
        <w:rPr>
          <w:b/>
          <w:i/>
          <w:color w:val="000000"/>
          <w:sz w:val="27"/>
          <w:szCs w:val="27"/>
        </w:rPr>
        <w:t>xample of a weekly home learning opportunities.</w:t>
      </w:r>
    </w:p>
    <w:p w:rsidR="00CA6C99" w:rsidRDefault="009322A7" w:rsidP="009322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Read for 30 minutes each day. Record what you read.</w:t>
      </w:r>
    </w:p>
    <w:p w:rsidR="00CA6C99" w:rsidRDefault="009322A7" w:rsidP="00CA6C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</w:t>
      </w:r>
      <w:r w:rsidR="00CA6C99">
        <w:rPr>
          <w:color w:val="000000"/>
          <w:sz w:val="27"/>
          <w:szCs w:val="27"/>
        </w:rPr>
        <w:t xml:space="preserve">hoose one writing choice from the grid below each day. </w:t>
      </w:r>
    </w:p>
    <w:tbl>
      <w:tblPr>
        <w:tblStyle w:val="TableGrid"/>
        <w:tblW w:w="9572" w:type="dxa"/>
        <w:tblLayout w:type="fixed"/>
        <w:tblLook w:val="04A0" w:firstRow="1" w:lastRow="0" w:firstColumn="1" w:lastColumn="0" w:noHBand="0" w:noVBand="1"/>
      </w:tblPr>
      <w:tblGrid>
        <w:gridCol w:w="3221"/>
        <w:gridCol w:w="2728"/>
        <w:gridCol w:w="3623"/>
      </w:tblGrid>
      <w:tr w:rsidR="00CA6C99" w:rsidTr="00CA6C99">
        <w:trPr>
          <w:trHeight w:val="1755"/>
        </w:trPr>
        <w:tc>
          <w:tcPr>
            <w:tcW w:w="3221" w:type="dxa"/>
          </w:tcPr>
          <w:p w:rsidR="00CA6C99" w:rsidRDefault="007C1A4F">
            <w:r>
              <w:t>You are living through a time that will go down in history. Write a letter to your future child and describe what your lif</w:t>
            </w:r>
            <w:r w:rsidR="00D26E22">
              <w:t xml:space="preserve">e </w:t>
            </w:r>
            <w:r w:rsidR="00282CDD">
              <w:t>has been like living during this</w:t>
            </w:r>
            <w:r w:rsidR="00D26E22">
              <w:t xml:space="preserve"> </w:t>
            </w:r>
            <w:r w:rsidR="00282CDD">
              <w:t>pandemic especially during shut down.</w:t>
            </w:r>
            <w:r w:rsidR="00D26E22">
              <w:t xml:space="preserve"> </w:t>
            </w:r>
          </w:p>
        </w:tc>
        <w:tc>
          <w:tcPr>
            <w:tcW w:w="2728" w:type="dxa"/>
          </w:tcPr>
          <w:p w:rsidR="00CA6C99" w:rsidRDefault="00266846" w:rsidP="007A418F">
            <w:r>
              <w:t>Write a thank you note to a f</w:t>
            </w:r>
            <w:r w:rsidR="00E46099">
              <w:t>ront line worker in your family who had to go to work each day while we stayed home and safe.</w:t>
            </w:r>
            <w:r>
              <w:t xml:space="preserve"> Tell them how much you appreciate them going out and doing their job</w:t>
            </w:r>
            <w:r w:rsidR="00D26E22">
              <w:t>,</w:t>
            </w:r>
            <w:r>
              <w:t xml:space="preserve"> risking getting sick</w:t>
            </w:r>
            <w:r w:rsidR="00D26E22">
              <w:t>,</w:t>
            </w:r>
            <w:r>
              <w:t xml:space="preserve"> to help us all</w:t>
            </w:r>
            <w:r w:rsidR="00E46099">
              <w:t>.</w:t>
            </w:r>
            <w:r>
              <w:t xml:space="preserve"> </w:t>
            </w:r>
          </w:p>
        </w:tc>
        <w:tc>
          <w:tcPr>
            <w:tcW w:w="3623" w:type="dxa"/>
          </w:tcPr>
          <w:p w:rsidR="00CA6C99" w:rsidRDefault="00266846" w:rsidP="00866837">
            <w:r>
              <w:t xml:space="preserve">How would you like to see this </w:t>
            </w:r>
            <w:r w:rsidR="00282CDD">
              <w:t xml:space="preserve">school </w:t>
            </w:r>
            <w:r>
              <w:t xml:space="preserve">year </w:t>
            </w:r>
            <w:r w:rsidR="00F417E9">
              <w:t>end?</w:t>
            </w:r>
            <w:r>
              <w:t xml:space="preserve"> It </w:t>
            </w:r>
            <w:proofErr w:type="gramStart"/>
            <w:r>
              <w:t>was cut</w:t>
            </w:r>
            <w:proofErr w:type="gramEnd"/>
            <w:r>
              <w:t xml:space="preserve"> short so </w:t>
            </w:r>
            <w:r w:rsidR="00583E40">
              <w:t>abruptly,</w:t>
            </w:r>
            <w:r>
              <w:t xml:space="preserve"> write about what you think would be a pe</w:t>
            </w:r>
            <w:r w:rsidR="00F417E9">
              <w:t>rfect ending</w:t>
            </w:r>
            <w:r w:rsidR="00282CDD">
              <w:t xml:space="preserve"> to the year.</w:t>
            </w:r>
          </w:p>
        </w:tc>
      </w:tr>
      <w:tr w:rsidR="00CA6C99" w:rsidTr="00CA6C99">
        <w:trPr>
          <w:trHeight w:val="1703"/>
        </w:trPr>
        <w:tc>
          <w:tcPr>
            <w:tcW w:w="3221" w:type="dxa"/>
          </w:tcPr>
          <w:p w:rsidR="00CA6C99" w:rsidRDefault="00356D5E" w:rsidP="007C1A4F">
            <w:r>
              <w:t xml:space="preserve">How did the new </w:t>
            </w:r>
            <w:r w:rsidR="007C1A4F">
              <w:t xml:space="preserve">orange stage </w:t>
            </w:r>
            <w:r>
              <w:t>guidelines present</w:t>
            </w:r>
            <w:r w:rsidR="009322A7">
              <w:t xml:space="preserve">ly by Premier Higgs change </w:t>
            </w:r>
            <w:proofErr w:type="gramStart"/>
            <w:r w:rsidR="009322A7">
              <w:t>your</w:t>
            </w:r>
            <w:r w:rsidR="00455420">
              <w:t xml:space="preserve"> </w:t>
            </w:r>
            <w:r>
              <w:t>and/</w:t>
            </w:r>
            <w:r w:rsidR="00866837">
              <w:t>or</w:t>
            </w:r>
            <w:proofErr w:type="gramEnd"/>
            <w:r w:rsidR="00866837">
              <w:t xml:space="preserve"> your</w:t>
            </w:r>
            <w:r>
              <w:t xml:space="preserve"> family’s </w:t>
            </w:r>
            <w:r w:rsidR="00866837">
              <w:t>life?</w:t>
            </w:r>
            <w:r>
              <w:t xml:space="preserve"> D</w:t>
            </w:r>
            <w:r w:rsidR="007C1A4F">
              <w:t xml:space="preserve">oes having more businesses open up and being able to socialize outside in groups of under 10 changed your way of life. </w:t>
            </w:r>
            <w:r w:rsidR="00583E40">
              <w:t xml:space="preserve">Write </w:t>
            </w:r>
            <w:r w:rsidR="00455420">
              <w:t>about</w:t>
            </w:r>
            <w:r w:rsidR="00866837">
              <w:t xml:space="preserve"> it.</w:t>
            </w:r>
          </w:p>
        </w:tc>
        <w:tc>
          <w:tcPr>
            <w:tcW w:w="2728" w:type="dxa"/>
          </w:tcPr>
          <w:p w:rsidR="00CA6C99" w:rsidRDefault="00266846" w:rsidP="00266846">
            <w:r>
              <w:t xml:space="preserve">Have you seen any </w:t>
            </w:r>
            <w:proofErr w:type="gramStart"/>
            <w:r>
              <w:t>really memorable</w:t>
            </w:r>
            <w:proofErr w:type="gramEnd"/>
            <w:r>
              <w:t xml:space="preserve"> online musical </w:t>
            </w:r>
            <w:r w:rsidR="00F417E9">
              <w:t>performances?</w:t>
            </w:r>
            <w:r>
              <w:t xml:space="preserve"> Write </w:t>
            </w:r>
            <w:r w:rsidR="00583E40">
              <w:t>about the one that sticks out in your</w:t>
            </w:r>
            <w:r>
              <w:t xml:space="preserve"> mind and why.</w:t>
            </w:r>
          </w:p>
        </w:tc>
        <w:tc>
          <w:tcPr>
            <w:tcW w:w="3623" w:type="dxa"/>
          </w:tcPr>
          <w:p w:rsidR="00CA6C99" w:rsidRDefault="00266846" w:rsidP="00866837">
            <w:r>
              <w:t xml:space="preserve">When is the last time you had a haircut? Write about what you have noticed about other </w:t>
            </w:r>
            <w:r w:rsidR="00F417E9">
              <w:t>people’s</w:t>
            </w:r>
            <w:r>
              <w:t xml:space="preserve"> hair on television, online or if you were out. Write about it. Do you think hair stylist should have been able to open sooner, why or why not?</w:t>
            </w:r>
          </w:p>
        </w:tc>
      </w:tr>
      <w:tr w:rsidR="00CA6C99" w:rsidTr="00CA6C99">
        <w:trPr>
          <w:trHeight w:val="1755"/>
        </w:trPr>
        <w:tc>
          <w:tcPr>
            <w:tcW w:w="3221" w:type="dxa"/>
          </w:tcPr>
          <w:p w:rsidR="00CA6C99" w:rsidRDefault="00266846" w:rsidP="00F417E9">
            <w:r>
              <w:t>What are you looki</w:t>
            </w:r>
            <w:r w:rsidR="00F417E9">
              <w:t xml:space="preserve">ng most forward to this summer? </w:t>
            </w:r>
            <w:r>
              <w:t xml:space="preserve">Write about it. Is this an activity that </w:t>
            </w:r>
            <w:r w:rsidR="00F417E9">
              <w:t>may be un</w:t>
            </w:r>
            <w:r>
              <w:t>a</w:t>
            </w:r>
            <w:r w:rsidR="00F417E9">
              <w:t>vailable</w:t>
            </w:r>
            <w:r>
              <w:t xml:space="preserve"> to you </w:t>
            </w:r>
            <w:r w:rsidR="00F417E9">
              <w:t>because</w:t>
            </w:r>
            <w:r>
              <w:t xml:space="preserve"> of the </w:t>
            </w:r>
            <w:r w:rsidR="00F417E9">
              <w:t>pandemic</w:t>
            </w:r>
          </w:p>
        </w:tc>
        <w:tc>
          <w:tcPr>
            <w:tcW w:w="2728" w:type="dxa"/>
          </w:tcPr>
          <w:p w:rsidR="00CA6C99" w:rsidRDefault="00266846" w:rsidP="006F2C3E">
            <w:r>
              <w:rPr>
                <w:color w:val="000000"/>
              </w:rPr>
              <w:t xml:space="preserve">Do you have a favourite spot in your house or yard? Write to </w:t>
            </w:r>
            <w:r w:rsidR="00F417E9">
              <w:rPr>
                <w:color w:val="000000"/>
              </w:rPr>
              <w:t>explain</w:t>
            </w:r>
            <w:r>
              <w:rPr>
                <w:color w:val="000000"/>
              </w:rPr>
              <w:t xml:space="preserve"> </w:t>
            </w:r>
            <w:r w:rsidR="00282CDD">
              <w:rPr>
                <w:color w:val="000000"/>
              </w:rPr>
              <w:t>it,</w:t>
            </w:r>
            <w:r>
              <w:rPr>
                <w:color w:val="000000"/>
              </w:rPr>
              <w:t xml:space="preserve"> how you feel when you are there and why it is special for you</w:t>
            </w:r>
            <w:r w:rsidR="00583E40">
              <w:rPr>
                <w:color w:val="000000"/>
              </w:rPr>
              <w:t>.</w:t>
            </w:r>
          </w:p>
        </w:tc>
        <w:tc>
          <w:tcPr>
            <w:tcW w:w="3623" w:type="dxa"/>
          </w:tcPr>
          <w:p w:rsidR="00CA6C99" w:rsidRDefault="00282CDD" w:rsidP="00282CDD">
            <w:r>
              <w:t xml:space="preserve">It looks like the travel within NB will be our only option for a while. Search Tourism NB’s website and choose a place that you would like to visit and write about it. Explain why you chose it, how long it would take to get there and </w:t>
            </w:r>
            <w:proofErr w:type="gramStart"/>
            <w:r>
              <w:t>who</w:t>
            </w:r>
            <w:proofErr w:type="gramEnd"/>
            <w:r>
              <w:t xml:space="preserve"> would you like to travel with.</w:t>
            </w:r>
          </w:p>
        </w:tc>
      </w:tr>
    </w:tbl>
    <w:p w:rsidR="00661938" w:rsidRDefault="00661938"/>
    <w:sectPr w:rsidR="00661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99"/>
    <w:rsid w:val="001C02B5"/>
    <w:rsid w:val="001F6797"/>
    <w:rsid w:val="002416C9"/>
    <w:rsid w:val="00266846"/>
    <w:rsid w:val="00282CDD"/>
    <w:rsid w:val="00356D5E"/>
    <w:rsid w:val="00423EC2"/>
    <w:rsid w:val="00455420"/>
    <w:rsid w:val="00583E40"/>
    <w:rsid w:val="0064151D"/>
    <w:rsid w:val="00661938"/>
    <w:rsid w:val="006F2C3E"/>
    <w:rsid w:val="007A418F"/>
    <w:rsid w:val="007C1A4F"/>
    <w:rsid w:val="00866837"/>
    <w:rsid w:val="009322A7"/>
    <w:rsid w:val="00C765C6"/>
    <w:rsid w:val="00CA6C99"/>
    <w:rsid w:val="00CE521B"/>
    <w:rsid w:val="00D26E22"/>
    <w:rsid w:val="00E46099"/>
    <w:rsid w:val="00F4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C59BA-67D8-4C79-8041-DE94F34F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A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Elizabeth A.  (ASD-N)</dc:creator>
  <cp:keywords/>
  <dc:description/>
  <cp:lastModifiedBy>Underhill, Pamela (ASD-N)</cp:lastModifiedBy>
  <cp:revision>2</cp:revision>
  <dcterms:created xsi:type="dcterms:W3CDTF">2020-05-22T12:54:00Z</dcterms:created>
  <dcterms:modified xsi:type="dcterms:W3CDTF">2020-05-22T12:54:00Z</dcterms:modified>
</cp:coreProperties>
</file>