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415E9" w14:textId="2BACE843" w:rsidR="00791A2B" w:rsidRDefault="000C3617" w:rsidP="000C3617">
      <w:pPr>
        <w:pStyle w:val="NoSpacing"/>
        <w:jc w:val="center"/>
        <w:rPr>
          <w:rFonts w:ascii="Bodoni MT Black" w:hAnsi="Bodoni MT Black"/>
          <w:sz w:val="28"/>
          <w:szCs w:val="28"/>
        </w:rPr>
      </w:pPr>
      <w:proofErr w:type="spellStart"/>
      <w:r>
        <w:rPr>
          <w:rFonts w:ascii="Bodoni MT Black" w:hAnsi="Bodoni MT Black"/>
          <w:sz w:val="28"/>
          <w:szCs w:val="28"/>
        </w:rPr>
        <w:t>Feuille</w:t>
      </w:r>
      <w:proofErr w:type="spellEnd"/>
      <w:r>
        <w:rPr>
          <w:rFonts w:ascii="Bodoni MT Black" w:hAnsi="Bodoni MT Black"/>
          <w:sz w:val="28"/>
          <w:szCs w:val="28"/>
        </w:rPr>
        <w:t xml:space="preserve"> de travail D</w:t>
      </w:r>
    </w:p>
    <w:p w14:paraId="23571900" w14:textId="1426F677" w:rsidR="000C3617" w:rsidRDefault="000C3617" w:rsidP="000C3617">
      <w:pPr>
        <w:pStyle w:val="NoSpacing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Immigration et le Canada</w:t>
      </w:r>
    </w:p>
    <w:p w14:paraId="35C9F9AA" w14:textId="207BBEB5" w:rsidR="000C3617" w:rsidRDefault="000C3617" w:rsidP="000C3617">
      <w:pPr>
        <w:pStyle w:val="NoSpacing"/>
        <w:jc w:val="center"/>
        <w:rPr>
          <w:rFonts w:ascii="Bodoni MT Black" w:hAnsi="Bodoni MT Black"/>
          <w:sz w:val="28"/>
          <w:szCs w:val="28"/>
        </w:rPr>
      </w:pPr>
    </w:p>
    <w:p w14:paraId="464FF853" w14:textId="375D6567" w:rsidR="000C3617" w:rsidRDefault="000C3617" w:rsidP="000C3617">
      <w:pPr>
        <w:pStyle w:val="NoSpacing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Power Point MIGRATION</w:t>
      </w:r>
    </w:p>
    <w:p w14:paraId="1507FCCF" w14:textId="6E7A4340" w:rsidR="000C3617" w:rsidRDefault="000C3617" w:rsidP="000C3617">
      <w:pPr>
        <w:pStyle w:val="NoSpacing"/>
        <w:rPr>
          <w:rFonts w:ascii="Bodoni MT Black" w:hAnsi="Bodoni MT Black"/>
          <w:sz w:val="28"/>
          <w:szCs w:val="28"/>
        </w:rPr>
      </w:pPr>
    </w:p>
    <w:p w14:paraId="6372D4FA" w14:textId="65DDBBE2" w:rsidR="000C3617" w:rsidRDefault="003E2D47" w:rsidP="000C3617">
      <w:pPr>
        <w:pStyle w:val="NoSpacing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Diapositive #9</w:t>
      </w:r>
    </w:p>
    <w:p w14:paraId="067DAF56" w14:textId="21281EB3" w:rsidR="003E2D47" w:rsidRDefault="003E2D47" w:rsidP="003E2D47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 w:rsidRPr="003E2D47">
        <w:rPr>
          <w:rFonts w:ascii="Baskerville Old Face" w:hAnsi="Baskerville Old Face"/>
          <w:sz w:val="24"/>
          <w:szCs w:val="24"/>
          <w:lang w:val="fr-CA"/>
        </w:rPr>
        <w:t>Que signifie le mot &lt;e</w:t>
      </w:r>
      <w:r>
        <w:rPr>
          <w:rFonts w:ascii="Baskerville Old Face" w:hAnsi="Baskerville Old Face"/>
          <w:sz w:val="24"/>
          <w:szCs w:val="24"/>
          <w:lang w:val="fr-CA"/>
        </w:rPr>
        <w:t>thnocentrique&gt;?</w:t>
      </w:r>
    </w:p>
    <w:p w14:paraId="1B2E8B4D" w14:textId="23052235" w:rsidR="003E2D47" w:rsidRDefault="003E2D47" w:rsidP="003E2D47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>Donnez un exemple concret que la politique d’immigration du Canada était ‘ethnocentrique’ après 1867.</w:t>
      </w:r>
    </w:p>
    <w:p w14:paraId="16FE08D9" w14:textId="0B32E727" w:rsidR="003E2D47" w:rsidRDefault="003E2D47" w:rsidP="003E2D47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>Que signifie le mot ‘préjugés’?</w:t>
      </w:r>
    </w:p>
    <w:p w14:paraId="3ADA7140" w14:textId="693772EC" w:rsidR="00D06F3B" w:rsidRDefault="00D06F3B" w:rsidP="00D06F3B">
      <w:pPr>
        <w:pStyle w:val="NoSpacing"/>
        <w:rPr>
          <w:rFonts w:ascii="Baskerville Old Face" w:hAnsi="Baskerville Old Face"/>
          <w:sz w:val="24"/>
          <w:szCs w:val="24"/>
          <w:lang w:val="fr-CA"/>
        </w:rPr>
      </w:pPr>
    </w:p>
    <w:p w14:paraId="4520199B" w14:textId="1E2572DA" w:rsidR="00D06F3B" w:rsidRDefault="00D06F3B" w:rsidP="00D06F3B">
      <w:pPr>
        <w:pStyle w:val="NoSpacing"/>
        <w:rPr>
          <w:rFonts w:ascii="Bodoni MT Black" w:hAnsi="Bodoni MT Black"/>
          <w:b/>
          <w:bCs/>
          <w:sz w:val="28"/>
          <w:szCs w:val="28"/>
          <w:lang w:val="fr-CA"/>
        </w:rPr>
      </w:pPr>
      <w:r>
        <w:rPr>
          <w:rFonts w:ascii="Bodoni MT Black" w:hAnsi="Bodoni MT Black"/>
          <w:b/>
          <w:bCs/>
          <w:sz w:val="28"/>
          <w:szCs w:val="28"/>
          <w:lang w:val="fr-CA"/>
        </w:rPr>
        <w:t>Diapositive #10</w:t>
      </w:r>
    </w:p>
    <w:p w14:paraId="1DB3E539" w14:textId="0571F9F3" w:rsidR="00D06F3B" w:rsidRDefault="00D06F3B" w:rsidP="00D06F3B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>Quel groupe d’immigrants n’était pas voulu au Canada?</w:t>
      </w:r>
    </w:p>
    <w:p w14:paraId="008E9096" w14:textId="02667639" w:rsidR="00D06F3B" w:rsidRDefault="00D06F3B" w:rsidP="00D06F3B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>Nommez 3 preuves qui prouvent que le Canada avait des politiques d’immigration raciste jusqu’à la fin de la 2</w:t>
      </w:r>
      <w:r w:rsidRPr="00D06F3B">
        <w:rPr>
          <w:rFonts w:ascii="Baskerville Old Face" w:hAnsi="Baskerville Old Face"/>
          <w:sz w:val="24"/>
          <w:szCs w:val="24"/>
          <w:vertAlign w:val="superscript"/>
          <w:lang w:val="fr-CA"/>
        </w:rPr>
        <w:t>e</w:t>
      </w:r>
      <w:r>
        <w:rPr>
          <w:rFonts w:ascii="Baskerville Old Face" w:hAnsi="Baskerville Old Face"/>
          <w:sz w:val="24"/>
          <w:szCs w:val="24"/>
          <w:lang w:val="fr-CA"/>
        </w:rPr>
        <w:t xml:space="preserve"> Guerre Mondiale.</w:t>
      </w:r>
    </w:p>
    <w:p w14:paraId="2FD20C00" w14:textId="282324AF" w:rsidR="00D06F3B" w:rsidRDefault="00D06F3B" w:rsidP="00D06F3B">
      <w:pPr>
        <w:pStyle w:val="NoSpacing"/>
        <w:rPr>
          <w:rFonts w:ascii="Baskerville Old Face" w:hAnsi="Baskerville Old Face"/>
          <w:sz w:val="24"/>
          <w:szCs w:val="24"/>
          <w:lang w:val="fr-CA"/>
        </w:rPr>
      </w:pPr>
    </w:p>
    <w:p w14:paraId="67431F65" w14:textId="6371130F" w:rsidR="00D06F3B" w:rsidRDefault="00D06F3B" w:rsidP="00D06F3B">
      <w:pPr>
        <w:pStyle w:val="NoSpacing"/>
        <w:rPr>
          <w:rFonts w:ascii="Bodoni MT Black" w:hAnsi="Bodoni MT Black"/>
          <w:sz w:val="28"/>
          <w:szCs w:val="28"/>
          <w:lang w:val="fr-CA"/>
        </w:rPr>
      </w:pPr>
      <w:r>
        <w:rPr>
          <w:rFonts w:ascii="Bodoni MT Black" w:hAnsi="Bodoni MT Black"/>
          <w:sz w:val="28"/>
          <w:szCs w:val="28"/>
          <w:lang w:val="fr-CA"/>
        </w:rPr>
        <w:t>Diapositive #11</w:t>
      </w:r>
    </w:p>
    <w:p w14:paraId="03F50038" w14:textId="053A6632" w:rsidR="00D06F3B" w:rsidRDefault="00D06F3B" w:rsidP="00D06F3B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>Comment s’appelle la politique d’immigration qui a existé avant la 1</w:t>
      </w:r>
      <w:r w:rsidRPr="00D06F3B">
        <w:rPr>
          <w:rFonts w:ascii="Baskerville Old Face" w:hAnsi="Baskerville Old Face"/>
          <w:sz w:val="24"/>
          <w:szCs w:val="24"/>
          <w:vertAlign w:val="superscript"/>
          <w:lang w:val="fr-CA"/>
        </w:rPr>
        <w:t>ère</w:t>
      </w:r>
      <w:r>
        <w:rPr>
          <w:rFonts w:ascii="Baskerville Old Face" w:hAnsi="Baskerville Old Face"/>
          <w:sz w:val="24"/>
          <w:szCs w:val="24"/>
          <w:lang w:val="fr-CA"/>
        </w:rPr>
        <w:t xml:space="preserve"> Guerre Mondiale?</w:t>
      </w:r>
    </w:p>
    <w:p w14:paraId="0D37F962" w14:textId="649775D9" w:rsidR="00AD592B" w:rsidRDefault="00D06F3B" w:rsidP="00AD592B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 xml:space="preserve">Qu’offre le gouvernement canadien aux immigrants </w:t>
      </w:r>
      <w:r w:rsidR="00AD592B">
        <w:rPr>
          <w:rFonts w:ascii="Baskerville Old Face" w:hAnsi="Baskerville Old Face"/>
          <w:sz w:val="24"/>
          <w:szCs w:val="24"/>
          <w:lang w:val="fr-CA"/>
        </w:rPr>
        <w:t>Britanniques et Américains pour venir au Canada?</w:t>
      </w:r>
    </w:p>
    <w:p w14:paraId="2190F7E0" w14:textId="625732DE" w:rsidR="00AD592B" w:rsidRDefault="00AD592B" w:rsidP="00AD592B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>Pourquoi les gens viendront-ils au Canada entre 1919-1929?</w:t>
      </w:r>
    </w:p>
    <w:p w14:paraId="4647480A" w14:textId="37A375DC" w:rsidR="00AD592B" w:rsidRDefault="00AD592B" w:rsidP="00AD592B">
      <w:pPr>
        <w:pStyle w:val="NoSpacing"/>
        <w:rPr>
          <w:rFonts w:ascii="Baskerville Old Face" w:hAnsi="Baskerville Old Face"/>
          <w:sz w:val="24"/>
          <w:szCs w:val="24"/>
          <w:lang w:val="fr-CA"/>
        </w:rPr>
      </w:pPr>
    </w:p>
    <w:p w14:paraId="14ED44AD" w14:textId="4B147F7D" w:rsidR="00AD592B" w:rsidRDefault="00AD592B" w:rsidP="00AD592B">
      <w:pPr>
        <w:pStyle w:val="NoSpacing"/>
        <w:rPr>
          <w:rFonts w:ascii="Bodoni MT Black" w:hAnsi="Bodoni MT Black"/>
          <w:sz w:val="28"/>
          <w:szCs w:val="28"/>
          <w:lang w:val="fr-CA"/>
        </w:rPr>
      </w:pPr>
      <w:r>
        <w:rPr>
          <w:rFonts w:ascii="Bodoni MT Black" w:hAnsi="Bodoni MT Black"/>
          <w:sz w:val="28"/>
          <w:szCs w:val="28"/>
          <w:lang w:val="fr-CA"/>
        </w:rPr>
        <w:t>Diapositive #12</w:t>
      </w:r>
    </w:p>
    <w:p w14:paraId="6C6BADFB" w14:textId="2B7017B8" w:rsidR="00AD592B" w:rsidRDefault="00AD592B" w:rsidP="00AD592B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>Nommez 2 raisons pour lesquelles l’immigration au Canada ralenti après 1929.</w:t>
      </w:r>
    </w:p>
    <w:p w14:paraId="064AAB4A" w14:textId="0C4F7999" w:rsidR="00AD592B" w:rsidRDefault="00AD592B" w:rsidP="00AD592B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>Pourquoi le Canada ne veut pas d’immigrés pendant les années ’20?</w:t>
      </w:r>
    </w:p>
    <w:p w14:paraId="1BC9BF02" w14:textId="5FF8A38B" w:rsidR="00AD592B" w:rsidRDefault="00AD592B" w:rsidP="00AD592B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>Combien de réfugiés juifs par année ont le droit d’entrer au Canada avant l’holocauste?  Quel problème cette politique cause-t-elle aux juifs européens?</w:t>
      </w:r>
    </w:p>
    <w:p w14:paraId="60A6F7D7" w14:textId="007EE5FA" w:rsidR="00AD592B" w:rsidRDefault="00AD592B" w:rsidP="00AD592B">
      <w:pPr>
        <w:pStyle w:val="NoSpacing"/>
        <w:rPr>
          <w:rFonts w:ascii="Baskerville Old Face" w:hAnsi="Baskerville Old Face"/>
          <w:sz w:val="24"/>
          <w:szCs w:val="24"/>
          <w:lang w:val="fr-CA"/>
        </w:rPr>
      </w:pPr>
    </w:p>
    <w:p w14:paraId="1F494665" w14:textId="04B4F306" w:rsidR="00AD592B" w:rsidRDefault="00AD592B" w:rsidP="00AD592B">
      <w:pPr>
        <w:pStyle w:val="NoSpacing"/>
        <w:rPr>
          <w:rFonts w:ascii="Bodoni MT Black" w:hAnsi="Bodoni MT Black"/>
          <w:sz w:val="28"/>
          <w:szCs w:val="28"/>
          <w:lang w:val="fr-CA"/>
        </w:rPr>
      </w:pPr>
      <w:r>
        <w:rPr>
          <w:rFonts w:ascii="Bodoni MT Black" w:hAnsi="Bodoni MT Black"/>
          <w:sz w:val="28"/>
          <w:szCs w:val="28"/>
          <w:lang w:val="fr-CA"/>
        </w:rPr>
        <w:t>Diapositive #13</w:t>
      </w:r>
    </w:p>
    <w:p w14:paraId="2CDBEDD8" w14:textId="769EA682" w:rsidR="00AD592B" w:rsidRDefault="003A0242" w:rsidP="00AD592B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>Après la 2</w:t>
      </w:r>
      <w:r w:rsidRPr="003A0242">
        <w:rPr>
          <w:rFonts w:ascii="Baskerville Old Face" w:hAnsi="Baskerville Old Face"/>
          <w:sz w:val="24"/>
          <w:szCs w:val="24"/>
          <w:vertAlign w:val="superscript"/>
          <w:lang w:val="fr-CA"/>
        </w:rPr>
        <w:t>e</w:t>
      </w:r>
      <w:r>
        <w:rPr>
          <w:rFonts w:ascii="Baskerville Old Face" w:hAnsi="Baskerville Old Face"/>
          <w:sz w:val="24"/>
          <w:szCs w:val="24"/>
          <w:lang w:val="fr-CA"/>
        </w:rPr>
        <w:t xml:space="preserve"> Guerre Mondiale, le Canada accepte des réfugiés. Que signifie le mot ‘réfugié’?</w:t>
      </w:r>
    </w:p>
    <w:p w14:paraId="3F66B546" w14:textId="586DD16A" w:rsidR="003A0242" w:rsidRDefault="003A0242" w:rsidP="00AD592B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>Nommez 3 groupes de réfugiés qui sont venus au Canada entre les années 1940-2000.</w:t>
      </w:r>
    </w:p>
    <w:p w14:paraId="0807AD19" w14:textId="2988468A" w:rsidR="003A0242" w:rsidRDefault="003A0242" w:rsidP="003A0242">
      <w:pPr>
        <w:pStyle w:val="NoSpacing"/>
        <w:rPr>
          <w:rFonts w:ascii="Baskerville Old Face" w:hAnsi="Baskerville Old Face"/>
          <w:sz w:val="24"/>
          <w:szCs w:val="24"/>
          <w:lang w:val="fr-CA"/>
        </w:rPr>
      </w:pPr>
    </w:p>
    <w:p w14:paraId="6C06E749" w14:textId="06A575F8" w:rsidR="003A0242" w:rsidRDefault="00200287" w:rsidP="003A0242">
      <w:pPr>
        <w:pStyle w:val="NoSpacing"/>
        <w:rPr>
          <w:rFonts w:ascii="Bodoni MT Black" w:hAnsi="Bodoni MT Black"/>
          <w:sz w:val="28"/>
          <w:szCs w:val="28"/>
          <w:lang w:val="fr-CA"/>
        </w:rPr>
      </w:pPr>
      <w:r>
        <w:rPr>
          <w:rFonts w:ascii="Bodoni MT Black" w:hAnsi="Bodoni MT Black"/>
          <w:sz w:val="28"/>
          <w:szCs w:val="28"/>
          <w:lang w:val="fr-CA"/>
        </w:rPr>
        <w:t>Diapositive #15</w:t>
      </w:r>
    </w:p>
    <w:p w14:paraId="14AB6A09" w14:textId="0FE03B06" w:rsidR="00200287" w:rsidRDefault="00200287" w:rsidP="00200287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>En quelle année s’est développée notre présente politique d’immigration?</w:t>
      </w:r>
    </w:p>
    <w:p w14:paraId="28451CF6" w14:textId="1E792846" w:rsidR="00200287" w:rsidRDefault="00200287" w:rsidP="00200287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>Comment cette politique d’immigration est-elle différente des politiques auparavant au Canada?</w:t>
      </w:r>
    </w:p>
    <w:p w14:paraId="290ACF50" w14:textId="503243D8" w:rsidR="00200287" w:rsidRDefault="00200287" w:rsidP="00200287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 xml:space="preserve">Nommez les 3 catégories de la politique d’immigration du Canada aujourd’hui, c’est-à-dire sous quelle catégorie </w:t>
      </w:r>
      <w:proofErr w:type="gramStart"/>
      <w:r>
        <w:rPr>
          <w:rFonts w:ascii="Baskerville Old Face" w:hAnsi="Baskerville Old Face"/>
          <w:sz w:val="24"/>
          <w:szCs w:val="24"/>
          <w:lang w:val="fr-CA"/>
        </w:rPr>
        <w:t>un( e</w:t>
      </w:r>
      <w:proofErr w:type="gramEnd"/>
      <w:r>
        <w:rPr>
          <w:rFonts w:ascii="Baskerville Old Face" w:hAnsi="Baskerville Old Face"/>
          <w:sz w:val="24"/>
          <w:szCs w:val="24"/>
          <w:lang w:val="fr-CA"/>
        </w:rPr>
        <w:t>) immigrant( e) peut-il (elle) appliquer pour demeurer au Canada?</w:t>
      </w:r>
    </w:p>
    <w:p w14:paraId="33619501" w14:textId="419E118B" w:rsidR="00200287" w:rsidRDefault="00200287" w:rsidP="00200287">
      <w:pPr>
        <w:pStyle w:val="NoSpacing"/>
        <w:rPr>
          <w:rFonts w:ascii="Baskerville Old Face" w:hAnsi="Baskerville Old Face"/>
          <w:sz w:val="24"/>
          <w:szCs w:val="24"/>
          <w:lang w:val="fr-CA"/>
        </w:rPr>
      </w:pPr>
    </w:p>
    <w:p w14:paraId="6813D497" w14:textId="384C871D" w:rsidR="00200287" w:rsidRDefault="00200287" w:rsidP="00200287">
      <w:pPr>
        <w:pStyle w:val="NoSpacing"/>
        <w:rPr>
          <w:rFonts w:ascii="Bodoni MT Black" w:hAnsi="Bodoni MT Black"/>
          <w:sz w:val="28"/>
          <w:szCs w:val="28"/>
          <w:lang w:val="fr-CA"/>
        </w:rPr>
      </w:pPr>
      <w:r>
        <w:rPr>
          <w:rFonts w:ascii="Bodoni MT Black" w:hAnsi="Bodoni MT Black"/>
          <w:sz w:val="28"/>
          <w:szCs w:val="28"/>
          <w:lang w:val="fr-CA"/>
        </w:rPr>
        <w:t>Diapositive #16</w:t>
      </w:r>
    </w:p>
    <w:p w14:paraId="6AE84218" w14:textId="7D0F8DDE" w:rsidR="00200287" w:rsidRDefault="00200287" w:rsidP="00200287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>Expliquez la catégorie de ‘famille’.</w:t>
      </w:r>
    </w:p>
    <w:p w14:paraId="58C27D66" w14:textId="58E79604" w:rsidR="00200287" w:rsidRDefault="00200287" w:rsidP="00200287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>Expliquez la catégorie ‘motifs humanitaires’ ou ‘réfugiés’.</w:t>
      </w:r>
    </w:p>
    <w:p w14:paraId="4772EDB2" w14:textId="1F15A221" w:rsidR="00200287" w:rsidRDefault="00200287" w:rsidP="00200287">
      <w:pPr>
        <w:pStyle w:val="NoSpacing"/>
        <w:rPr>
          <w:rFonts w:ascii="Baskerville Old Face" w:hAnsi="Baskerville Old Face"/>
          <w:sz w:val="24"/>
          <w:szCs w:val="24"/>
          <w:lang w:val="fr-CA"/>
        </w:rPr>
      </w:pPr>
    </w:p>
    <w:p w14:paraId="1BF98503" w14:textId="1D0E6D73" w:rsidR="00200287" w:rsidRDefault="00200287" w:rsidP="00200287">
      <w:pPr>
        <w:pStyle w:val="NoSpacing"/>
        <w:rPr>
          <w:rFonts w:ascii="Bodoni MT Black" w:hAnsi="Bodoni MT Black"/>
          <w:sz w:val="28"/>
          <w:szCs w:val="28"/>
          <w:lang w:val="fr-CA"/>
        </w:rPr>
      </w:pPr>
      <w:r>
        <w:rPr>
          <w:rFonts w:ascii="Bodoni MT Black" w:hAnsi="Bodoni MT Black"/>
          <w:sz w:val="28"/>
          <w:szCs w:val="28"/>
          <w:lang w:val="fr-CA"/>
        </w:rPr>
        <w:t>Diapositive #17</w:t>
      </w:r>
    </w:p>
    <w:p w14:paraId="4D898960" w14:textId="42105443" w:rsidR="00200287" w:rsidRDefault="00200287" w:rsidP="00200287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>Comment une personne peut-elle accumulée des points afin d’être acceptée comme immigrant (</w:t>
      </w:r>
      <w:proofErr w:type="gramStart"/>
      <w:r>
        <w:rPr>
          <w:rFonts w:ascii="Baskerville Old Face" w:hAnsi="Baskerville Old Face"/>
          <w:sz w:val="24"/>
          <w:szCs w:val="24"/>
          <w:lang w:val="fr-CA"/>
        </w:rPr>
        <w:t>e )</w:t>
      </w:r>
      <w:proofErr w:type="gramEnd"/>
      <w:r>
        <w:rPr>
          <w:rFonts w:ascii="Baskerville Old Face" w:hAnsi="Baskerville Old Face"/>
          <w:sz w:val="24"/>
          <w:szCs w:val="24"/>
          <w:lang w:val="fr-CA"/>
        </w:rPr>
        <w:t xml:space="preserve"> au Canada?</w:t>
      </w:r>
    </w:p>
    <w:p w14:paraId="077D76B8" w14:textId="7340254A" w:rsidR="00200287" w:rsidRDefault="00200287" w:rsidP="00200287">
      <w:pPr>
        <w:pStyle w:val="NoSpacing"/>
        <w:rPr>
          <w:rFonts w:ascii="Baskerville Old Face" w:hAnsi="Baskerville Old Face"/>
          <w:sz w:val="24"/>
          <w:szCs w:val="24"/>
          <w:lang w:val="fr-CA"/>
        </w:rPr>
      </w:pPr>
    </w:p>
    <w:p w14:paraId="7EE38DC7" w14:textId="61B76D75" w:rsidR="00200287" w:rsidRDefault="00200287" w:rsidP="00200287">
      <w:pPr>
        <w:pStyle w:val="NoSpacing"/>
        <w:rPr>
          <w:rFonts w:ascii="Bodoni MT Black" w:hAnsi="Bodoni MT Black"/>
          <w:sz w:val="28"/>
          <w:szCs w:val="28"/>
          <w:lang w:val="fr-CA"/>
        </w:rPr>
      </w:pPr>
      <w:r>
        <w:rPr>
          <w:rFonts w:ascii="Bodoni MT Black" w:hAnsi="Bodoni MT Black"/>
          <w:sz w:val="28"/>
          <w:szCs w:val="28"/>
          <w:lang w:val="fr-CA"/>
        </w:rPr>
        <w:t>Diapositive #18</w:t>
      </w:r>
    </w:p>
    <w:p w14:paraId="54EF05D5" w14:textId="21866449" w:rsidR="00200287" w:rsidRDefault="00200287" w:rsidP="00200287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 xml:space="preserve">Mettez </w:t>
      </w:r>
      <w:r w:rsidR="00073F7F">
        <w:rPr>
          <w:rFonts w:ascii="Baskerville Old Face" w:hAnsi="Baskerville Old Face"/>
          <w:sz w:val="24"/>
          <w:szCs w:val="24"/>
          <w:lang w:val="fr-CA"/>
        </w:rPr>
        <w:t>en ordre croissant les pays d’origine des immigrants au Canada en 1911.</w:t>
      </w:r>
    </w:p>
    <w:p w14:paraId="3BC21BD0" w14:textId="20B1C57E" w:rsidR="00073F7F" w:rsidRDefault="00073F7F" w:rsidP="00073F7F">
      <w:pPr>
        <w:pStyle w:val="NoSpacing"/>
        <w:rPr>
          <w:rFonts w:ascii="Baskerville Old Face" w:hAnsi="Baskerville Old Face"/>
          <w:sz w:val="24"/>
          <w:szCs w:val="24"/>
          <w:lang w:val="fr-CA"/>
        </w:rPr>
      </w:pPr>
    </w:p>
    <w:p w14:paraId="5EF23ED3" w14:textId="632920C8" w:rsidR="00073F7F" w:rsidRDefault="00073F7F" w:rsidP="00073F7F">
      <w:pPr>
        <w:pStyle w:val="NoSpacing"/>
        <w:rPr>
          <w:rFonts w:ascii="Bodoni MT Black" w:hAnsi="Bodoni MT Black"/>
          <w:sz w:val="28"/>
          <w:szCs w:val="28"/>
          <w:lang w:val="fr-CA"/>
        </w:rPr>
      </w:pPr>
      <w:r>
        <w:rPr>
          <w:rFonts w:ascii="Bodoni MT Black" w:hAnsi="Bodoni MT Black"/>
          <w:sz w:val="28"/>
          <w:szCs w:val="28"/>
          <w:lang w:val="fr-CA"/>
        </w:rPr>
        <w:t>Diapositive #19</w:t>
      </w:r>
    </w:p>
    <w:p w14:paraId="3BDB9629" w14:textId="1D71669E" w:rsidR="00073F7F" w:rsidRDefault="00073F7F" w:rsidP="00073F7F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>Mettez en ordre croissant les pays d’origine des immigrants au Canada en 1971.</w:t>
      </w:r>
    </w:p>
    <w:p w14:paraId="227A6A28" w14:textId="4D474132" w:rsidR="00073F7F" w:rsidRDefault="00073F7F" w:rsidP="00073F7F">
      <w:pPr>
        <w:pStyle w:val="NoSpacing"/>
        <w:rPr>
          <w:rFonts w:ascii="Baskerville Old Face" w:hAnsi="Baskerville Old Face"/>
          <w:sz w:val="24"/>
          <w:szCs w:val="24"/>
          <w:lang w:val="fr-CA"/>
        </w:rPr>
      </w:pPr>
    </w:p>
    <w:p w14:paraId="419CEBA3" w14:textId="744EAF17" w:rsidR="00073F7F" w:rsidRDefault="00073F7F" w:rsidP="00073F7F">
      <w:pPr>
        <w:pStyle w:val="NoSpacing"/>
        <w:rPr>
          <w:rFonts w:ascii="Bodoni MT Black" w:hAnsi="Bodoni MT Black"/>
          <w:sz w:val="28"/>
          <w:szCs w:val="28"/>
          <w:lang w:val="fr-CA"/>
        </w:rPr>
      </w:pPr>
      <w:r>
        <w:rPr>
          <w:rFonts w:ascii="Bodoni MT Black" w:hAnsi="Bodoni MT Black"/>
          <w:sz w:val="28"/>
          <w:szCs w:val="28"/>
          <w:lang w:val="fr-CA"/>
        </w:rPr>
        <w:t>Diapositive #20</w:t>
      </w:r>
    </w:p>
    <w:p w14:paraId="099FF35B" w14:textId="742134DF" w:rsidR="00073F7F" w:rsidRPr="00073F7F" w:rsidRDefault="00073F7F" w:rsidP="00073F7F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>Mettez en ordre croissant les pays d’origine des immigrants au Canada en 2001.</w:t>
      </w:r>
    </w:p>
    <w:sectPr w:rsidR="00073F7F" w:rsidRPr="0007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1655A"/>
    <w:multiLevelType w:val="hybridMultilevel"/>
    <w:tmpl w:val="DA20A340"/>
    <w:lvl w:ilvl="0" w:tplc="267A7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17"/>
    <w:rsid w:val="00073F7F"/>
    <w:rsid w:val="000C3617"/>
    <w:rsid w:val="00200287"/>
    <w:rsid w:val="003A0242"/>
    <w:rsid w:val="003E2D47"/>
    <w:rsid w:val="00791A2B"/>
    <w:rsid w:val="00AD592B"/>
    <w:rsid w:val="00D0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53BB"/>
  <w15:chartTrackingRefBased/>
  <w15:docId w15:val="{C93F3D58-614E-4F23-9B04-7AE098B8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2" ma:contentTypeDescription="Create a new document." ma:contentTypeScope="" ma:versionID="d94153e010b0c4c938d65e90295f200f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7f635abb926c1bba53a9f8365357c2bc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LMS_Mappings xmlns="717987ee-c82c-4776-b480-5ff807c8c756" xsi:nil="true"/>
    <Invited_Teachers xmlns="717987ee-c82c-4776-b480-5ff807c8c756" xsi:nil="true"/>
    <IsNotebookLocked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7FAFB1BC-EEFE-43B0-8B8D-67800F159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FBB61-5193-4CCF-B172-90981CD3A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0EE6C-60E4-43EB-BBFE-37FA410028BB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Lori (ASD-N)</dc:creator>
  <cp:keywords/>
  <dc:description/>
  <cp:lastModifiedBy>Johnson, Lori (ASD-N)</cp:lastModifiedBy>
  <cp:revision>1</cp:revision>
  <dcterms:created xsi:type="dcterms:W3CDTF">2020-05-03T20:42:00Z</dcterms:created>
  <dcterms:modified xsi:type="dcterms:W3CDTF">2020-05-03T23:52:00Z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