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4302" w14:textId="1CE5CB47" w:rsidR="00413537" w:rsidRPr="0049159D" w:rsidRDefault="00413537" w:rsidP="00413537">
      <w:pPr>
        <w:rPr>
          <w:rFonts w:eastAsia="Arial Unicode MS" w:cstheme="minorHAnsi"/>
          <w:b/>
          <w:sz w:val="21"/>
          <w:szCs w:val="21"/>
        </w:rPr>
      </w:pPr>
      <w:r w:rsidRPr="0049159D">
        <w:rPr>
          <w:rFonts w:eastAsia="Arial Unicode MS" w:cstheme="minorHAnsi"/>
          <w:b/>
          <w:sz w:val="21"/>
          <w:szCs w:val="21"/>
        </w:rPr>
        <w:t>DRHS Course List</w:t>
      </w:r>
      <w:r w:rsidRPr="0049159D">
        <w:rPr>
          <w:rFonts w:eastAsia="Arial Unicode MS" w:cstheme="minorHAnsi"/>
          <w:b/>
          <w:sz w:val="21"/>
          <w:szCs w:val="21"/>
        </w:rPr>
        <w:tab/>
      </w:r>
      <w:r w:rsidRPr="0049159D">
        <w:rPr>
          <w:rFonts w:eastAsia="Arial Unicode MS" w:cstheme="minorHAnsi"/>
          <w:b/>
          <w:sz w:val="21"/>
          <w:szCs w:val="21"/>
        </w:rPr>
        <w:tab/>
        <w:t>20</w:t>
      </w:r>
      <w:r w:rsidR="00402BBC" w:rsidRPr="0049159D">
        <w:rPr>
          <w:rFonts w:eastAsia="Arial Unicode MS" w:cstheme="minorHAnsi"/>
          <w:b/>
          <w:sz w:val="21"/>
          <w:szCs w:val="21"/>
        </w:rPr>
        <w:t>2</w:t>
      </w:r>
      <w:r w:rsidR="008D039A" w:rsidRPr="0049159D">
        <w:rPr>
          <w:rFonts w:eastAsia="Arial Unicode MS" w:cstheme="minorHAnsi"/>
          <w:b/>
          <w:sz w:val="21"/>
          <w:szCs w:val="21"/>
        </w:rPr>
        <w:t>1</w:t>
      </w:r>
      <w:r w:rsidRPr="0049159D">
        <w:rPr>
          <w:rFonts w:eastAsia="Arial Unicode MS" w:cstheme="minorHAnsi"/>
          <w:b/>
          <w:sz w:val="21"/>
          <w:szCs w:val="21"/>
        </w:rPr>
        <w:t>-20</w:t>
      </w:r>
      <w:r w:rsidR="00F10ABB" w:rsidRPr="0049159D">
        <w:rPr>
          <w:rFonts w:eastAsia="Arial Unicode MS" w:cstheme="minorHAnsi"/>
          <w:b/>
          <w:sz w:val="21"/>
          <w:szCs w:val="21"/>
        </w:rPr>
        <w:t>2</w:t>
      </w:r>
      <w:r w:rsidR="008D039A" w:rsidRPr="0049159D">
        <w:rPr>
          <w:rFonts w:eastAsia="Arial Unicode MS" w:cstheme="minorHAnsi"/>
          <w:b/>
          <w:sz w:val="21"/>
          <w:szCs w:val="21"/>
        </w:rPr>
        <w:t>2</w:t>
      </w:r>
    </w:p>
    <w:p w14:paraId="6108A008" w14:textId="77777777" w:rsidR="00413537" w:rsidRPr="0049159D" w:rsidRDefault="00413537" w:rsidP="00413537">
      <w:pPr>
        <w:rPr>
          <w:rFonts w:eastAsia="Arial Unicode MS" w:cstheme="minorHAnsi"/>
          <w:b/>
          <w:sz w:val="21"/>
          <w:szCs w:val="21"/>
        </w:rPr>
      </w:pPr>
    </w:p>
    <w:p w14:paraId="22F039DC" w14:textId="77777777" w:rsidR="007B31D1" w:rsidRPr="0049159D" w:rsidRDefault="00413537" w:rsidP="007B31D1">
      <w:pPr>
        <w:pStyle w:val="ListParagraph"/>
        <w:numPr>
          <w:ilvl w:val="0"/>
          <w:numId w:val="2"/>
        </w:num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This phase of registration is to examine if</w:t>
      </w:r>
      <w:r w:rsidR="00E44ADE" w:rsidRPr="0049159D">
        <w:rPr>
          <w:rFonts w:eastAsia="Arial Unicode MS" w:cstheme="minorHAnsi"/>
          <w:sz w:val="21"/>
          <w:szCs w:val="21"/>
        </w:rPr>
        <w:t xml:space="preserve"> there is interest in a specific course.  Courses will only be offered if the numbers warrant.</w:t>
      </w:r>
    </w:p>
    <w:p w14:paraId="74E8766C" w14:textId="77777777" w:rsidR="00E44ADE" w:rsidRPr="0049159D" w:rsidRDefault="00E44ADE" w:rsidP="007B31D1">
      <w:pPr>
        <w:pStyle w:val="ListParagraph"/>
        <w:numPr>
          <w:ilvl w:val="0"/>
          <w:numId w:val="2"/>
        </w:num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 xml:space="preserve">The asterisks indicate a sequential or prerequisite course, meaning you must complete a prior </w:t>
      </w:r>
      <w:r w:rsidRPr="0049159D">
        <w:rPr>
          <w:rFonts w:eastAsia="Arial Unicode MS" w:cstheme="minorHAnsi"/>
          <w:i/>
          <w:iCs/>
          <w:sz w:val="21"/>
          <w:szCs w:val="21"/>
        </w:rPr>
        <w:t>course</w:t>
      </w:r>
      <w:r w:rsidRPr="0049159D">
        <w:rPr>
          <w:rFonts w:eastAsia="Arial Unicode MS" w:cstheme="minorHAnsi"/>
          <w:sz w:val="21"/>
          <w:szCs w:val="21"/>
        </w:rPr>
        <w:t>.</w:t>
      </w:r>
    </w:p>
    <w:p w14:paraId="151414B5" w14:textId="77777777" w:rsidR="00E44ADE" w:rsidRPr="0049159D" w:rsidRDefault="00E44ADE" w:rsidP="007B31D1">
      <w:pPr>
        <w:pStyle w:val="ListParagraph"/>
        <w:numPr>
          <w:ilvl w:val="0"/>
          <w:numId w:val="2"/>
        </w:num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Courses underlined indicate that the number of students enrolled is restricted.</w:t>
      </w:r>
    </w:p>
    <w:p w14:paraId="2FBCE935" w14:textId="682C0624" w:rsidR="00E44ADE" w:rsidRPr="0049159D" w:rsidRDefault="00E44ADE" w:rsidP="00402BBC">
      <w:pPr>
        <w:pStyle w:val="ListParagraph"/>
        <w:numPr>
          <w:ilvl w:val="0"/>
          <w:numId w:val="2"/>
        </w:num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Circle 10 courses</w:t>
      </w:r>
      <w:r w:rsidR="007B31D1" w:rsidRPr="0049159D">
        <w:rPr>
          <w:rFonts w:eastAsia="Arial Unicode MS" w:cstheme="minorHAnsi"/>
          <w:sz w:val="21"/>
          <w:szCs w:val="21"/>
        </w:rPr>
        <w:t xml:space="preserve"> and write in your three alternatives on the sheet provided</w:t>
      </w:r>
      <w:r w:rsidR="00402BBC" w:rsidRPr="0049159D">
        <w:rPr>
          <w:rFonts w:eastAsia="Arial Unicode MS" w:cstheme="minorHAnsi"/>
          <w:sz w:val="21"/>
          <w:szCs w:val="21"/>
        </w:rPr>
        <w:t>.</w:t>
      </w:r>
    </w:p>
    <w:p w14:paraId="7D4B6274" w14:textId="77777777" w:rsidR="00831710" w:rsidRPr="0049159D" w:rsidRDefault="00831710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500CF1ED" w14:textId="77777777" w:rsidR="007B31D1" w:rsidRPr="0049159D" w:rsidRDefault="007B31D1" w:rsidP="007B31D1">
      <w:pPr>
        <w:rPr>
          <w:rFonts w:eastAsia="Arial Unicode MS" w:cstheme="minorHAnsi"/>
          <w:b/>
          <w:i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English Language Arts</w:t>
      </w:r>
    </w:p>
    <w:p w14:paraId="1BA9FF9F" w14:textId="77777777" w:rsidR="007B31D1" w:rsidRPr="0049159D" w:rsidRDefault="007B31D1" w:rsidP="007B31D1">
      <w:pPr>
        <w:rPr>
          <w:rFonts w:eastAsia="Arial Unicode MS" w:cstheme="minorHAnsi"/>
          <w:b/>
          <w:sz w:val="21"/>
          <w:szCs w:val="21"/>
        </w:rPr>
      </w:pPr>
      <w:r w:rsidRPr="0049159D">
        <w:rPr>
          <w:rFonts w:eastAsia="Arial Unicode MS" w:cstheme="minorHAnsi"/>
          <w:b/>
          <w:sz w:val="21"/>
          <w:szCs w:val="21"/>
        </w:rPr>
        <w:t xml:space="preserve">If taking 112, both must be </w:t>
      </w:r>
      <w:proofErr w:type="gramStart"/>
      <w:r w:rsidRPr="0049159D">
        <w:rPr>
          <w:rFonts w:eastAsia="Arial Unicode MS" w:cstheme="minorHAnsi"/>
          <w:b/>
          <w:sz w:val="21"/>
          <w:szCs w:val="21"/>
        </w:rPr>
        <w:t>selected</w:t>
      </w:r>
      <w:proofErr w:type="gramEnd"/>
    </w:p>
    <w:p w14:paraId="63C0272A" w14:textId="52C34E0E" w:rsidR="007B31D1" w:rsidRPr="0049159D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A 112 (</w:t>
      </w:r>
      <w:r w:rsidR="00402BBC" w:rsidRPr="0049159D">
        <w:rPr>
          <w:rFonts w:eastAsia="Arial Unicode MS" w:cstheme="minorHAnsi"/>
          <w:sz w:val="21"/>
          <w:szCs w:val="21"/>
        </w:rPr>
        <w:t>1</w:t>
      </w:r>
      <w:r w:rsidRPr="0049159D">
        <w:rPr>
          <w:rFonts w:eastAsia="Arial Unicode MS" w:cstheme="minorHAnsi"/>
          <w:sz w:val="21"/>
          <w:szCs w:val="21"/>
        </w:rPr>
        <w:t xml:space="preserve"> credits)</w:t>
      </w:r>
    </w:p>
    <w:p w14:paraId="5DAB5D22" w14:textId="421A59BC" w:rsidR="007B31D1" w:rsidRPr="0049159D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B 112 (</w:t>
      </w:r>
      <w:r w:rsidR="00402BBC" w:rsidRPr="0049159D">
        <w:rPr>
          <w:rFonts w:eastAsia="Arial Unicode MS" w:cstheme="minorHAnsi"/>
          <w:sz w:val="21"/>
          <w:szCs w:val="21"/>
        </w:rPr>
        <w:t>1</w:t>
      </w:r>
      <w:r w:rsidRPr="0049159D">
        <w:rPr>
          <w:rFonts w:eastAsia="Arial Unicode MS" w:cstheme="minorHAnsi"/>
          <w:sz w:val="21"/>
          <w:szCs w:val="21"/>
        </w:rPr>
        <w:t xml:space="preserve"> credits)</w:t>
      </w:r>
    </w:p>
    <w:p w14:paraId="1220CA41" w14:textId="77777777" w:rsidR="007B31D1" w:rsidRPr="0049159D" w:rsidRDefault="007B31D1" w:rsidP="007B31D1">
      <w:pPr>
        <w:rPr>
          <w:rFonts w:eastAsia="Arial Unicode MS" w:cstheme="minorHAnsi"/>
          <w:b/>
          <w:sz w:val="21"/>
          <w:szCs w:val="21"/>
        </w:rPr>
      </w:pPr>
      <w:r w:rsidRPr="0049159D">
        <w:rPr>
          <w:rFonts w:eastAsia="Arial Unicode MS" w:cstheme="minorHAnsi"/>
          <w:b/>
          <w:sz w:val="21"/>
          <w:szCs w:val="21"/>
        </w:rPr>
        <w:t xml:space="preserve">If taking 113, both must be </w:t>
      </w:r>
      <w:proofErr w:type="gramStart"/>
      <w:r w:rsidRPr="0049159D">
        <w:rPr>
          <w:rFonts w:eastAsia="Arial Unicode MS" w:cstheme="minorHAnsi"/>
          <w:b/>
          <w:sz w:val="21"/>
          <w:szCs w:val="21"/>
        </w:rPr>
        <w:t>selected</w:t>
      </w:r>
      <w:proofErr w:type="gramEnd"/>
    </w:p>
    <w:p w14:paraId="0EFBDE7B" w14:textId="310C0DDF" w:rsidR="007B31D1" w:rsidRPr="0049159D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A 113 (</w:t>
      </w:r>
      <w:r w:rsidR="00402BBC" w:rsidRPr="0049159D">
        <w:rPr>
          <w:rFonts w:eastAsia="Arial Unicode MS" w:cstheme="minorHAnsi"/>
          <w:sz w:val="21"/>
          <w:szCs w:val="21"/>
        </w:rPr>
        <w:t>1</w:t>
      </w:r>
      <w:r w:rsidRPr="0049159D">
        <w:rPr>
          <w:rFonts w:eastAsia="Arial Unicode MS" w:cstheme="minorHAnsi"/>
          <w:sz w:val="21"/>
          <w:szCs w:val="21"/>
        </w:rPr>
        <w:t xml:space="preserve"> credits)</w:t>
      </w:r>
    </w:p>
    <w:p w14:paraId="6F92D75E" w14:textId="08E25675" w:rsidR="007B31D1" w:rsidRPr="0049159D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B 113 (</w:t>
      </w:r>
      <w:r w:rsidR="00402BBC" w:rsidRPr="0049159D">
        <w:rPr>
          <w:rFonts w:eastAsia="Arial Unicode MS" w:cstheme="minorHAnsi"/>
          <w:sz w:val="21"/>
          <w:szCs w:val="21"/>
        </w:rPr>
        <w:t>1</w:t>
      </w:r>
      <w:r w:rsidRPr="0049159D">
        <w:rPr>
          <w:rFonts w:eastAsia="Arial Unicode MS" w:cstheme="minorHAnsi"/>
          <w:sz w:val="21"/>
          <w:szCs w:val="21"/>
        </w:rPr>
        <w:t xml:space="preserve"> credits)</w:t>
      </w:r>
    </w:p>
    <w:p w14:paraId="6F5D2450" w14:textId="77777777" w:rsidR="007B31D1" w:rsidRPr="0049159D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122*</w:t>
      </w:r>
    </w:p>
    <w:p w14:paraId="6346F1F1" w14:textId="77777777" w:rsidR="007B31D1" w:rsidRPr="0049159D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123*</w:t>
      </w:r>
    </w:p>
    <w:p w14:paraId="33BCA582" w14:textId="77777777" w:rsidR="007B31D1" w:rsidRPr="0049159D" w:rsidRDefault="007B31D1" w:rsidP="007B31D1">
      <w:pPr>
        <w:rPr>
          <w:rFonts w:eastAsia="Arial Unicode MS" w:cstheme="minorHAnsi"/>
          <w:sz w:val="21"/>
          <w:szCs w:val="21"/>
          <w:u w:val="single"/>
        </w:rPr>
      </w:pPr>
    </w:p>
    <w:p w14:paraId="42C52710" w14:textId="77777777" w:rsidR="00831710" w:rsidRPr="0049159D" w:rsidRDefault="00831710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20786B2E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Mathematics</w:t>
      </w:r>
    </w:p>
    <w:p w14:paraId="46B4796F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Financial Workplace Math 110</w:t>
      </w:r>
    </w:p>
    <w:p w14:paraId="14A37A3C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Foundations Math 110</w:t>
      </w:r>
    </w:p>
    <w:p w14:paraId="5E94FA48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Financial Workplace Math 120*</w:t>
      </w:r>
    </w:p>
    <w:p w14:paraId="145275A0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Pre-Calculus 110*</w:t>
      </w:r>
    </w:p>
    <w:p w14:paraId="3A7729F5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Foundations Math 120*</w:t>
      </w:r>
    </w:p>
    <w:p w14:paraId="089163A4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Pre-Calculus 120 A*</w:t>
      </w:r>
    </w:p>
    <w:p w14:paraId="4CA83091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Pre-Calculus 120 B*</w:t>
      </w:r>
    </w:p>
    <w:p w14:paraId="6B5C0809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</w:p>
    <w:p w14:paraId="41D2FD73" w14:textId="77777777" w:rsidR="00976E14" w:rsidRPr="0049159D" w:rsidRDefault="00DF6EE2" w:rsidP="007B31D1">
      <w:pPr>
        <w:rPr>
          <w:rFonts w:eastAsia="Arial Unicode MS" w:cstheme="minorHAnsi"/>
          <w:b/>
          <w:i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History/Social Studies</w:t>
      </w:r>
    </w:p>
    <w:p w14:paraId="24930EB3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Modern History 112</w:t>
      </w:r>
    </w:p>
    <w:p w14:paraId="137ED7C5" w14:textId="38D9994A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Modern History 113</w:t>
      </w:r>
    </w:p>
    <w:p w14:paraId="04284A88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Law 120</w:t>
      </w:r>
    </w:p>
    <w:p w14:paraId="18BFEC18" w14:textId="71CC6FD4" w:rsidR="00DF6EE2" w:rsidRPr="0049159D" w:rsidRDefault="007349F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Indigenous</w:t>
      </w:r>
      <w:r w:rsidR="00DF6EE2" w:rsidRPr="0049159D">
        <w:rPr>
          <w:rFonts w:eastAsia="Arial Unicode MS" w:cstheme="minorHAnsi"/>
          <w:sz w:val="21"/>
          <w:szCs w:val="21"/>
        </w:rPr>
        <w:t xml:space="preserve"> Studies 120</w:t>
      </w:r>
    </w:p>
    <w:p w14:paraId="15D12066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World Issues 120</w:t>
      </w:r>
    </w:p>
    <w:p w14:paraId="042680D2" w14:textId="77777777" w:rsidR="00831710" w:rsidRPr="0049159D" w:rsidRDefault="00831710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5428A612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Sciences</w:t>
      </w:r>
    </w:p>
    <w:p w14:paraId="3677D9B4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Biology 112*</w:t>
      </w:r>
    </w:p>
    <w:p w14:paraId="2EE7AE13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Human Physiology 110</w:t>
      </w:r>
    </w:p>
    <w:p w14:paraId="090DE706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Biology 122*</w:t>
      </w:r>
    </w:p>
    <w:p w14:paraId="756475AB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Intro to Environmental Science 120</w:t>
      </w:r>
    </w:p>
    <w:p w14:paraId="2A030C92" w14:textId="05068B3A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Chemistry 112*</w:t>
      </w:r>
      <w:r w:rsidR="005B7633" w:rsidRPr="0049159D">
        <w:rPr>
          <w:rFonts w:eastAsia="Arial Unicode MS" w:cstheme="minorHAnsi"/>
          <w:sz w:val="21"/>
          <w:szCs w:val="21"/>
        </w:rPr>
        <w:t xml:space="preserve"> (online only)</w:t>
      </w:r>
    </w:p>
    <w:p w14:paraId="520602CC" w14:textId="61ED31B3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Chemistry 122*</w:t>
      </w:r>
      <w:r w:rsidR="005B7633" w:rsidRPr="0049159D">
        <w:rPr>
          <w:rFonts w:eastAsia="Arial Unicode MS" w:cstheme="minorHAnsi"/>
          <w:sz w:val="21"/>
          <w:szCs w:val="21"/>
        </w:rPr>
        <w:t xml:space="preserve"> (online only)</w:t>
      </w:r>
    </w:p>
    <w:p w14:paraId="4BA62A12" w14:textId="77777777" w:rsidR="00DF6EE2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Physics 112*</w:t>
      </w:r>
    </w:p>
    <w:p w14:paraId="40A8C5D6" w14:textId="52051BAE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Physics 122*</w:t>
      </w:r>
      <w:r w:rsidR="00402BBC" w:rsidRPr="0049159D">
        <w:rPr>
          <w:rFonts w:eastAsia="Arial Unicode MS" w:cstheme="minorHAnsi"/>
          <w:sz w:val="21"/>
          <w:szCs w:val="21"/>
        </w:rPr>
        <w:t xml:space="preserve"> </w:t>
      </w:r>
    </w:p>
    <w:p w14:paraId="25BA7FA8" w14:textId="775C7D85" w:rsidR="00831710" w:rsidRPr="0049159D" w:rsidRDefault="00831710" w:rsidP="007B31D1">
      <w:pPr>
        <w:rPr>
          <w:rFonts w:eastAsia="Arial Unicode MS" w:cstheme="minorHAnsi"/>
          <w:sz w:val="21"/>
          <w:szCs w:val="21"/>
        </w:rPr>
      </w:pPr>
    </w:p>
    <w:p w14:paraId="28AC5462" w14:textId="3D21BAB9" w:rsidR="00976E14" w:rsidRPr="0049159D" w:rsidRDefault="005B763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 xml:space="preserve">*** All chemistry and physics courses we will be alternated annually. Physics 112 &amp; </w:t>
      </w:r>
      <w:r w:rsidR="00976E14" w:rsidRPr="0049159D">
        <w:rPr>
          <w:rFonts w:eastAsia="Arial Unicode MS" w:cstheme="minorHAnsi"/>
          <w:sz w:val="21"/>
          <w:szCs w:val="21"/>
        </w:rPr>
        <w:t>122 will be offered in 20</w:t>
      </w:r>
      <w:r w:rsidR="00F10ABB" w:rsidRPr="0049159D">
        <w:rPr>
          <w:rFonts w:eastAsia="Arial Unicode MS" w:cstheme="minorHAnsi"/>
          <w:sz w:val="21"/>
          <w:szCs w:val="21"/>
        </w:rPr>
        <w:t>2</w:t>
      </w:r>
      <w:r w:rsidRPr="0049159D">
        <w:rPr>
          <w:rFonts w:eastAsia="Arial Unicode MS" w:cstheme="minorHAnsi"/>
          <w:sz w:val="21"/>
          <w:szCs w:val="21"/>
        </w:rPr>
        <w:t>1</w:t>
      </w:r>
      <w:r w:rsidR="00976E14" w:rsidRPr="0049159D">
        <w:rPr>
          <w:rFonts w:eastAsia="Arial Unicode MS" w:cstheme="minorHAnsi"/>
          <w:sz w:val="21"/>
          <w:szCs w:val="21"/>
        </w:rPr>
        <w:t>-20</w:t>
      </w:r>
      <w:r w:rsidR="007024D5" w:rsidRPr="0049159D">
        <w:rPr>
          <w:rFonts w:eastAsia="Arial Unicode MS" w:cstheme="minorHAnsi"/>
          <w:sz w:val="21"/>
          <w:szCs w:val="21"/>
        </w:rPr>
        <w:t>2</w:t>
      </w:r>
      <w:r w:rsidR="00402BBC" w:rsidRPr="0049159D">
        <w:rPr>
          <w:rFonts w:eastAsia="Arial Unicode MS" w:cstheme="minorHAnsi"/>
          <w:sz w:val="21"/>
          <w:szCs w:val="21"/>
        </w:rPr>
        <w:t>2</w:t>
      </w:r>
      <w:r w:rsidR="00976E14" w:rsidRPr="0049159D">
        <w:rPr>
          <w:rFonts w:eastAsia="Arial Unicode MS" w:cstheme="minorHAnsi"/>
          <w:sz w:val="21"/>
          <w:szCs w:val="21"/>
        </w:rPr>
        <w:t>,</w:t>
      </w:r>
      <w:r w:rsidRPr="0049159D">
        <w:rPr>
          <w:rFonts w:eastAsia="Arial Unicode MS" w:cstheme="minorHAnsi"/>
          <w:sz w:val="21"/>
          <w:szCs w:val="21"/>
        </w:rPr>
        <w:t xml:space="preserve"> and Chemistry 112 &amp; 122 will be offered in 2022-2023</w:t>
      </w:r>
      <w:r w:rsidR="007024D5" w:rsidRPr="0049159D">
        <w:rPr>
          <w:rFonts w:eastAsia="Arial Unicode MS" w:cstheme="minorHAnsi"/>
          <w:sz w:val="21"/>
          <w:szCs w:val="21"/>
        </w:rPr>
        <w:t>.</w:t>
      </w:r>
    </w:p>
    <w:p w14:paraId="71A1CC5B" w14:textId="77777777" w:rsidR="007349F8" w:rsidRPr="0049159D" w:rsidRDefault="007349F8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062AC51F" w14:textId="54FFC77B" w:rsidR="00000BC1" w:rsidRPr="0049159D" w:rsidRDefault="00000BC1" w:rsidP="00000BC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***</w:t>
      </w:r>
      <w:r w:rsidRPr="0049159D">
        <w:rPr>
          <w:rFonts w:eastAsia="Arial Unicode MS" w:cstheme="minorHAnsi"/>
          <w:sz w:val="21"/>
          <w:szCs w:val="21"/>
        </w:rPr>
        <w:t>F.I. Modern History 112</w:t>
      </w:r>
      <w:r w:rsidRPr="0049159D">
        <w:rPr>
          <w:rFonts w:eastAsia="Arial Unicode MS" w:cstheme="minorHAnsi"/>
          <w:sz w:val="21"/>
          <w:szCs w:val="21"/>
        </w:rPr>
        <w:t xml:space="preserve"> </w:t>
      </w:r>
      <w:r w:rsidRPr="0049159D">
        <w:rPr>
          <w:rFonts w:eastAsia="Arial Unicode MS" w:cstheme="minorHAnsi"/>
          <w:sz w:val="21"/>
          <w:szCs w:val="21"/>
        </w:rPr>
        <w:t>will not be offered in 2021-2022</w:t>
      </w:r>
      <w:r w:rsidRPr="0049159D">
        <w:rPr>
          <w:rFonts w:eastAsia="Arial Unicode MS" w:cstheme="minorHAnsi"/>
          <w:sz w:val="21"/>
          <w:szCs w:val="21"/>
        </w:rPr>
        <w:t>. Grade 11 students will take it during their grade 12 year.</w:t>
      </w:r>
    </w:p>
    <w:p w14:paraId="482AF89F" w14:textId="77777777" w:rsidR="007349F8" w:rsidRPr="0049159D" w:rsidRDefault="007349F8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75E786C5" w14:textId="77777777" w:rsidR="0049159D" w:rsidRPr="0049159D" w:rsidRDefault="0049159D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3FF1EDB3" w14:textId="77777777" w:rsidR="0049159D" w:rsidRPr="0049159D" w:rsidRDefault="0049159D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762DEAF8" w14:textId="4E2A1845" w:rsidR="00976E14" w:rsidRPr="0049159D" w:rsidRDefault="00976E14" w:rsidP="007B31D1">
      <w:pPr>
        <w:rPr>
          <w:rFonts w:eastAsia="Arial Unicode MS" w:cstheme="minorHAnsi"/>
          <w:b/>
          <w:i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Second Language</w:t>
      </w:r>
    </w:p>
    <w:p w14:paraId="5A9C3536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F.I. Language Arts 110</w:t>
      </w:r>
    </w:p>
    <w:p w14:paraId="35B2420B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F.I. Language Arts 120*</w:t>
      </w:r>
    </w:p>
    <w:p w14:paraId="129C6947" w14:textId="4D5E5C2F" w:rsidR="00976E14" w:rsidRPr="0049159D" w:rsidRDefault="005B763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 xml:space="preserve">PIF </w:t>
      </w:r>
      <w:r w:rsidR="00976E14" w:rsidRPr="0049159D">
        <w:rPr>
          <w:rFonts w:eastAsia="Arial Unicode MS" w:cstheme="minorHAnsi"/>
          <w:sz w:val="21"/>
          <w:szCs w:val="21"/>
        </w:rPr>
        <w:t>112</w:t>
      </w:r>
    </w:p>
    <w:p w14:paraId="157F94FF" w14:textId="64F20418" w:rsidR="00976E14" w:rsidRPr="0049159D" w:rsidRDefault="005B763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PIF</w:t>
      </w:r>
      <w:r w:rsidR="00976E14" w:rsidRPr="0049159D">
        <w:rPr>
          <w:rFonts w:eastAsia="Arial Unicode MS" w:cstheme="minorHAnsi"/>
          <w:sz w:val="21"/>
          <w:szCs w:val="21"/>
        </w:rPr>
        <w:t xml:space="preserve"> 122*</w:t>
      </w:r>
    </w:p>
    <w:p w14:paraId="5A83CA0F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</w:p>
    <w:p w14:paraId="0CEB8FF9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Health and Physical Education</w:t>
      </w:r>
    </w:p>
    <w:p w14:paraId="43FEF3DC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Wellness through Phys. Ed. 110</w:t>
      </w:r>
    </w:p>
    <w:p w14:paraId="26DE25CD" w14:textId="77777777" w:rsidR="00976E14" w:rsidRPr="0049159D" w:rsidRDefault="00B17F86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Leadership through Phys. Ed.</w:t>
      </w:r>
      <w:r w:rsidR="00976E14" w:rsidRPr="0049159D">
        <w:rPr>
          <w:rFonts w:eastAsia="Arial Unicode MS" w:cstheme="minorHAnsi"/>
          <w:sz w:val="21"/>
          <w:szCs w:val="21"/>
        </w:rPr>
        <w:t xml:space="preserve"> 120</w:t>
      </w:r>
    </w:p>
    <w:p w14:paraId="335CEC03" w14:textId="0B112D1C" w:rsidR="007024D5" w:rsidRPr="0049159D" w:rsidRDefault="007024D5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Outdoor</w:t>
      </w:r>
      <w:r w:rsidR="00F10ABB" w:rsidRPr="0049159D">
        <w:rPr>
          <w:rFonts w:eastAsia="Arial Unicode MS" w:cstheme="minorHAnsi"/>
          <w:sz w:val="21"/>
          <w:szCs w:val="21"/>
        </w:rPr>
        <w:t xml:space="preserve"> Pursuits</w:t>
      </w:r>
      <w:r w:rsidRPr="0049159D">
        <w:rPr>
          <w:rFonts w:eastAsia="Arial Unicode MS" w:cstheme="minorHAnsi"/>
          <w:sz w:val="21"/>
          <w:szCs w:val="21"/>
        </w:rPr>
        <w:t xml:space="preserve"> 110</w:t>
      </w:r>
      <w:r w:rsidR="00535ABB" w:rsidRPr="0049159D">
        <w:rPr>
          <w:rFonts w:eastAsia="Arial Unicode MS" w:cstheme="minorHAnsi"/>
          <w:sz w:val="21"/>
          <w:szCs w:val="21"/>
        </w:rPr>
        <w:t xml:space="preserve"> (max size 20)</w:t>
      </w:r>
    </w:p>
    <w:p w14:paraId="0ED6EDF5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</w:p>
    <w:p w14:paraId="667392B0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Family Studies</w:t>
      </w:r>
    </w:p>
    <w:p w14:paraId="7ACF5D19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Individual and Family Dynamics 120</w:t>
      </w:r>
    </w:p>
    <w:p w14:paraId="00338F42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</w:p>
    <w:p w14:paraId="550B7E2A" w14:textId="4B5432AA" w:rsidR="00976E14" w:rsidRPr="0049159D" w:rsidRDefault="006B4A48" w:rsidP="007B31D1">
      <w:pPr>
        <w:rPr>
          <w:rFonts w:eastAsia="Arial Unicode MS" w:cstheme="minorHAnsi"/>
          <w:b/>
          <w:i/>
          <w:sz w:val="21"/>
          <w:szCs w:val="21"/>
          <w:u w:val="single"/>
        </w:rPr>
      </w:pPr>
      <w:r w:rsidRPr="0049159D">
        <w:rPr>
          <w:rFonts w:eastAsia="Arial Unicode MS" w:cstheme="minorHAnsi"/>
          <w:b/>
          <w:i/>
          <w:sz w:val="21"/>
          <w:szCs w:val="21"/>
          <w:u w:val="single"/>
        </w:rPr>
        <w:t xml:space="preserve">ALL </w:t>
      </w:r>
      <w:r w:rsidR="007024D5" w:rsidRPr="0049159D">
        <w:rPr>
          <w:rFonts w:eastAsia="Arial Unicode MS" w:cstheme="minorHAnsi"/>
          <w:b/>
          <w:i/>
          <w:sz w:val="21"/>
          <w:szCs w:val="21"/>
          <w:u w:val="single"/>
        </w:rPr>
        <w:t>Vocational</w:t>
      </w:r>
      <w:r w:rsidR="0049159D" w:rsidRPr="0049159D">
        <w:rPr>
          <w:rFonts w:eastAsia="Arial Unicode MS" w:cstheme="minorHAnsi"/>
          <w:b/>
          <w:i/>
          <w:sz w:val="21"/>
          <w:szCs w:val="21"/>
          <w:u w:val="single"/>
        </w:rPr>
        <w:t xml:space="preserve"> </w:t>
      </w:r>
      <w:r w:rsidR="0049159D" w:rsidRPr="0049159D">
        <w:rPr>
          <w:rFonts w:eastAsia="Arial Unicode MS" w:cstheme="minorHAnsi"/>
          <w:sz w:val="21"/>
          <w:szCs w:val="21"/>
        </w:rPr>
        <w:t>(max size 20)</w:t>
      </w:r>
    </w:p>
    <w:p w14:paraId="6FB4E5FC" w14:textId="0D6F2381" w:rsidR="00402BBC" w:rsidRPr="0049159D" w:rsidRDefault="00402BBC" w:rsidP="007B31D1">
      <w:pPr>
        <w:rPr>
          <w:rFonts w:eastAsia="Arial Unicode MS" w:cstheme="minorHAnsi"/>
          <w:bCs/>
          <w:iCs/>
          <w:sz w:val="21"/>
          <w:szCs w:val="21"/>
        </w:rPr>
      </w:pPr>
      <w:r w:rsidRPr="0049159D">
        <w:rPr>
          <w:rFonts w:eastAsia="Arial Unicode MS" w:cstheme="minorHAnsi"/>
          <w:bCs/>
          <w:iCs/>
          <w:sz w:val="21"/>
          <w:szCs w:val="21"/>
        </w:rPr>
        <w:t>Intro to Applied Tech</w:t>
      </w:r>
      <w:r w:rsidR="002F7E26" w:rsidRPr="0049159D">
        <w:rPr>
          <w:rFonts w:eastAsia="Arial Unicode MS" w:cstheme="minorHAnsi"/>
          <w:bCs/>
          <w:iCs/>
          <w:sz w:val="21"/>
          <w:szCs w:val="21"/>
        </w:rPr>
        <w:t xml:space="preserve"> 110 </w:t>
      </w:r>
      <w:r w:rsidRPr="0049159D">
        <w:rPr>
          <w:rFonts w:eastAsia="Arial Unicode MS" w:cstheme="minorHAnsi"/>
          <w:bCs/>
          <w:i/>
          <w:sz w:val="21"/>
          <w:szCs w:val="21"/>
        </w:rPr>
        <w:t>(</w:t>
      </w:r>
      <w:r w:rsidR="002F7E26" w:rsidRPr="0049159D">
        <w:rPr>
          <w:rFonts w:eastAsia="Arial Unicode MS" w:cstheme="minorHAnsi"/>
          <w:bCs/>
          <w:i/>
          <w:sz w:val="21"/>
          <w:szCs w:val="21"/>
        </w:rPr>
        <w:t xml:space="preserve">this is a </w:t>
      </w:r>
      <w:r w:rsidRPr="0049159D">
        <w:rPr>
          <w:rFonts w:eastAsia="Arial Unicode MS" w:cstheme="minorHAnsi"/>
          <w:bCs/>
          <w:i/>
          <w:sz w:val="21"/>
          <w:szCs w:val="21"/>
        </w:rPr>
        <w:t>pre-requisite for all vocational courses except Home Econo</w:t>
      </w:r>
      <w:r w:rsidR="002F7E26" w:rsidRPr="0049159D">
        <w:rPr>
          <w:rFonts w:eastAsia="Arial Unicode MS" w:cstheme="minorHAnsi"/>
          <w:bCs/>
          <w:i/>
          <w:sz w:val="21"/>
          <w:szCs w:val="21"/>
        </w:rPr>
        <w:t>m</w:t>
      </w:r>
      <w:r w:rsidRPr="0049159D">
        <w:rPr>
          <w:rFonts w:eastAsia="Arial Unicode MS" w:cstheme="minorHAnsi"/>
          <w:bCs/>
          <w:i/>
          <w:sz w:val="21"/>
          <w:szCs w:val="21"/>
        </w:rPr>
        <w:t>ics)</w:t>
      </w:r>
    </w:p>
    <w:p w14:paraId="34F3EB0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Automotive</w:t>
      </w:r>
    </w:p>
    <w:p w14:paraId="0C8C1E46" w14:textId="45C2F89B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Internal Combustion Engines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  <w:r w:rsidR="0049159D" w:rsidRPr="0049159D">
        <w:rPr>
          <w:rFonts w:eastAsia="Arial Unicode MS" w:cstheme="minorHAnsi"/>
          <w:sz w:val="21"/>
          <w:szCs w:val="21"/>
        </w:rPr>
        <w:t xml:space="preserve"> </w:t>
      </w:r>
    </w:p>
    <w:p w14:paraId="767215C7" w14:textId="69AB096F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Power Train &amp; Chassis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</w:p>
    <w:p w14:paraId="11BA75E5" w14:textId="5E0417F3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Automotive Electrical Systems 120*</w:t>
      </w:r>
      <w:r w:rsidR="0049159D" w:rsidRPr="0049159D">
        <w:rPr>
          <w:rFonts w:eastAsia="Arial Unicode MS" w:cstheme="minorHAnsi"/>
          <w:sz w:val="21"/>
          <w:szCs w:val="21"/>
        </w:rPr>
        <w:t xml:space="preserve"> </w:t>
      </w:r>
    </w:p>
    <w:p w14:paraId="39499CBF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Tune-Up and Emissions 120*</w:t>
      </w:r>
    </w:p>
    <w:p w14:paraId="580F1AF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Construction</w:t>
      </w:r>
    </w:p>
    <w:p w14:paraId="568A2575" w14:textId="6B4059C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Framing and Sheathing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  <w:r w:rsidR="00535ABB" w:rsidRPr="0049159D">
        <w:rPr>
          <w:rFonts w:eastAsia="Arial Unicode MS" w:cstheme="minorHAnsi"/>
          <w:sz w:val="21"/>
          <w:szCs w:val="21"/>
        </w:rPr>
        <w:t xml:space="preserve"> </w:t>
      </w:r>
    </w:p>
    <w:p w14:paraId="0CCBEE65" w14:textId="68D706C1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Mill &amp; Cabinet Work 120</w:t>
      </w:r>
      <w:r w:rsidR="00402BBC" w:rsidRPr="0049159D">
        <w:rPr>
          <w:rFonts w:eastAsia="Arial Unicode MS" w:cstheme="minorHAnsi"/>
          <w:sz w:val="21"/>
          <w:szCs w:val="21"/>
        </w:rPr>
        <w:t>*</w:t>
      </w:r>
    </w:p>
    <w:p w14:paraId="068559F5" w14:textId="6629CA70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Residential Finishing 120</w:t>
      </w:r>
      <w:r w:rsidR="00402BBC" w:rsidRPr="0049159D">
        <w:rPr>
          <w:rFonts w:eastAsia="Arial Unicode MS" w:cstheme="minorHAnsi"/>
          <w:sz w:val="21"/>
          <w:szCs w:val="21"/>
        </w:rPr>
        <w:t>*</w:t>
      </w:r>
      <w:r w:rsidR="00535ABB" w:rsidRPr="0049159D">
        <w:rPr>
          <w:rFonts w:eastAsia="Arial Unicode MS" w:cstheme="minorHAnsi"/>
          <w:sz w:val="21"/>
          <w:szCs w:val="21"/>
        </w:rPr>
        <w:t xml:space="preserve"> </w:t>
      </w:r>
    </w:p>
    <w:p w14:paraId="44D8C77F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Electrical</w:t>
      </w:r>
    </w:p>
    <w:p w14:paraId="4B6A3584" w14:textId="245BF468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Electrical Wiring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  <w:r w:rsidR="00535ABB" w:rsidRPr="0049159D">
        <w:rPr>
          <w:rFonts w:eastAsia="Arial Unicode MS" w:cstheme="minorHAnsi"/>
          <w:sz w:val="21"/>
          <w:szCs w:val="21"/>
        </w:rPr>
        <w:t xml:space="preserve"> </w:t>
      </w:r>
    </w:p>
    <w:p w14:paraId="4493F5C0" w14:textId="6352E325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Electrical Wiring 120*</w:t>
      </w:r>
    </w:p>
    <w:p w14:paraId="7B4796B2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Manufacturing Design</w:t>
      </w:r>
    </w:p>
    <w:p w14:paraId="046D239A" w14:textId="3322FD10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Metal Fabrication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</w:p>
    <w:p w14:paraId="69FB8503" w14:textId="0E167C83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Metal Processing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</w:p>
    <w:p w14:paraId="712ABB86" w14:textId="77777777" w:rsidR="007024D5" w:rsidRPr="0049159D" w:rsidRDefault="007024D5" w:rsidP="007B31D1">
      <w:pPr>
        <w:rPr>
          <w:rFonts w:eastAsia="Arial Unicode MS" w:cstheme="minorHAnsi"/>
          <w:b/>
          <w:i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Home Economics</w:t>
      </w:r>
    </w:p>
    <w:p w14:paraId="0F68F20D" w14:textId="4EEB7732" w:rsidR="006B4A48" w:rsidRPr="0049159D" w:rsidRDefault="007024D5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Culinary Arts 110</w:t>
      </w:r>
      <w:r w:rsidR="00535ABB" w:rsidRPr="0049159D">
        <w:rPr>
          <w:rFonts w:eastAsia="Arial Unicode MS" w:cstheme="minorHAnsi"/>
          <w:sz w:val="21"/>
          <w:szCs w:val="21"/>
        </w:rPr>
        <w:t xml:space="preserve"> (max size 15)</w:t>
      </w:r>
    </w:p>
    <w:p w14:paraId="287485AE" w14:textId="3A48A86F" w:rsidR="00535ABB" w:rsidRPr="0049159D" w:rsidRDefault="00535ABB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Culinary Arts 120</w:t>
      </w:r>
      <w:r w:rsidR="0049159D" w:rsidRPr="0049159D">
        <w:rPr>
          <w:rFonts w:eastAsia="Arial Unicode MS" w:cstheme="minorHAnsi"/>
          <w:sz w:val="21"/>
          <w:szCs w:val="21"/>
        </w:rPr>
        <w:t>*</w:t>
      </w:r>
      <w:r w:rsidRPr="0049159D">
        <w:rPr>
          <w:rFonts w:eastAsia="Arial Unicode MS" w:cstheme="minorHAnsi"/>
          <w:sz w:val="21"/>
          <w:szCs w:val="21"/>
        </w:rPr>
        <w:t xml:space="preserve"> (max size 15)</w:t>
      </w:r>
    </w:p>
    <w:p w14:paraId="481AA5A1" w14:textId="77777777" w:rsidR="007024D5" w:rsidRPr="0049159D" w:rsidRDefault="007024D5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4150E13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The Arts</w:t>
      </w:r>
    </w:p>
    <w:p w14:paraId="56DCB8A5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Graphic Arts and Design 110</w:t>
      </w:r>
    </w:p>
    <w:p w14:paraId="6CA47E9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Visual Arts 110</w:t>
      </w:r>
    </w:p>
    <w:p w14:paraId="7D9928DD" w14:textId="0FB354C8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Visual Arts 120*</w:t>
      </w:r>
    </w:p>
    <w:p w14:paraId="6DC8300E" w14:textId="257D9E1C" w:rsidR="0049159D" w:rsidRPr="0049159D" w:rsidRDefault="0049159D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Theatre Arts 120</w:t>
      </w:r>
    </w:p>
    <w:p w14:paraId="2883D0A5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</w:p>
    <w:p w14:paraId="63E80702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Info Communication Technology and Design</w:t>
      </w:r>
    </w:p>
    <w:p w14:paraId="5761B2FD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Media Studies 120</w:t>
      </w:r>
    </w:p>
    <w:p w14:paraId="5A1C76E4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</w:p>
    <w:p w14:paraId="1109E0A6" w14:textId="77777777" w:rsidR="006B4A48" w:rsidRPr="0049159D" w:rsidRDefault="006B4A48" w:rsidP="007B31D1">
      <w:pPr>
        <w:rPr>
          <w:rFonts w:eastAsia="Arial Unicode MS" w:cstheme="minorHAnsi"/>
          <w:b/>
          <w:i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Transition Education</w:t>
      </w:r>
    </w:p>
    <w:p w14:paraId="42FBEF49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  <w:u w:val="single"/>
        </w:rPr>
        <w:t>Co-op Education 120</w:t>
      </w:r>
      <w:r w:rsidRPr="0049159D">
        <w:rPr>
          <w:rFonts w:eastAsia="Arial Unicode MS" w:cstheme="minorHAnsi"/>
          <w:sz w:val="21"/>
          <w:szCs w:val="21"/>
        </w:rPr>
        <w:t>* (2 credits)</w:t>
      </w:r>
    </w:p>
    <w:p w14:paraId="5617991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</w:p>
    <w:p w14:paraId="6258CB77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Business</w:t>
      </w:r>
    </w:p>
    <w:p w14:paraId="03827258" w14:textId="38CB34A1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Entrepreneurship 110</w:t>
      </w:r>
    </w:p>
    <w:p w14:paraId="66AEC6A6" w14:textId="62CD01BA" w:rsidR="0031178C" w:rsidRPr="0049159D" w:rsidRDefault="0031178C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Hospitality &amp; Tourism 110</w:t>
      </w:r>
    </w:p>
    <w:p w14:paraId="3E6952D7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</w:p>
    <w:p w14:paraId="699BD6C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Alternate courses:</w:t>
      </w:r>
    </w:p>
    <w:p w14:paraId="1A8B4D83" w14:textId="77777777" w:rsidR="006B4A48" w:rsidRPr="0049159D" w:rsidRDefault="00831710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1</w:t>
      </w:r>
      <w:r w:rsidR="006B4A48" w:rsidRPr="0049159D">
        <w:rPr>
          <w:rFonts w:eastAsia="Arial Unicode MS" w:cstheme="minorHAnsi"/>
          <w:sz w:val="21"/>
          <w:szCs w:val="21"/>
        </w:rPr>
        <w:t>._______</w:t>
      </w:r>
      <w:r w:rsidRPr="0049159D">
        <w:rPr>
          <w:rFonts w:eastAsia="Arial Unicode MS" w:cstheme="minorHAnsi"/>
          <w:sz w:val="21"/>
          <w:szCs w:val="21"/>
        </w:rPr>
        <w:t>______________________________</w:t>
      </w:r>
    </w:p>
    <w:p w14:paraId="6D295D6C" w14:textId="77777777" w:rsidR="00831710" w:rsidRPr="0049159D" w:rsidRDefault="00831710" w:rsidP="007B31D1">
      <w:pPr>
        <w:rPr>
          <w:rFonts w:eastAsia="Arial Unicode MS" w:cstheme="minorHAnsi"/>
          <w:sz w:val="21"/>
          <w:szCs w:val="21"/>
        </w:rPr>
      </w:pPr>
    </w:p>
    <w:p w14:paraId="66F1F955" w14:textId="77777777" w:rsidR="00B412C3" w:rsidRPr="0049159D" w:rsidRDefault="00B412C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2._______</w:t>
      </w:r>
      <w:r w:rsidR="00831710" w:rsidRPr="0049159D">
        <w:rPr>
          <w:rFonts w:eastAsia="Arial Unicode MS" w:cstheme="minorHAnsi"/>
          <w:sz w:val="21"/>
          <w:szCs w:val="21"/>
        </w:rPr>
        <w:t>______________________________</w:t>
      </w:r>
    </w:p>
    <w:p w14:paraId="6BF730E1" w14:textId="77777777" w:rsidR="00831710" w:rsidRPr="0049159D" w:rsidRDefault="00831710" w:rsidP="007B31D1">
      <w:pPr>
        <w:rPr>
          <w:rFonts w:eastAsia="Arial Unicode MS" w:cstheme="minorHAnsi"/>
          <w:sz w:val="21"/>
          <w:szCs w:val="21"/>
        </w:rPr>
      </w:pPr>
    </w:p>
    <w:p w14:paraId="051B2360" w14:textId="77777777" w:rsidR="00B412C3" w:rsidRPr="0049159D" w:rsidRDefault="00B412C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3._______</w:t>
      </w:r>
      <w:r w:rsidR="00831710" w:rsidRPr="0049159D">
        <w:rPr>
          <w:rFonts w:eastAsia="Arial Unicode MS" w:cstheme="minorHAnsi"/>
          <w:sz w:val="21"/>
          <w:szCs w:val="21"/>
        </w:rPr>
        <w:t>______________________________</w:t>
      </w:r>
    </w:p>
    <w:p w14:paraId="7D28C242" w14:textId="77777777" w:rsidR="00B412C3" w:rsidRPr="0049159D" w:rsidRDefault="00B412C3" w:rsidP="007B31D1">
      <w:pPr>
        <w:rPr>
          <w:rFonts w:eastAsia="Arial Unicode MS" w:cstheme="minorHAnsi"/>
          <w:sz w:val="21"/>
          <w:szCs w:val="21"/>
        </w:rPr>
      </w:pPr>
    </w:p>
    <w:p w14:paraId="1FB15A82" w14:textId="77777777" w:rsidR="00B412C3" w:rsidRPr="0049159D" w:rsidRDefault="00B412C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Date:</w:t>
      </w:r>
      <w:r w:rsidR="00831710" w:rsidRPr="0049159D">
        <w:rPr>
          <w:rFonts w:eastAsia="Arial Unicode MS" w:cstheme="minorHAnsi"/>
          <w:sz w:val="21"/>
          <w:szCs w:val="21"/>
        </w:rPr>
        <w:t xml:space="preserve"> </w:t>
      </w:r>
      <w:r w:rsidRPr="0049159D">
        <w:rPr>
          <w:rFonts w:eastAsia="Arial Unicode MS" w:cstheme="minorHAnsi"/>
          <w:sz w:val="21"/>
          <w:szCs w:val="21"/>
        </w:rPr>
        <w:t>_______________________</w:t>
      </w:r>
    </w:p>
    <w:p w14:paraId="71EA02DE" w14:textId="77777777" w:rsidR="00B412C3" w:rsidRPr="0049159D" w:rsidRDefault="00B412C3" w:rsidP="007B31D1">
      <w:pPr>
        <w:rPr>
          <w:rFonts w:eastAsia="Arial Unicode MS" w:cstheme="minorHAnsi"/>
          <w:sz w:val="21"/>
          <w:szCs w:val="21"/>
        </w:rPr>
      </w:pPr>
    </w:p>
    <w:p w14:paraId="397CF017" w14:textId="77777777" w:rsidR="00831710" w:rsidRPr="0049159D" w:rsidRDefault="00B412C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Name:</w:t>
      </w:r>
      <w:r w:rsidR="00831710" w:rsidRPr="0049159D">
        <w:rPr>
          <w:rFonts w:eastAsia="Arial Unicode MS" w:cstheme="minorHAnsi"/>
          <w:sz w:val="21"/>
          <w:szCs w:val="21"/>
        </w:rPr>
        <w:t xml:space="preserve"> </w:t>
      </w:r>
      <w:r w:rsidRPr="0049159D">
        <w:rPr>
          <w:rFonts w:eastAsia="Arial Unicode MS" w:cstheme="minorHAnsi"/>
          <w:sz w:val="21"/>
          <w:szCs w:val="21"/>
        </w:rPr>
        <w:t>__________________________</w:t>
      </w:r>
      <w:r w:rsidR="00565122" w:rsidRPr="0049159D">
        <w:rPr>
          <w:rFonts w:eastAsia="Arial Unicode MS" w:cstheme="minorHAnsi"/>
          <w:sz w:val="21"/>
          <w:szCs w:val="21"/>
        </w:rPr>
        <w:t>_______</w:t>
      </w:r>
    </w:p>
    <w:p w14:paraId="09137C7F" w14:textId="77777777" w:rsidR="00831710" w:rsidRPr="0049159D" w:rsidRDefault="00831710" w:rsidP="007B31D1">
      <w:pPr>
        <w:rPr>
          <w:rFonts w:eastAsia="Arial Unicode MS" w:cstheme="minorHAnsi"/>
          <w:sz w:val="21"/>
          <w:szCs w:val="21"/>
        </w:rPr>
      </w:pPr>
    </w:p>
    <w:p w14:paraId="4B9BDB51" w14:textId="4489393B" w:rsidR="00B412C3" w:rsidRDefault="00B412C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Parent/Guardian Signature:</w:t>
      </w:r>
    </w:p>
    <w:p w14:paraId="5F65581C" w14:textId="4DF2158B" w:rsidR="004D5828" w:rsidRDefault="004D5828" w:rsidP="007B31D1">
      <w:pPr>
        <w:rPr>
          <w:rFonts w:eastAsia="Arial Unicode MS" w:cstheme="minorHAnsi"/>
          <w:sz w:val="21"/>
          <w:szCs w:val="21"/>
        </w:rPr>
      </w:pPr>
    </w:p>
    <w:p w14:paraId="5B315A80" w14:textId="77777777" w:rsidR="004D5828" w:rsidRPr="0049159D" w:rsidRDefault="004D5828" w:rsidP="007B31D1">
      <w:pPr>
        <w:rPr>
          <w:rFonts w:eastAsia="Arial Unicode MS" w:cstheme="minorHAnsi"/>
          <w:sz w:val="21"/>
          <w:szCs w:val="21"/>
        </w:rPr>
      </w:pPr>
    </w:p>
    <w:p w14:paraId="7EFCF962" w14:textId="63EF4418" w:rsidR="00B412C3" w:rsidRPr="0049159D" w:rsidRDefault="00831710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_______________________________________</w:t>
      </w:r>
    </w:p>
    <w:sectPr w:rsidR="00B412C3" w:rsidRPr="0049159D" w:rsidSect="00831710">
      <w:pgSz w:w="12240" w:h="20160" w:code="5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63D3"/>
    <w:multiLevelType w:val="hybridMultilevel"/>
    <w:tmpl w:val="91E0E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005B"/>
    <w:multiLevelType w:val="hybridMultilevel"/>
    <w:tmpl w:val="6690F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37"/>
    <w:rsid w:val="00000BC1"/>
    <w:rsid w:val="002F7E26"/>
    <w:rsid w:val="0031178C"/>
    <w:rsid w:val="00402BBC"/>
    <w:rsid w:val="00413537"/>
    <w:rsid w:val="0049159D"/>
    <w:rsid w:val="004D5828"/>
    <w:rsid w:val="00535ABB"/>
    <w:rsid w:val="00565122"/>
    <w:rsid w:val="00587972"/>
    <w:rsid w:val="005B7633"/>
    <w:rsid w:val="006B4A48"/>
    <w:rsid w:val="007024D5"/>
    <w:rsid w:val="007349F8"/>
    <w:rsid w:val="007B31D1"/>
    <w:rsid w:val="00831710"/>
    <w:rsid w:val="008D039A"/>
    <w:rsid w:val="00976E14"/>
    <w:rsid w:val="00B15517"/>
    <w:rsid w:val="00B17F86"/>
    <w:rsid w:val="00B412C3"/>
    <w:rsid w:val="00DF6EE2"/>
    <w:rsid w:val="00E0113C"/>
    <w:rsid w:val="00E44ADE"/>
    <w:rsid w:val="00F1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B2FE"/>
  <w15:chartTrackingRefBased/>
  <w15:docId w15:val="{3B1A2682-4406-4302-B2A7-36198E1E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Judy (ASD-N)</dc:creator>
  <cp:keywords/>
  <dc:description/>
  <cp:lastModifiedBy>Beckingham, Dawn (ASD-N)</cp:lastModifiedBy>
  <cp:revision>5</cp:revision>
  <cp:lastPrinted>2018-03-15T13:11:00Z</cp:lastPrinted>
  <dcterms:created xsi:type="dcterms:W3CDTF">2021-03-30T15:01:00Z</dcterms:created>
  <dcterms:modified xsi:type="dcterms:W3CDTF">2021-03-31T13:24:00Z</dcterms:modified>
</cp:coreProperties>
</file>