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EE2C" w14:textId="2271E0C0" w:rsidR="00B5722F" w:rsidRDefault="0028558D">
      <w:r>
        <w:t>Here is the link for parent teacher interviews:</w:t>
      </w:r>
    </w:p>
    <w:p w14:paraId="05C7DA6E" w14:textId="61446161" w:rsidR="0028558D" w:rsidRDefault="0028558D">
      <w:hyperlink r:id="rId4" w:history="1">
        <w:r>
          <w:rPr>
            <w:rStyle w:val="Hyperlink"/>
          </w:rPr>
          <w:t>Parent Teacher Meetings - November 2022 (office365.com)</w:t>
        </w:r>
      </w:hyperlink>
    </w:p>
    <w:sectPr w:rsidR="00285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58D"/>
    <w:rsid w:val="0028558D"/>
    <w:rsid w:val="003A18C2"/>
    <w:rsid w:val="00B5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57531"/>
  <w15:chartTrackingRefBased/>
  <w15:docId w15:val="{8BB28E71-B736-43BB-B1DC-99CB14E2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5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utlook.office365.com/owa/calendar/ParentTeacherMeetingsNovember2022@nbed.onmicrosoft.com/book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Kathy (ASD-N)</dc:creator>
  <cp:keywords/>
  <dc:description/>
  <cp:lastModifiedBy>Parker, Kathy (ASD-N)</cp:lastModifiedBy>
  <cp:revision>1</cp:revision>
  <dcterms:created xsi:type="dcterms:W3CDTF">2022-11-15T22:19:00Z</dcterms:created>
  <dcterms:modified xsi:type="dcterms:W3CDTF">2022-11-15T22:19:00Z</dcterms:modified>
</cp:coreProperties>
</file>