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2DBE" w14:textId="7443C105" w:rsidR="008056B1" w:rsidRDefault="2AF0994E" w:rsidP="07351CDA">
      <w:pPr>
        <w:spacing w:line="257" w:lineRule="auto"/>
        <w:jc w:val="center"/>
      </w:pPr>
      <w:r w:rsidRPr="07351C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D.R.H.S. School Supply List for Grade 6, 7 &amp; 8</w:t>
      </w:r>
    </w:p>
    <w:p w14:paraId="79A2C456" w14:textId="61B65CEF" w:rsidR="008056B1" w:rsidRDefault="2AF0994E" w:rsidP="07351CDA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The following list of school supplies will be required for the academic year 20</w:t>
      </w:r>
      <w:r w:rsidR="006F396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7351CDA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6F396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7351C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8A42571" w14:textId="317D2603" w:rsidR="008056B1" w:rsidRDefault="00003AAB" w:rsidP="07351CDA">
      <w:pPr>
        <w:spacing w:line="19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2AF0994E" w:rsidRPr="1B70176C">
        <w:rPr>
          <w:rFonts w:ascii="Times New Roman" w:eastAsia="Times New Roman" w:hAnsi="Times New Roman" w:cs="Times New Roman"/>
          <w:sz w:val="24"/>
          <w:szCs w:val="24"/>
        </w:rPr>
        <w:t xml:space="preserve">1” – 1 ½” binders with </w:t>
      </w:r>
      <w:r w:rsidR="005A7D31" w:rsidRPr="1B70176C">
        <w:rPr>
          <w:rFonts w:ascii="Times New Roman" w:eastAsia="Times New Roman" w:hAnsi="Times New Roman" w:cs="Times New Roman"/>
          <w:sz w:val="24"/>
          <w:szCs w:val="24"/>
        </w:rPr>
        <w:t>dividers (</w:t>
      </w:r>
      <w:r w:rsidR="2AF0994E" w:rsidRPr="1B70176C">
        <w:rPr>
          <w:rFonts w:ascii="Times New Roman" w:eastAsia="Times New Roman" w:hAnsi="Times New Roman" w:cs="Times New Roman"/>
        </w:rPr>
        <w:t xml:space="preserve">for </w:t>
      </w:r>
      <w:proofErr w:type="gramStart"/>
      <w:r w:rsidR="2AF0994E" w:rsidRPr="1B70176C">
        <w:rPr>
          <w:rFonts w:ascii="Times New Roman" w:eastAsia="Times New Roman" w:hAnsi="Times New Roman" w:cs="Times New Roman"/>
        </w:rPr>
        <w:t>English,  one</w:t>
      </w:r>
      <w:proofErr w:type="gramEnd"/>
      <w:r w:rsidR="2AF0994E" w:rsidRPr="1B70176C">
        <w:rPr>
          <w:rFonts w:ascii="Times New Roman" w:eastAsia="Times New Roman" w:hAnsi="Times New Roman" w:cs="Times New Roman"/>
        </w:rPr>
        <w:t xml:space="preserve"> set of dividers for each binder. </w:t>
      </w:r>
      <w:r w:rsidR="2AF0994E" w:rsidRPr="1B7017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you child/children </w:t>
      </w:r>
      <w:proofErr w:type="gramStart"/>
      <w:r w:rsidR="2AF0994E" w:rsidRPr="1B70176C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proofErr w:type="gramEnd"/>
      <w:r w:rsidR="2AF0994E" w:rsidRPr="1B7017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 French Immersion, they will need 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Fila</w:t>
      </w:r>
      <w:r w:rsidR="2AF0994E" w:rsidRPr="1B7017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binder for their French Immersion Language Arts</w:t>
      </w:r>
      <w:r w:rsidR="2AF0994E" w:rsidRPr="1B70176C">
        <w:rPr>
          <w:rFonts w:ascii="Times New Roman" w:eastAsia="Times New Roman" w:hAnsi="Times New Roman" w:cs="Times New Roman"/>
        </w:rPr>
        <w:t>)</w:t>
      </w:r>
    </w:p>
    <w:p w14:paraId="07F19F7C" w14:textId="72F5597F" w:rsidR="008056B1" w:rsidRDefault="2AF0994E" w:rsidP="07351CDA">
      <w:pPr>
        <w:spacing w:line="1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200 Sheets of Loose Leaf</w:t>
      </w:r>
    </w:p>
    <w:p w14:paraId="497762F5" w14:textId="700162FB" w:rsidR="00003AAB" w:rsidRDefault="00003AAB" w:rsidP="07351CDA">
      <w:pPr>
        <w:spacing w:line="19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3 subject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coil notebook.</w:t>
      </w:r>
    </w:p>
    <w:p w14:paraId="20541C6A" w14:textId="0FC6C0E3" w:rsidR="008056B1" w:rsidRDefault="00EE44E6" w:rsidP="07351CDA">
      <w:pPr>
        <w:spacing w:line="19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638B35D1" w:rsidRPr="1B701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AF0994E" w:rsidRPr="1B70176C">
        <w:rPr>
          <w:rFonts w:ascii="Times New Roman" w:eastAsia="Times New Roman" w:hAnsi="Times New Roman" w:cs="Times New Roman"/>
          <w:sz w:val="24"/>
          <w:szCs w:val="24"/>
        </w:rPr>
        <w:t xml:space="preserve">Pocket Folder Duo-tangs </w:t>
      </w:r>
      <w:r w:rsidR="2AF0994E" w:rsidRPr="1B70176C">
        <w:rPr>
          <w:rFonts w:ascii="Times New Roman" w:eastAsia="Times New Roman" w:hAnsi="Times New Roman" w:cs="Times New Roman"/>
        </w:rPr>
        <w:t xml:space="preserve">(With the pockets in the inside of the cover and the </w:t>
      </w:r>
      <w:proofErr w:type="spellStart"/>
      <w:r w:rsidR="2AF0994E" w:rsidRPr="1B70176C">
        <w:rPr>
          <w:rFonts w:ascii="Times New Roman" w:eastAsia="Times New Roman" w:hAnsi="Times New Roman" w:cs="Times New Roman"/>
        </w:rPr>
        <w:t>duotang</w:t>
      </w:r>
      <w:proofErr w:type="spellEnd"/>
      <w:r w:rsidR="2AF0994E" w:rsidRPr="1B70176C">
        <w:rPr>
          <w:rFonts w:ascii="Times New Roman" w:eastAsia="Times New Roman" w:hAnsi="Times New Roman" w:cs="Times New Roman"/>
        </w:rPr>
        <w:t xml:space="preserve"> tabs in the middle - any color)</w:t>
      </w:r>
    </w:p>
    <w:p w14:paraId="3FBFE1F0" w14:textId="14DEE435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1 Pencil Case</w:t>
      </w:r>
    </w:p>
    <w:p w14:paraId="3F2F79CB" w14:textId="47BBBA42" w:rsidR="008056B1" w:rsidRDefault="00EE44E6" w:rsidP="07351CDA">
      <w:pPr>
        <w:spacing w:line="19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2AF0994E" w:rsidRPr="5198A373">
        <w:rPr>
          <w:rFonts w:ascii="Times New Roman" w:eastAsia="Times New Roman" w:hAnsi="Times New Roman" w:cs="Times New Roman"/>
          <w:sz w:val="24"/>
          <w:szCs w:val="24"/>
        </w:rPr>
        <w:t xml:space="preserve"> pkgs of pencils HB </w:t>
      </w:r>
      <w:r w:rsidR="2AF0994E" w:rsidRPr="5198A373">
        <w:rPr>
          <w:rFonts w:ascii="Times New Roman" w:eastAsia="Times New Roman" w:hAnsi="Times New Roman" w:cs="Times New Roman"/>
        </w:rPr>
        <w:t>(may require more later in the year depending on your child)</w:t>
      </w:r>
    </w:p>
    <w:p w14:paraId="62AFD206" w14:textId="3E94E5FA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1 pkgs of pens</w:t>
      </w:r>
    </w:p>
    <w:p w14:paraId="10DCCEA3" w14:textId="2DA47DF6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1 pkg highlighters</w:t>
      </w:r>
    </w:p>
    <w:p w14:paraId="1E491B13" w14:textId="3DA5D8BC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1 pkg of Pencil Crayons</w:t>
      </w:r>
    </w:p>
    <w:p w14:paraId="6923E16D" w14:textId="3A965CD3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1 pkg erasers</w:t>
      </w:r>
    </w:p>
    <w:p w14:paraId="4E428CCB" w14:textId="351FBFDB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1 Scissors</w:t>
      </w:r>
    </w:p>
    <w:p w14:paraId="0D0A5DEE" w14:textId="5BF6AA78" w:rsidR="008056B1" w:rsidRDefault="00003AAB" w:rsidP="07351CDA">
      <w:pPr>
        <w:spacing w:line="19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 ruler</w:t>
      </w:r>
    </w:p>
    <w:p w14:paraId="3E3266F2" w14:textId="2898BCC5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1 Calculator</w:t>
      </w:r>
      <w:r w:rsidR="00003AAB">
        <w:rPr>
          <w:rFonts w:ascii="Times New Roman" w:eastAsia="Times New Roman" w:hAnsi="Times New Roman" w:cs="Times New Roman"/>
          <w:sz w:val="24"/>
          <w:szCs w:val="24"/>
        </w:rPr>
        <w:t xml:space="preserve"> with a square root function (Due to the Middle level no cell phone policy, a calculator is a necessity)</w:t>
      </w:r>
    </w:p>
    <w:p w14:paraId="68E917C4" w14:textId="013F8442" w:rsidR="008056B1" w:rsidRDefault="00EE44E6" w:rsidP="07351CDA">
      <w:pPr>
        <w:spacing w:line="192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2AF0994E" w:rsidRPr="07351CDA">
        <w:rPr>
          <w:rFonts w:ascii="Times New Roman" w:eastAsia="Times New Roman" w:hAnsi="Times New Roman" w:cs="Times New Roman"/>
          <w:sz w:val="24"/>
          <w:szCs w:val="24"/>
        </w:rPr>
        <w:t xml:space="preserve"> boxes of Kleenex</w:t>
      </w:r>
    </w:p>
    <w:p w14:paraId="3C1883BD" w14:textId="1A52FBF1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>Indoor sneakers / shoes</w:t>
      </w:r>
    </w:p>
    <w:p w14:paraId="07B6859A" w14:textId="2B4C2500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 xml:space="preserve">Gym Requirements: </w:t>
      </w:r>
      <w:r w:rsidRPr="07351CDA">
        <w:rPr>
          <w:rFonts w:ascii="Times New Roman" w:eastAsia="Times New Roman" w:hAnsi="Times New Roman" w:cs="Times New Roman"/>
          <w:b/>
          <w:bCs/>
          <w:sz w:val="24"/>
          <w:szCs w:val="24"/>
        </w:rPr>
        <w:t>Sneakers, Shorts &amp; T-Shirt</w:t>
      </w:r>
      <w:r w:rsidRPr="0735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7351CDA">
        <w:rPr>
          <w:rFonts w:ascii="Times New Roman" w:eastAsia="Times New Roman" w:hAnsi="Times New Roman" w:cs="Times New Roman"/>
        </w:rPr>
        <w:t>(a change of clothes is required for phys. Ed. at the middle and high school levels.)</w:t>
      </w:r>
    </w:p>
    <w:p w14:paraId="0D318007" w14:textId="088783BD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 and Sports Fees:  Student fee </w:t>
      </w:r>
      <w:r w:rsidRPr="07351CD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7351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$30; Sports Fees</w:t>
      </w:r>
      <w:r w:rsidRPr="07351CDA">
        <w:rPr>
          <w:rFonts w:ascii="Times New Roman" w:eastAsia="Times New Roman" w:hAnsi="Times New Roman" w:cs="Times New Roman"/>
          <w:sz w:val="24"/>
          <w:szCs w:val="24"/>
        </w:rPr>
        <w:t xml:space="preserve"> will reflect the cost of the sport divided by the number of players per sport.</w:t>
      </w:r>
    </w:p>
    <w:p w14:paraId="582D3096" w14:textId="4F92F573" w:rsidR="008056B1" w:rsidRDefault="2AF0994E" w:rsidP="07351CDA">
      <w:pPr>
        <w:pStyle w:val="ListParagraph"/>
        <w:numPr>
          <w:ilvl w:val="0"/>
          <w:numId w:val="1"/>
        </w:numPr>
        <w:spacing w:line="192" w:lineRule="auto"/>
        <w:rPr>
          <w:rFonts w:eastAsiaTheme="minorEastAsia"/>
          <w:b/>
          <w:bCs/>
          <w:sz w:val="24"/>
          <w:szCs w:val="24"/>
        </w:rPr>
      </w:pPr>
      <w:r w:rsidRPr="07351CDA">
        <w:rPr>
          <w:rFonts w:ascii="Times New Roman" w:eastAsia="Times New Roman" w:hAnsi="Times New Roman" w:cs="Times New Roman"/>
          <w:b/>
          <w:bCs/>
          <w:sz w:val="24"/>
          <w:szCs w:val="24"/>
        </w:rPr>
        <w:t>Outside Recess</w:t>
      </w:r>
      <w:r w:rsidRPr="07351CDA">
        <w:rPr>
          <w:rFonts w:ascii="Times New Roman" w:eastAsia="Times New Roman" w:hAnsi="Times New Roman" w:cs="Times New Roman"/>
          <w:sz w:val="24"/>
          <w:szCs w:val="24"/>
        </w:rPr>
        <w:t xml:space="preserve"> - Students will need appropriate clothing for all types of weather </w:t>
      </w:r>
      <w:r w:rsidRPr="07351CDA">
        <w:rPr>
          <w:rFonts w:ascii="Times New Roman" w:eastAsia="Times New Roman" w:hAnsi="Times New Roman" w:cs="Times New Roman"/>
        </w:rPr>
        <w:t>(warm and cold days)</w:t>
      </w:r>
      <w:r w:rsidRPr="07351C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D454E" w14:textId="3837C686" w:rsidR="008056B1" w:rsidRDefault="2AF0994E" w:rsidP="07351CDA">
      <w:pPr>
        <w:spacing w:line="192" w:lineRule="auto"/>
      </w:pPr>
      <w:r w:rsidRPr="07351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882202" w14:textId="20F24A05" w:rsidR="008056B1" w:rsidRDefault="2AF0994E" w:rsidP="1B70176C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1B70176C">
        <w:rPr>
          <w:rFonts w:ascii="Times New Roman" w:eastAsia="Times New Roman" w:hAnsi="Times New Roman" w:cs="Times New Roman"/>
          <w:sz w:val="24"/>
          <w:szCs w:val="24"/>
        </w:rPr>
        <w:t xml:space="preserve">Throughout the year Student Council organizes color war activities at lunch.  Each Grade has a different color.  The grade 6 color is orange; grade 7 is purple and grade 8 is black.  We also participate in Orange </w:t>
      </w:r>
      <w:proofErr w:type="gramStart"/>
      <w:r w:rsidRPr="1B70176C">
        <w:rPr>
          <w:rFonts w:ascii="Times New Roman" w:eastAsia="Times New Roman" w:hAnsi="Times New Roman" w:cs="Times New Roman"/>
          <w:sz w:val="24"/>
          <w:szCs w:val="24"/>
        </w:rPr>
        <w:t>Shirt day</w:t>
      </w:r>
      <w:proofErr w:type="gramEnd"/>
      <w:r w:rsidRPr="1B70176C">
        <w:rPr>
          <w:rFonts w:ascii="Times New Roman" w:eastAsia="Times New Roman" w:hAnsi="Times New Roman" w:cs="Times New Roman"/>
          <w:sz w:val="24"/>
          <w:szCs w:val="24"/>
        </w:rPr>
        <w:t xml:space="preserve"> in September.   </w:t>
      </w:r>
    </w:p>
    <w:p w14:paraId="2C078E63" w14:textId="58EEECE9" w:rsidR="008056B1" w:rsidRDefault="2AF0994E" w:rsidP="1B70176C">
      <w:pPr>
        <w:spacing w:line="360" w:lineRule="auto"/>
        <w:jc w:val="center"/>
        <w:rPr>
          <w:rFonts w:ascii="Wingdings" w:eastAsia="Wingdings" w:hAnsi="Wingdings" w:cs="Wingdings"/>
          <w:b/>
          <w:bCs/>
          <w:sz w:val="28"/>
          <w:szCs w:val="28"/>
        </w:rPr>
      </w:pPr>
      <w:r w:rsidRPr="1B70176C">
        <w:rPr>
          <w:rFonts w:ascii="Bahnschrift" w:eastAsia="Bahnschrift" w:hAnsi="Bahnschrift" w:cs="Bahnschrift"/>
          <w:b/>
          <w:bCs/>
          <w:sz w:val="28"/>
          <w:szCs w:val="28"/>
        </w:rPr>
        <w:t xml:space="preserve">Have A Great Summer.   We will see you in September.  </w:t>
      </w:r>
      <w:r w:rsidR="7E758B5D" w:rsidRPr="1B70176C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 w:rsidR="7E758B5D" w:rsidRPr="1B70176C">
        <w:rPr>
          <w:rFonts w:ascii="Bahnschrift" w:eastAsia="Bahnschrift" w:hAnsi="Bahnschrift" w:cs="Bahnschrift"/>
          <w:b/>
          <w:bCs/>
          <w:sz w:val="28"/>
          <w:szCs w:val="28"/>
        </w:rPr>
        <w:t xml:space="preserve"> </w:t>
      </w:r>
    </w:p>
    <w:sectPr w:rsidR="00805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606F8"/>
    <w:multiLevelType w:val="hybridMultilevel"/>
    <w:tmpl w:val="FCCE273C"/>
    <w:lvl w:ilvl="0" w:tplc="9A36B636">
      <w:start w:val="1"/>
      <w:numFmt w:val="lowerRoman"/>
      <w:lvlText w:val="%1."/>
      <w:lvlJc w:val="left"/>
      <w:pPr>
        <w:ind w:left="720" w:hanging="360"/>
      </w:pPr>
    </w:lvl>
    <w:lvl w:ilvl="1" w:tplc="C7128144">
      <w:start w:val="1"/>
      <w:numFmt w:val="lowerLetter"/>
      <w:lvlText w:val="%2."/>
      <w:lvlJc w:val="left"/>
      <w:pPr>
        <w:ind w:left="1440" w:hanging="360"/>
      </w:pPr>
    </w:lvl>
    <w:lvl w:ilvl="2" w:tplc="6E4239C2">
      <w:start w:val="1"/>
      <w:numFmt w:val="lowerRoman"/>
      <w:lvlText w:val="%3."/>
      <w:lvlJc w:val="right"/>
      <w:pPr>
        <w:ind w:left="2160" w:hanging="180"/>
      </w:pPr>
    </w:lvl>
    <w:lvl w:ilvl="3" w:tplc="533ED7A0">
      <w:start w:val="1"/>
      <w:numFmt w:val="decimal"/>
      <w:lvlText w:val="%4."/>
      <w:lvlJc w:val="left"/>
      <w:pPr>
        <w:ind w:left="2880" w:hanging="360"/>
      </w:pPr>
    </w:lvl>
    <w:lvl w:ilvl="4" w:tplc="AAB09756">
      <w:start w:val="1"/>
      <w:numFmt w:val="lowerLetter"/>
      <w:lvlText w:val="%5."/>
      <w:lvlJc w:val="left"/>
      <w:pPr>
        <w:ind w:left="3600" w:hanging="360"/>
      </w:pPr>
    </w:lvl>
    <w:lvl w:ilvl="5" w:tplc="546C3140">
      <w:start w:val="1"/>
      <w:numFmt w:val="lowerRoman"/>
      <w:lvlText w:val="%6."/>
      <w:lvlJc w:val="right"/>
      <w:pPr>
        <w:ind w:left="4320" w:hanging="180"/>
      </w:pPr>
    </w:lvl>
    <w:lvl w:ilvl="6" w:tplc="D9FE9984">
      <w:start w:val="1"/>
      <w:numFmt w:val="decimal"/>
      <w:lvlText w:val="%7."/>
      <w:lvlJc w:val="left"/>
      <w:pPr>
        <w:ind w:left="5040" w:hanging="360"/>
      </w:pPr>
    </w:lvl>
    <w:lvl w:ilvl="7" w:tplc="C82A9C46">
      <w:start w:val="1"/>
      <w:numFmt w:val="lowerLetter"/>
      <w:lvlText w:val="%8."/>
      <w:lvlJc w:val="left"/>
      <w:pPr>
        <w:ind w:left="5760" w:hanging="360"/>
      </w:pPr>
    </w:lvl>
    <w:lvl w:ilvl="8" w:tplc="BC7A15BE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1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DB838"/>
    <w:rsid w:val="00003AAB"/>
    <w:rsid w:val="00266DDE"/>
    <w:rsid w:val="004A02FE"/>
    <w:rsid w:val="005A7D31"/>
    <w:rsid w:val="005B4F8B"/>
    <w:rsid w:val="006F396C"/>
    <w:rsid w:val="008056B1"/>
    <w:rsid w:val="00C506AA"/>
    <w:rsid w:val="00DA22F9"/>
    <w:rsid w:val="00EE44E6"/>
    <w:rsid w:val="00FA6F06"/>
    <w:rsid w:val="07351CDA"/>
    <w:rsid w:val="096019D8"/>
    <w:rsid w:val="0FC2E725"/>
    <w:rsid w:val="17F79251"/>
    <w:rsid w:val="1B70176C"/>
    <w:rsid w:val="1C1A50E4"/>
    <w:rsid w:val="27CE4857"/>
    <w:rsid w:val="2AF0994E"/>
    <w:rsid w:val="33549511"/>
    <w:rsid w:val="375FD2DE"/>
    <w:rsid w:val="37983230"/>
    <w:rsid w:val="3BD007A7"/>
    <w:rsid w:val="405AD702"/>
    <w:rsid w:val="42C2DABC"/>
    <w:rsid w:val="471DB838"/>
    <w:rsid w:val="5198A373"/>
    <w:rsid w:val="57B95BBD"/>
    <w:rsid w:val="594E55B9"/>
    <w:rsid w:val="5EA8C1AB"/>
    <w:rsid w:val="5F1C89EB"/>
    <w:rsid w:val="638B35D1"/>
    <w:rsid w:val="6961EAD0"/>
    <w:rsid w:val="752B5C0A"/>
    <w:rsid w:val="7A1AD878"/>
    <w:rsid w:val="7D7DEAFE"/>
    <w:rsid w:val="7E758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B838"/>
  <w15:chartTrackingRefBased/>
  <w15:docId w15:val="{EB40FBD3-F144-4BE5-879D-138DE732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Krista (ASD-N)</dc:creator>
  <cp:keywords/>
  <dc:description/>
  <cp:lastModifiedBy>Parker, Kathy (ASD-N)</cp:lastModifiedBy>
  <cp:revision>2</cp:revision>
  <cp:lastPrinted>2022-06-24T15:43:00Z</cp:lastPrinted>
  <dcterms:created xsi:type="dcterms:W3CDTF">2022-06-29T12:09:00Z</dcterms:created>
  <dcterms:modified xsi:type="dcterms:W3CDTF">2022-06-29T12:09:00Z</dcterms:modified>
</cp:coreProperties>
</file>