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057D848" w:rsidRDefault="2057D848" w:rsidP="75B6EAE8">
      <w:pPr>
        <w:jc w:val="center"/>
        <w:rPr>
          <w:rFonts w:ascii="Abadi" w:eastAsia="Abadi" w:hAnsi="Abadi" w:cs="Abadi"/>
          <w:sz w:val="36"/>
          <w:szCs w:val="36"/>
          <w:u w:val="single"/>
        </w:rPr>
      </w:pPr>
      <w:r w:rsidRPr="75B6EAE8">
        <w:rPr>
          <w:rFonts w:ascii="Abadi" w:eastAsia="Abadi" w:hAnsi="Abadi" w:cs="Abadi"/>
          <w:sz w:val="36"/>
          <w:szCs w:val="36"/>
          <w:u w:val="single"/>
        </w:rPr>
        <w:t>Teams Mini Lesson:</w:t>
      </w:r>
    </w:p>
    <w:p w:rsidR="2057D848" w:rsidRDefault="2057D848" w:rsidP="75B6EAE8">
      <w:pPr>
        <w:jc w:val="center"/>
        <w:rPr>
          <w:rFonts w:ascii="Abadi" w:eastAsia="Abadi" w:hAnsi="Abadi" w:cs="Abadi"/>
          <w:sz w:val="36"/>
          <w:szCs w:val="36"/>
          <w:u w:val="single"/>
        </w:rPr>
      </w:pPr>
      <w:r w:rsidRPr="75B6EAE8">
        <w:rPr>
          <w:rFonts w:ascii="Abadi" w:eastAsia="Abadi" w:hAnsi="Abadi" w:cs="Abadi"/>
          <w:i/>
          <w:iCs/>
          <w:sz w:val="32"/>
          <w:szCs w:val="32"/>
        </w:rPr>
        <w:t>How to Attach a File in an Assignment</w:t>
      </w:r>
    </w:p>
    <w:p w:rsidR="2057D848" w:rsidRDefault="2057D848" w:rsidP="75B6EAE8">
      <w:pPr>
        <w:rPr>
          <w:rFonts w:ascii="Abadi" w:eastAsia="Abadi" w:hAnsi="Abadi" w:cs="Abadi"/>
          <w:i/>
          <w:iCs/>
          <w:sz w:val="24"/>
          <w:szCs w:val="24"/>
        </w:rPr>
      </w:pPr>
      <w:r w:rsidRPr="75B6EAE8">
        <w:rPr>
          <w:rFonts w:ascii="Abadi" w:eastAsia="Abadi" w:hAnsi="Abadi" w:cs="Abadi"/>
          <w:i/>
          <w:iCs/>
          <w:sz w:val="24"/>
          <w:szCs w:val="24"/>
        </w:rPr>
        <w:t>Hi Everyone</w:t>
      </w:r>
      <w:proofErr w:type="gramStart"/>
      <w:r w:rsidRPr="75B6EAE8">
        <w:rPr>
          <w:rFonts w:ascii="Abadi" w:eastAsia="Abadi" w:hAnsi="Abadi" w:cs="Abadi"/>
          <w:i/>
          <w:iCs/>
          <w:sz w:val="24"/>
          <w:szCs w:val="24"/>
        </w:rPr>
        <w:t>,  I</w:t>
      </w:r>
      <w:proofErr w:type="gramEnd"/>
      <w:r w:rsidRPr="75B6EAE8">
        <w:rPr>
          <w:rFonts w:ascii="Abadi" w:eastAsia="Abadi" w:hAnsi="Abadi" w:cs="Abadi"/>
          <w:i/>
          <w:iCs/>
          <w:sz w:val="24"/>
          <w:szCs w:val="24"/>
        </w:rPr>
        <w:t xml:space="preserve"> was going to demonstrate this in class, but since that isn’t an option, I am going to write out the step by step instructions on how to do it.  When you are absolutely positive that your story is finished, has no errors, and is the absolute best story you can create</w:t>
      </w:r>
      <w:r w:rsidR="72313FCD" w:rsidRPr="75B6EAE8">
        <w:rPr>
          <w:rFonts w:ascii="Abadi" w:eastAsia="Abadi" w:hAnsi="Abadi" w:cs="Abadi"/>
          <w:i/>
          <w:iCs/>
          <w:sz w:val="24"/>
          <w:szCs w:val="24"/>
        </w:rPr>
        <w:t>; please follow the steps</w:t>
      </w:r>
      <w:r w:rsidR="027FFDFA" w:rsidRPr="75B6EAE8">
        <w:rPr>
          <w:rFonts w:ascii="Abadi" w:eastAsia="Abadi" w:hAnsi="Abadi" w:cs="Abadi"/>
          <w:i/>
          <w:iCs/>
          <w:sz w:val="24"/>
          <w:szCs w:val="24"/>
        </w:rPr>
        <w:t xml:space="preserve"> </w:t>
      </w:r>
      <w:r w:rsidR="027FFDFA" w:rsidRPr="75B6EAE8">
        <w:rPr>
          <w:rFonts w:ascii="Abadi" w:eastAsia="Abadi" w:hAnsi="Abadi" w:cs="Abadi"/>
          <w:i/>
          <w:iCs/>
          <w:sz w:val="24"/>
          <w:szCs w:val="24"/>
          <w:u w:val="single"/>
        </w:rPr>
        <w:t>CAREFULLY</w:t>
      </w:r>
      <w:r w:rsidR="72313FCD" w:rsidRPr="75B6EAE8">
        <w:rPr>
          <w:rFonts w:ascii="Abadi" w:eastAsia="Abadi" w:hAnsi="Abadi" w:cs="Abadi"/>
          <w:i/>
          <w:iCs/>
          <w:sz w:val="24"/>
          <w:szCs w:val="24"/>
        </w:rPr>
        <w:t xml:space="preserve"> to turn it in.  I can’t wait to read what you have created. </w:t>
      </w:r>
      <w:r w:rsidR="72313FCD" w:rsidRPr="75B6EAE8">
        <w:rPr>
          <w:rFonts w:ascii="Segoe UI Emoji" w:eastAsia="Segoe UI Emoji" w:hAnsi="Segoe UI Emoji" w:cs="Segoe UI Emoji"/>
          <w:i/>
          <w:iCs/>
          <w:sz w:val="24"/>
          <w:szCs w:val="24"/>
        </w:rPr>
        <w:t>😊</w:t>
      </w:r>
      <w:r w:rsidR="72313FCD" w:rsidRPr="75B6EAE8">
        <w:rPr>
          <w:rFonts w:ascii="Abadi" w:eastAsia="Abadi" w:hAnsi="Abadi" w:cs="Abadi"/>
          <w:i/>
          <w:iCs/>
          <w:sz w:val="24"/>
          <w:szCs w:val="24"/>
        </w:rPr>
        <w:t xml:space="preserve"> </w:t>
      </w:r>
    </w:p>
    <w:p w:rsidR="46A414F5" w:rsidRDefault="46A414F5" w:rsidP="75B6EAE8">
      <w:pPr>
        <w:rPr>
          <w:b/>
          <w:bCs/>
          <w:sz w:val="28"/>
          <w:szCs w:val="28"/>
        </w:rPr>
      </w:pPr>
      <w:r w:rsidRPr="75B6EAE8">
        <w:rPr>
          <w:b/>
          <w:bCs/>
          <w:sz w:val="24"/>
          <w:szCs w:val="24"/>
        </w:rPr>
        <w:t xml:space="preserve">Step by step process: </w:t>
      </w:r>
    </w:p>
    <w:p w:rsidR="00D74E54" w:rsidRDefault="7AB54548">
      <w:proofErr w:type="gramStart"/>
      <w:r>
        <w:t xml:space="preserve">1- </w:t>
      </w:r>
      <w:r w:rsidR="5381012A">
        <w:t xml:space="preserve"> G</w:t>
      </w:r>
      <w:r>
        <w:t>o</w:t>
      </w:r>
      <w:proofErr w:type="gramEnd"/>
      <w:r>
        <w:t xml:space="preserve"> to assignment tab</w:t>
      </w:r>
      <w:r w:rsidR="12DC8877">
        <w:t>.</w:t>
      </w:r>
    </w:p>
    <w:p w:rsidR="12DC8877" w:rsidRDefault="12DC8877" w:rsidP="75B6EAE8">
      <w:r>
        <w:rPr>
          <w:noProof/>
          <w:lang w:val="en-CA" w:eastAsia="en-CA"/>
        </w:rPr>
        <w:drawing>
          <wp:inline distT="0" distB="0" distL="0" distR="0">
            <wp:extent cx="2647950" cy="1985962"/>
            <wp:effectExtent l="0" t="0" r="0" b="0"/>
            <wp:docPr id="1418396506" name="Picture 141839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47950" cy="1985962"/>
                    </a:xfrm>
                    <a:prstGeom prst="rect">
                      <a:avLst/>
                    </a:prstGeom>
                  </pic:spPr>
                </pic:pic>
              </a:graphicData>
            </a:graphic>
          </wp:inline>
        </w:drawing>
      </w:r>
    </w:p>
    <w:p w:rsidR="75B6EAE8" w:rsidRDefault="75B6EAE8" w:rsidP="75B6EAE8"/>
    <w:p w:rsidR="7AB54548" w:rsidRDefault="7AB54548" w:rsidP="75B6EAE8">
      <w:r>
        <w:t xml:space="preserve">2- </w:t>
      </w:r>
      <w:r w:rsidR="35A69F3D">
        <w:t>O</w:t>
      </w:r>
      <w:r>
        <w:t>pen assignment by clicking on the assignment description</w:t>
      </w:r>
      <w:r w:rsidR="72A38506">
        <w:t>.</w:t>
      </w:r>
    </w:p>
    <w:p w:rsidR="72A38506" w:rsidRDefault="72A38506" w:rsidP="75B6EAE8">
      <w:r>
        <w:rPr>
          <w:noProof/>
          <w:lang w:val="en-CA" w:eastAsia="en-CA"/>
        </w:rPr>
        <w:drawing>
          <wp:inline distT="0" distB="0" distL="0" distR="0">
            <wp:extent cx="3048000" cy="2286000"/>
            <wp:effectExtent l="0" t="0" r="0" b="0"/>
            <wp:docPr id="1630253744" name="Picture 163025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8000" cy="2286000"/>
                    </a:xfrm>
                    <a:prstGeom prst="rect">
                      <a:avLst/>
                    </a:prstGeom>
                  </pic:spPr>
                </pic:pic>
              </a:graphicData>
            </a:graphic>
          </wp:inline>
        </w:drawing>
      </w:r>
    </w:p>
    <w:p w:rsidR="7AB54548" w:rsidRDefault="7AB54548" w:rsidP="75B6EAE8">
      <w:r>
        <w:t>3- At the bottom of the left-hand side you will see a tab that says “my work”</w:t>
      </w:r>
      <w:r w:rsidR="1D13F01D">
        <w:t>.</w:t>
      </w:r>
    </w:p>
    <w:p w:rsidR="1D13F01D" w:rsidRDefault="1D13F01D" w:rsidP="75B6EAE8">
      <w:r>
        <w:rPr>
          <w:noProof/>
          <w:lang w:val="en-CA" w:eastAsia="en-CA"/>
        </w:rPr>
        <w:lastRenderedPageBreak/>
        <w:drawing>
          <wp:inline distT="0" distB="0" distL="0" distR="0">
            <wp:extent cx="3314700" cy="2458403"/>
            <wp:effectExtent l="0" t="0" r="0" b="0"/>
            <wp:docPr id="469961577" name="Picture 46996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14700" cy="2458403"/>
                    </a:xfrm>
                    <a:prstGeom prst="rect">
                      <a:avLst/>
                    </a:prstGeom>
                  </pic:spPr>
                </pic:pic>
              </a:graphicData>
            </a:graphic>
          </wp:inline>
        </w:drawing>
      </w:r>
    </w:p>
    <w:p w:rsidR="75B6EAE8" w:rsidRDefault="75B6EAE8" w:rsidP="75B6EAE8"/>
    <w:p w:rsidR="7AB54548" w:rsidRDefault="7AB54548" w:rsidP="75B6EAE8">
      <w:r>
        <w:t xml:space="preserve">4- </w:t>
      </w:r>
      <w:r w:rsidR="56B84CAE">
        <w:t>U</w:t>
      </w:r>
      <w:r>
        <w:t>nder neath that, there is an option to add your work.  You do this by clicking on the paper clip.</w:t>
      </w:r>
    </w:p>
    <w:p w:rsidR="7AB54548" w:rsidRDefault="7AB54548" w:rsidP="75B6EAE8">
      <w:r>
        <w:t>5</w:t>
      </w:r>
      <w:r w:rsidR="3549D70A">
        <w:t xml:space="preserve">- </w:t>
      </w:r>
      <w:r w:rsidR="791487A6">
        <w:t>W</w:t>
      </w:r>
      <w:r w:rsidR="3549D70A">
        <w:t>hen</w:t>
      </w:r>
      <w:r w:rsidR="31B5CBCA">
        <w:t xml:space="preserve"> you click the paper clip, you will automatically be taken to one drive.</w:t>
      </w:r>
    </w:p>
    <w:p w:rsidR="1FA61B49" w:rsidRDefault="1FA61B49" w:rsidP="75B6EAE8">
      <w:r>
        <w:rPr>
          <w:noProof/>
          <w:lang w:val="en-CA" w:eastAsia="en-CA"/>
        </w:rPr>
        <w:drawing>
          <wp:inline distT="0" distB="0" distL="0" distR="0">
            <wp:extent cx="3114675" cy="2336006"/>
            <wp:effectExtent l="0" t="0" r="0" b="0"/>
            <wp:docPr id="42921407" name="Picture 4292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14675" cy="2336006"/>
                    </a:xfrm>
                    <a:prstGeom prst="rect">
                      <a:avLst/>
                    </a:prstGeom>
                  </pic:spPr>
                </pic:pic>
              </a:graphicData>
            </a:graphic>
          </wp:inline>
        </w:drawing>
      </w:r>
    </w:p>
    <w:p w:rsidR="31B5CBCA" w:rsidRDefault="31B5CBCA" w:rsidP="75B6EAE8">
      <w:r>
        <w:t xml:space="preserve">6- </w:t>
      </w:r>
      <w:r w:rsidR="60FC74F7">
        <w:t>F</w:t>
      </w:r>
      <w:r>
        <w:t>ind the assignment/ work / file you are trying to turn in and click on it.</w:t>
      </w:r>
    </w:p>
    <w:p w:rsidR="31B5CBCA" w:rsidRDefault="31B5CBCA" w:rsidP="75B6EAE8">
      <w:r>
        <w:t xml:space="preserve">7 – Once you click on the assignment, a check mark will appear before it and then you will select attach on the bottom </w:t>
      </w:r>
      <w:r w:rsidR="6015057E">
        <w:t>right-hand</w:t>
      </w:r>
      <w:r w:rsidR="6130FB5E">
        <w:t xml:space="preserve"> side of the screen.</w:t>
      </w:r>
    </w:p>
    <w:p w:rsidR="7144F594" w:rsidRDefault="7144F594" w:rsidP="75B6EAE8">
      <w:r>
        <w:rPr>
          <w:noProof/>
          <w:lang w:val="en-CA" w:eastAsia="en-CA"/>
        </w:rPr>
        <w:drawing>
          <wp:inline distT="0" distB="0" distL="0" distR="0">
            <wp:extent cx="3152775" cy="2364581"/>
            <wp:effectExtent l="0" t="0" r="0" b="0"/>
            <wp:docPr id="334628151" name="Picture 33462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52775" cy="2364581"/>
                    </a:xfrm>
                    <a:prstGeom prst="rect">
                      <a:avLst/>
                    </a:prstGeom>
                  </pic:spPr>
                </pic:pic>
              </a:graphicData>
            </a:graphic>
          </wp:inline>
        </w:drawing>
      </w:r>
    </w:p>
    <w:p w:rsidR="6130FB5E" w:rsidRDefault="6130FB5E" w:rsidP="75B6EAE8">
      <w:r>
        <w:lastRenderedPageBreak/>
        <w:t>8</w:t>
      </w:r>
      <w:r w:rsidR="43DCE209">
        <w:t xml:space="preserve">- </w:t>
      </w:r>
      <w:r w:rsidR="28591A4A">
        <w:t>Once you</w:t>
      </w:r>
      <w:r w:rsidR="10E157BB">
        <w:t xml:space="preserve"> click </w:t>
      </w:r>
      <w:r w:rsidR="603276C1">
        <w:t>attach, you should see your assignment on the bottom of the page.</w:t>
      </w:r>
    </w:p>
    <w:p w:rsidR="39FA5B67" w:rsidRDefault="39FA5B67" w:rsidP="75B6EAE8">
      <w:r>
        <w:rPr>
          <w:noProof/>
          <w:lang w:val="en-CA" w:eastAsia="en-CA"/>
        </w:rPr>
        <w:drawing>
          <wp:inline distT="0" distB="0" distL="0" distR="0">
            <wp:extent cx="3238500" cy="2428875"/>
            <wp:effectExtent l="0" t="0" r="0" b="0"/>
            <wp:docPr id="10413014" name="Picture 1041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8500" cy="2428875"/>
                    </a:xfrm>
                    <a:prstGeom prst="rect">
                      <a:avLst/>
                    </a:prstGeom>
                  </pic:spPr>
                </pic:pic>
              </a:graphicData>
            </a:graphic>
          </wp:inline>
        </w:drawing>
      </w:r>
    </w:p>
    <w:p w:rsidR="603276C1" w:rsidRDefault="603276C1" w:rsidP="75B6EAE8">
      <w:r>
        <w:t xml:space="preserve">9 – Once you see the correct file, you can click turn in on the top right-hand corner of the screen. </w:t>
      </w:r>
    </w:p>
    <w:p w:rsidR="5F481015" w:rsidRDefault="5F481015" w:rsidP="75B6EAE8">
      <w:r>
        <w:rPr>
          <w:noProof/>
          <w:lang w:val="en-CA" w:eastAsia="en-CA"/>
        </w:rPr>
        <w:drawing>
          <wp:inline distT="0" distB="0" distL="0" distR="0">
            <wp:extent cx="3590925" cy="2693194"/>
            <wp:effectExtent l="0" t="0" r="0" b="0"/>
            <wp:docPr id="2142389279" name="Picture 214238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90925" cy="2693194"/>
                    </a:xfrm>
                    <a:prstGeom prst="rect">
                      <a:avLst/>
                    </a:prstGeom>
                  </pic:spPr>
                </pic:pic>
              </a:graphicData>
            </a:graphic>
          </wp:inline>
        </w:drawing>
      </w:r>
    </w:p>
    <w:p w:rsidR="75B6EAE8" w:rsidRDefault="75B6EAE8" w:rsidP="75B6EAE8"/>
    <w:p w:rsidR="5F481015" w:rsidRDefault="5F481015" w:rsidP="75B6EAE8">
      <w:r w:rsidRPr="75B6EAE8">
        <w:rPr>
          <w:b/>
          <w:bCs/>
          <w:sz w:val="24"/>
          <w:szCs w:val="24"/>
        </w:rPr>
        <w:t>Important to remember:</w:t>
      </w:r>
      <w:r>
        <w:t xml:space="preserve"> </w:t>
      </w:r>
      <w:r w:rsidR="6EC42150">
        <w:t>If you want to check it over one last time, you can simply click on your file and it will open directly in word.  and you may make changes.</w:t>
      </w:r>
      <w:r w:rsidR="2E75C7AE">
        <w:t xml:space="preserve">  After you have made the changes, select close on the top right-hand corner.  </w:t>
      </w:r>
      <w:r w:rsidR="1B1536DA">
        <w:t xml:space="preserve"> This will take you back to the official turn in page.</w:t>
      </w:r>
      <w:r w:rsidR="1B1536DA">
        <w:rPr>
          <w:noProof/>
          <w:lang w:val="en-CA" w:eastAsia="en-CA"/>
        </w:rPr>
        <w:drawing>
          <wp:inline distT="0" distB="0" distL="0" distR="0">
            <wp:extent cx="3590925" cy="2064782"/>
            <wp:effectExtent l="0" t="0" r="0" b="0"/>
            <wp:docPr id="894285921" name="Picture 89428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90925" cy="2064782"/>
                    </a:xfrm>
                    <a:prstGeom prst="rect">
                      <a:avLst/>
                    </a:prstGeom>
                  </pic:spPr>
                </pic:pic>
              </a:graphicData>
            </a:graphic>
          </wp:inline>
        </w:drawing>
      </w:r>
    </w:p>
    <w:p w:rsidR="75B6EAE8" w:rsidRDefault="75B6EAE8" w:rsidP="75B6EAE8"/>
    <w:sectPr w:rsidR="75B6EAE8" w:rsidSect="007A38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4E4F138"/>
    <w:rsid w:val="007A38B9"/>
    <w:rsid w:val="008254C8"/>
    <w:rsid w:val="008C2A58"/>
    <w:rsid w:val="00D74E54"/>
    <w:rsid w:val="01B18D26"/>
    <w:rsid w:val="02476D39"/>
    <w:rsid w:val="027FFDFA"/>
    <w:rsid w:val="05DEB8B2"/>
    <w:rsid w:val="06E557D2"/>
    <w:rsid w:val="0710823F"/>
    <w:rsid w:val="081C00ED"/>
    <w:rsid w:val="10CF2BC0"/>
    <w:rsid w:val="10E157BB"/>
    <w:rsid w:val="12DC8877"/>
    <w:rsid w:val="13E296E7"/>
    <w:rsid w:val="18E8841F"/>
    <w:rsid w:val="1B1536DA"/>
    <w:rsid w:val="1D13F01D"/>
    <w:rsid w:val="1D9BBFD3"/>
    <w:rsid w:val="1F1BE67F"/>
    <w:rsid w:val="1FA61B49"/>
    <w:rsid w:val="2057D848"/>
    <w:rsid w:val="214B6655"/>
    <w:rsid w:val="25744F84"/>
    <w:rsid w:val="28591A4A"/>
    <w:rsid w:val="2E75C7AE"/>
    <w:rsid w:val="31B5CBCA"/>
    <w:rsid w:val="33435826"/>
    <w:rsid w:val="3549D70A"/>
    <w:rsid w:val="354F1C37"/>
    <w:rsid w:val="355C26B8"/>
    <w:rsid w:val="35A69F3D"/>
    <w:rsid w:val="36A4A7FE"/>
    <w:rsid w:val="36ACC0F2"/>
    <w:rsid w:val="39FA5B67"/>
    <w:rsid w:val="43DCE209"/>
    <w:rsid w:val="46A414F5"/>
    <w:rsid w:val="47CDD247"/>
    <w:rsid w:val="4F776144"/>
    <w:rsid w:val="4F905631"/>
    <w:rsid w:val="51FC1930"/>
    <w:rsid w:val="5381012A"/>
    <w:rsid w:val="54D2F0BB"/>
    <w:rsid w:val="56B84CAE"/>
    <w:rsid w:val="57D2241E"/>
    <w:rsid w:val="586E7030"/>
    <w:rsid w:val="5B7EE036"/>
    <w:rsid w:val="5F481015"/>
    <w:rsid w:val="6015057E"/>
    <w:rsid w:val="603276C1"/>
    <w:rsid w:val="60FC74F7"/>
    <w:rsid w:val="6130FB5E"/>
    <w:rsid w:val="64E4F138"/>
    <w:rsid w:val="6593ED9C"/>
    <w:rsid w:val="67ACF5FB"/>
    <w:rsid w:val="6EC42150"/>
    <w:rsid w:val="7144F594"/>
    <w:rsid w:val="72313FCD"/>
    <w:rsid w:val="72A38506"/>
    <w:rsid w:val="74C33388"/>
    <w:rsid w:val="75B6EAE8"/>
    <w:rsid w:val="791487A6"/>
    <w:rsid w:val="79804189"/>
    <w:rsid w:val="7AB54548"/>
    <w:rsid w:val="7DC0DA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1311</Characters>
  <Application>Microsoft Office Word</Application>
  <DocSecurity>0</DocSecurity>
  <Lines>10</Lines>
  <Paragraphs>3</Paragraphs>
  <ScaleCrop>false</ScaleCrop>
  <Company>Hewlett-Packard Company</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Harquail, Krista (ASD-N)</dc:creator>
  <cp:lastModifiedBy>Dawn</cp:lastModifiedBy>
  <cp:revision>2</cp:revision>
  <dcterms:created xsi:type="dcterms:W3CDTF">2020-10-14T19:53:00Z</dcterms:created>
  <dcterms:modified xsi:type="dcterms:W3CDTF">2020-10-14T19:53:00Z</dcterms:modified>
</cp:coreProperties>
</file>