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7810" w14:textId="77777777" w:rsidR="00304873" w:rsidRPr="000378A4" w:rsidRDefault="00A5086B" w:rsidP="00DD2720">
      <w:pPr>
        <w:spacing w:after="0" w:line="240" w:lineRule="auto"/>
        <w:jc w:val="center"/>
        <w:rPr>
          <w:b/>
          <w:sz w:val="28"/>
          <w:szCs w:val="28"/>
        </w:rPr>
      </w:pPr>
      <w:r w:rsidRPr="000378A4">
        <w:rPr>
          <w:b/>
          <w:sz w:val="28"/>
          <w:szCs w:val="28"/>
        </w:rPr>
        <w:t>DALHOUSIE REGIONAL HIGH SCHOOL</w:t>
      </w:r>
    </w:p>
    <w:p w14:paraId="439FE48A" w14:textId="77777777" w:rsidR="00DD2720" w:rsidRPr="00BE2EEF" w:rsidRDefault="00A5086B" w:rsidP="00DD2720">
      <w:pPr>
        <w:spacing w:after="0" w:line="240" w:lineRule="auto"/>
        <w:jc w:val="center"/>
        <w:rPr>
          <w:sz w:val="18"/>
          <w:szCs w:val="18"/>
        </w:rPr>
      </w:pPr>
      <w:r w:rsidRPr="00BE2EEF">
        <w:rPr>
          <w:sz w:val="18"/>
          <w:szCs w:val="18"/>
        </w:rPr>
        <w:t>500 CANADA GAMES DRIVE</w:t>
      </w:r>
    </w:p>
    <w:p w14:paraId="680F5D18" w14:textId="77777777" w:rsidR="00DD2720" w:rsidRPr="00BE2EEF" w:rsidRDefault="00A5086B" w:rsidP="00DD2720">
      <w:pPr>
        <w:spacing w:after="0" w:line="240" w:lineRule="auto"/>
        <w:jc w:val="center"/>
        <w:rPr>
          <w:sz w:val="18"/>
          <w:szCs w:val="18"/>
        </w:rPr>
      </w:pPr>
      <w:r w:rsidRPr="00BE2EEF">
        <w:rPr>
          <w:sz w:val="18"/>
          <w:szCs w:val="18"/>
        </w:rPr>
        <w:t>DALHOUSIE N.B.</w:t>
      </w:r>
    </w:p>
    <w:p w14:paraId="30734F31" w14:textId="77777777" w:rsidR="00DD2720" w:rsidRPr="00BE2EEF" w:rsidRDefault="00A5086B" w:rsidP="00DD2720">
      <w:pPr>
        <w:spacing w:after="0" w:line="240" w:lineRule="auto"/>
        <w:jc w:val="center"/>
        <w:rPr>
          <w:sz w:val="18"/>
          <w:szCs w:val="18"/>
        </w:rPr>
      </w:pPr>
      <w:r w:rsidRPr="00BE2EEF">
        <w:rPr>
          <w:sz w:val="18"/>
          <w:szCs w:val="18"/>
        </w:rPr>
        <w:t>E8C 2P5</w:t>
      </w:r>
    </w:p>
    <w:p w14:paraId="52B1CCBD" w14:textId="77777777" w:rsidR="00DD2720" w:rsidRDefault="00A5086B" w:rsidP="00DD2720">
      <w:pPr>
        <w:spacing w:after="0" w:line="240" w:lineRule="auto"/>
      </w:pPr>
      <w:r>
        <w:rPr>
          <w:rStyle w:val="normalchar1"/>
          <w:b/>
          <w:bCs/>
          <w:sz w:val="16"/>
          <w:szCs w:val="16"/>
        </w:rPr>
        <w:t>TELEPHONE: (506)684-7553                     </w:t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  <w:t xml:space="preserve">PRINCIPAL:  </w:t>
      </w:r>
      <w:r w:rsidR="00DD6FB1">
        <w:rPr>
          <w:rStyle w:val="normalchar1"/>
          <w:b/>
          <w:bCs/>
          <w:sz w:val="16"/>
          <w:szCs w:val="16"/>
        </w:rPr>
        <w:t>Dawn Beckingham</w:t>
      </w:r>
    </w:p>
    <w:p w14:paraId="0A084282" w14:textId="77777777" w:rsidR="00DD2720" w:rsidRDefault="00A5086B" w:rsidP="00DD2720">
      <w:pPr>
        <w:pStyle w:val="Normal1"/>
      </w:pPr>
      <w:r>
        <w:rPr>
          <w:rStyle w:val="normalchar1"/>
          <w:b/>
          <w:bCs/>
          <w:sz w:val="16"/>
          <w:szCs w:val="16"/>
        </w:rPr>
        <w:t xml:space="preserve">FAX:  (506)684-7602                      </w:t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  <w:t xml:space="preserve">VICE-PRINCIPAL:   </w:t>
      </w:r>
      <w:r w:rsidR="00DD6FB1">
        <w:rPr>
          <w:rStyle w:val="normalchar1"/>
          <w:b/>
          <w:bCs/>
          <w:sz w:val="16"/>
          <w:szCs w:val="16"/>
        </w:rPr>
        <w:t>Jonathan Watts</w:t>
      </w:r>
    </w:p>
    <w:p w14:paraId="755AE21E" w14:textId="77777777" w:rsidR="00DD6FB1" w:rsidRDefault="00DD6FB1" w:rsidP="00DD2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A195F4" w14:textId="54B3D596" w:rsidR="00DD6FB1" w:rsidRDefault="00FD288F" w:rsidP="00FD2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Tobacco Products and Related Paraphernalia</w:t>
      </w:r>
    </w:p>
    <w:p w14:paraId="1215BA94" w14:textId="66A3867F" w:rsidR="00FD288F" w:rsidRDefault="00FD288F" w:rsidP="00FD2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BA1F6" w14:textId="71CF640C" w:rsidR="00FD288F" w:rsidRDefault="00FD288F" w:rsidP="00FD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Tobacco products as it relates to this policy includes cigarettes, cigars, e-cigarettes, chewing tobacco</w:t>
      </w:r>
      <w:r w:rsidR="00876017">
        <w:rPr>
          <w:rFonts w:ascii="Times New Roman" w:hAnsi="Times New Roman" w:cs="Times New Roman"/>
          <w:sz w:val="24"/>
          <w:szCs w:val="24"/>
        </w:rPr>
        <w:t>, activated water pipes and</w:t>
      </w:r>
      <w:r>
        <w:rPr>
          <w:rFonts w:ascii="Times New Roman" w:hAnsi="Times New Roman" w:cs="Times New Roman"/>
          <w:sz w:val="24"/>
          <w:szCs w:val="24"/>
        </w:rPr>
        <w:t xml:space="preserve"> any vapor paraphernalia</w:t>
      </w:r>
      <w:r w:rsidR="00876017">
        <w:rPr>
          <w:rFonts w:ascii="Times New Roman" w:hAnsi="Times New Roman" w:cs="Times New Roman"/>
          <w:sz w:val="24"/>
          <w:szCs w:val="24"/>
        </w:rPr>
        <w:t xml:space="preserve"> or inhalant-type devices, </w:t>
      </w:r>
      <w:proofErr w:type="gramStart"/>
      <w:r w:rsidR="00876017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="0087601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876017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="00876017">
        <w:rPr>
          <w:rFonts w:ascii="Times New Roman" w:hAnsi="Times New Roman" w:cs="Times New Roman"/>
          <w:sz w:val="24"/>
          <w:szCs w:val="24"/>
        </w:rPr>
        <w:t xml:space="preserve"> contains nicotine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D5FF5" w14:textId="42672274" w:rsidR="00FD288F" w:rsidRDefault="00FD288F" w:rsidP="00FD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19DED" w14:textId="2873EE8F" w:rsidR="00FD288F" w:rsidRDefault="00FD288F" w:rsidP="00FD28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8F">
        <w:rPr>
          <w:rFonts w:ascii="Times New Roman" w:hAnsi="Times New Roman" w:cs="Times New Roman"/>
          <w:sz w:val="24"/>
          <w:szCs w:val="24"/>
        </w:rPr>
        <w:t>The use of tobacco products in school or on school property is strictly prohibited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93AF1B" w14:textId="7330409C" w:rsidR="00FD288F" w:rsidRDefault="00FD288F" w:rsidP="00FD28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caught </w:t>
      </w:r>
      <w:r w:rsidR="00567F68">
        <w:rPr>
          <w:rFonts w:ascii="Times New Roman" w:hAnsi="Times New Roman" w:cs="Times New Roman"/>
          <w:sz w:val="24"/>
          <w:szCs w:val="24"/>
        </w:rPr>
        <w:t>using tobacco products on school property will receive the following consequence:</w:t>
      </w:r>
    </w:p>
    <w:p w14:paraId="28E5049C" w14:textId="67475651" w:rsidR="00567F68" w:rsidRDefault="00567F68" w:rsidP="00567F6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67F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offense: Warning</w:t>
      </w:r>
    </w:p>
    <w:p w14:paraId="36C73C9D" w14:textId="079CC9A0" w:rsidR="00567F68" w:rsidRDefault="00567F68" w:rsidP="00567F6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7F6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offense: </w:t>
      </w:r>
      <w:proofErr w:type="gramStart"/>
      <w:r>
        <w:rPr>
          <w:rFonts w:ascii="Times New Roman" w:hAnsi="Times New Roman" w:cs="Times New Roman"/>
          <w:sz w:val="24"/>
          <w:szCs w:val="24"/>
        </w:rPr>
        <w:t>1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suspension</w:t>
      </w:r>
    </w:p>
    <w:p w14:paraId="24EFC543" w14:textId="4D7C9B2A" w:rsidR="00567F68" w:rsidRDefault="00567F68" w:rsidP="00567F6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67F6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offense: </w:t>
      </w:r>
      <w:proofErr w:type="gramStart"/>
      <w:r>
        <w:rPr>
          <w:rFonts w:ascii="Times New Roman" w:hAnsi="Times New Roman" w:cs="Times New Roman"/>
          <w:sz w:val="24"/>
          <w:szCs w:val="24"/>
        </w:rPr>
        <w:t>3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suspension</w:t>
      </w:r>
    </w:p>
    <w:p w14:paraId="4059706D" w14:textId="2EF86D71" w:rsidR="00567F68" w:rsidRDefault="00567F68" w:rsidP="00567F6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67F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offense: </w:t>
      </w:r>
      <w:proofErr w:type="gramStart"/>
      <w:r>
        <w:rPr>
          <w:rFonts w:ascii="Times New Roman" w:hAnsi="Times New Roman" w:cs="Times New Roman"/>
          <w:sz w:val="24"/>
          <w:szCs w:val="24"/>
        </w:rPr>
        <w:t>5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suspension</w:t>
      </w:r>
    </w:p>
    <w:p w14:paraId="0B8B4C3D" w14:textId="4080DC67" w:rsidR="00567F68" w:rsidRDefault="00567F68" w:rsidP="00567F6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7F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offense: recommended for long-term suspension</w:t>
      </w:r>
    </w:p>
    <w:p w14:paraId="6402919F" w14:textId="023AC23C" w:rsidR="00DD6FB1" w:rsidRDefault="00567F68" w:rsidP="00567F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F68">
        <w:rPr>
          <w:rFonts w:ascii="Times New Roman" w:hAnsi="Times New Roman" w:cs="Times New Roman"/>
          <w:sz w:val="24"/>
          <w:szCs w:val="24"/>
        </w:rPr>
        <w:t>A student caught</w:t>
      </w:r>
      <w:r>
        <w:rPr>
          <w:rFonts w:ascii="Times New Roman" w:hAnsi="Times New Roman" w:cs="Times New Roman"/>
          <w:sz w:val="24"/>
          <w:szCs w:val="24"/>
        </w:rPr>
        <w:t xml:space="preserve"> using</w:t>
      </w:r>
      <w:r w:rsidRPr="00567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tobac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 products inside the building </w:t>
      </w:r>
      <w:r w:rsidRPr="00567F68">
        <w:rPr>
          <w:rFonts w:ascii="Times New Roman" w:hAnsi="Times New Roman" w:cs="Times New Roman"/>
          <w:sz w:val="24"/>
          <w:szCs w:val="24"/>
        </w:rPr>
        <w:t xml:space="preserve">will automatically receive a </w:t>
      </w:r>
      <w:proofErr w:type="gramStart"/>
      <w:r w:rsidRPr="00567F68">
        <w:rPr>
          <w:rFonts w:ascii="Times New Roman" w:hAnsi="Times New Roman" w:cs="Times New Roman"/>
          <w:sz w:val="24"/>
          <w:szCs w:val="24"/>
        </w:rPr>
        <w:t>5 day</w:t>
      </w:r>
      <w:proofErr w:type="gramEnd"/>
      <w:r w:rsidRPr="00567F68">
        <w:rPr>
          <w:rFonts w:ascii="Times New Roman" w:hAnsi="Times New Roman" w:cs="Times New Roman"/>
          <w:sz w:val="24"/>
          <w:szCs w:val="24"/>
        </w:rPr>
        <w:t xml:space="preserve"> suspension. </w:t>
      </w:r>
    </w:p>
    <w:p w14:paraId="233A32B1" w14:textId="1C1D1DCA" w:rsidR="00567F68" w:rsidRDefault="00567F68" w:rsidP="00567F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student is within a “circle of friends” where someone is using a tobacco product, that student is potentially subject to the disciplinary actions above.</w:t>
      </w:r>
    </w:p>
    <w:p w14:paraId="46EE71DB" w14:textId="77777777" w:rsidR="00567F68" w:rsidRDefault="00567F68" w:rsidP="00567F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administration and/or designate has the right to search a student’s person, their belongings, and their locker with reasonable suspicion and confiscate tobacco products and paraphernalia if found.</w:t>
      </w:r>
    </w:p>
    <w:p w14:paraId="6437B06F" w14:textId="77777777" w:rsidR="00567F68" w:rsidRDefault="00567F68" w:rsidP="00567F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vapes confiscated from students will be destroyed.</w:t>
      </w:r>
    </w:p>
    <w:p w14:paraId="583AA07C" w14:textId="77777777" w:rsidR="00567F68" w:rsidRDefault="00567F68" w:rsidP="0056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C9771" w14:textId="2D07E2C8" w:rsidR="00567F68" w:rsidRDefault="00567F68" w:rsidP="0056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</w:t>
      </w:r>
      <w:r w:rsidR="00F07929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tobacco products</w:t>
      </w:r>
      <w:r w:rsidRPr="00567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part of the Smoke Free Places Act in the province of New Brunswick </w:t>
      </w:r>
      <w:r w:rsidR="00F07929">
        <w:rPr>
          <w:rFonts w:ascii="Times New Roman" w:hAnsi="Times New Roman" w:cs="Times New Roman"/>
          <w:sz w:val="24"/>
          <w:szCs w:val="24"/>
        </w:rPr>
        <w:t xml:space="preserve">(Chapter 222) </w:t>
      </w:r>
      <w:r>
        <w:rPr>
          <w:rFonts w:ascii="Times New Roman" w:hAnsi="Times New Roman" w:cs="Times New Roman"/>
          <w:sz w:val="24"/>
          <w:szCs w:val="24"/>
        </w:rPr>
        <w:t xml:space="preserve">and is subject to a law enforcement fine </w:t>
      </w:r>
      <w:r w:rsidR="0069617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$172.50.</w:t>
      </w:r>
    </w:p>
    <w:p w14:paraId="6026D33E" w14:textId="4C82E1B1" w:rsidR="00696175" w:rsidRDefault="00696175" w:rsidP="0056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F8FF9" w14:textId="4A761E4C" w:rsidR="00567F68" w:rsidRDefault="00696175" w:rsidP="0056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Smoke Free Places Act, </w:t>
      </w:r>
      <w:r w:rsidR="00876017">
        <w:rPr>
          <w:rFonts w:ascii="Times New Roman" w:hAnsi="Times New Roman" w:cs="Times New Roman"/>
          <w:sz w:val="24"/>
          <w:szCs w:val="24"/>
        </w:rPr>
        <w:t xml:space="preserve">as it relates to school, </w:t>
      </w:r>
      <w:r>
        <w:rPr>
          <w:rFonts w:ascii="Times New Roman" w:hAnsi="Times New Roman" w:cs="Times New Roman"/>
          <w:sz w:val="24"/>
          <w:szCs w:val="24"/>
        </w:rPr>
        <w:t>smoking is prohibited</w:t>
      </w:r>
    </w:p>
    <w:p w14:paraId="34673616" w14:textId="24F39CA3" w:rsidR="00696175" w:rsidRDefault="00696175" w:rsidP="006961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enclosed public place</w:t>
      </w:r>
    </w:p>
    <w:p w14:paraId="7E3FA04D" w14:textId="3FDA274A" w:rsidR="00696175" w:rsidRPr="00F07929" w:rsidRDefault="00696175" w:rsidP="00F079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public vehicle</w:t>
      </w:r>
    </w:p>
    <w:p w14:paraId="5AB45CDE" w14:textId="30752120" w:rsidR="00696175" w:rsidRDefault="00696175" w:rsidP="006961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grounds of a school</w:t>
      </w:r>
    </w:p>
    <w:p w14:paraId="1884A876" w14:textId="582F2948" w:rsidR="00876017" w:rsidRDefault="00876017" w:rsidP="006961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vehicle while another person in the vehicle is under the age of 16</w:t>
      </w:r>
    </w:p>
    <w:p w14:paraId="244F912A" w14:textId="31F7E210" w:rsidR="00876017" w:rsidRDefault="00876017" w:rsidP="006961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area of an outdoor public place on which playground equipment is situated, i</w:t>
      </w:r>
      <w:r w:rsidR="00F0792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 spo</w:t>
      </w:r>
      <w:r w:rsidR="00F0792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ts area of an outdoor public place or within 20 m of any poi</w:t>
      </w:r>
      <w:r w:rsidR="00F0792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on the perimeter of the playground equipment or the sports area</w:t>
      </w:r>
    </w:p>
    <w:p w14:paraId="0109949D" w14:textId="398CF78A" w:rsidR="00876017" w:rsidRPr="00696175" w:rsidRDefault="00876017" w:rsidP="006961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trail of an outdoor public place or within 9 m of the trail</w:t>
      </w:r>
    </w:p>
    <w:p w14:paraId="43F37E14" w14:textId="77777777" w:rsidR="00567F68" w:rsidRPr="00567F68" w:rsidRDefault="00567F68" w:rsidP="0056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974C0" w14:textId="19433190" w:rsidR="00DD6FB1" w:rsidRDefault="00DD6FB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6FB1" w:rsidSect="0030487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323EC" w14:textId="77777777" w:rsidR="00AC2C3D" w:rsidRDefault="00A5086B">
      <w:pPr>
        <w:spacing w:after="0" w:line="240" w:lineRule="auto"/>
      </w:pPr>
      <w:r>
        <w:separator/>
      </w:r>
    </w:p>
  </w:endnote>
  <w:endnote w:type="continuationSeparator" w:id="0">
    <w:p w14:paraId="29D8E034" w14:textId="77777777" w:rsidR="00AC2C3D" w:rsidRDefault="00A5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0CA7C" w14:textId="77777777" w:rsidR="00AC2C3D" w:rsidRDefault="00A5086B">
      <w:pPr>
        <w:spacing w:after="0" w:line="240" w:lineRule="auto"/>
      </w:pPr>
      <w:r>
        <w:separator/>
      </w:r>
    </w:p>
  </w:footnote>
  <w:footnote w:type="continuationSeparator" w:id="0">
    <w:p w14:paraId="20EBA760" w14:textId="77777777" w:rsidR="00AC2C3D" w:rsidRDefault="00A5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C3CB" w14:textId="77777777" w:rsidR="00DC2385" w:rsidRDefault="00A5086B">
    <w:pPr>
      <w:pStyle w:val="Header"/>
    </w:pPr>
    <w:r>
      <w:rPr>
        <w:noProof/>
        <w:lang w:val="en-CA" w:eastAsia="en-CA"/>
      </w:rPr>
      <w:drawing>
        <wp:inline distT="0" distB="0" distL="0" distR="0" wp14:anchorId="74474595" wp14:editId="6D45531F">
          <wp:extent cx="5388610" cy="775335"/>
          <wp:effectExtent l="19050" t="0" r="2540" b="0"/>
          <wp:docPr id="1" name="Picture 1" descr="C:\Documents and Settings\dawn.beckingham\Desktop\DRHS scho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wn.beckingham\Desktop\DRHS schoo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3C31"/>
    <w:multiLevelType w:val="hybridMultilevel"/>
    <w:tmpl w:val="CC3A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0149C"/>
    <w:multiLevelType w:val="hybridMultilevel"/>
    <w:tmpl w:val="82E62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423CB"/>
    <w:multiLevelType w:val="hybridMultilevel"/>
    <w:tmpl w:val="A080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A6"/>
    <w:rsid w:val="002C3C03"/>
    <w:rsid w:val="00327DF2"/>
    <w:rsid w:val="003A0B5D"/>
    <w:rsid w:val="0049299A"/>
    <w:rsid w:val="00567F68"/>
    <w:rsid w:val="00696175"/>
    <w:rsid w:val="007B5AC0"/>
    <w:rsid w:val="007E5AEA"/>
    <w:rsid w:val="00876017"/>
    <w:rsid w:val="00924527"/>
    <w:rsid w:val="00A5086B"/>
    <w:rsid w:val="00AC2C3D"/>
    <w:rsid w:val="00B875A6"/>
    <w:rsid w:val="00BE2EEF"/>
    <w:rsid w:val="00DD6FB1"/>
    <w:rsid w:val="00E53D8D"/>
    <w:rsid w:val="00F07929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5A41"/>
  <w15:docId w15:val="{94DFFCFC-62E6-40B9-AA5A-4236C805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720"/>
  </w:style>
  <w:style w:type="paragraph" w:styleId="Footer">
    <w:name w:val="footer"/>
    <w:basedOn w:val="Normal"/>
    <w:link w:val="FooterChar"/>
    <w:uiPriority w:val="99"/>
    <w:semiHidden/>
    <w:unhideWhenUsed/>
    <w:rsid w:val="00DD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720"/>
  </w:style>
  <w:style w:type="paragraph" w:styleId="BalloonText">
    <w:name w:val="Balloon Text"/>
    <w:basedOn w:val="Normal"/>
    <w:link w:val="BalloonTextChar"/>
    <w:uiPriority w:val="99"/>
    <w:semiHidden/>
    <w:unhideWhenUsed/>
    <w:rsid w:val="00DD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20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D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DD272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Date">
    <w:name w:val="Date"/>
    <w:basedOn w:val="Normal"/>
    <w:next w:val="Normal"/>
    <w:link w:val="DateChar"/>
    <w:semiHidden/>
    <w:rsid w:val="00FE19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DateChar">
    <w:name w:val="Date Char"/>
    <w:basedOn w:val="DefaultParagraphFont"/>
    <w:link w:val="Date"/>
    <w:semiHidden/>
    <w:rsid w:val="00FE1921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Salutation">
    <w:name w:val="Salutation"/>
    <w:basedOn w:val="Normal"/>
    <w:next w:val="Normal"/>
    <w:link w:val="SalutationChar"/>
    <w:semiHidden/>
    <w:rsid w:val="00FE19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SalutationChar">
    <w:name w:val="Salutation Char"/>
    <w:basedOn w:val="DefaultParagraphFont"/>
    <w:link w:val="Salutation"/>
    <w:semiHidden/>
    <w:rsid w:val="00FE1921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327DF2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5" ma:contentTypeDescription="Create a new document." ma:contentTypeScope="" ma:versionID="f88f759bc06f8a0f0cb70bfb3fef4591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fd53f460d4888db2acf47499b8c639a0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C27150-FD66-409A-9C47-9C8102BB0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3C565-922E-4E8D-8799-FBD8BB4E7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5DD26-65DE-43F2-B4E6-98C6B65B24D3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Beckingham, Dawn (ASD-N)</cp:lastModifiedBy>
  <cp:revision>3</cp:revision>
  <cp:lastPrinted>2016-07-25T13:10:00Z</cp:lastPrinted>
  <dcterms:created xsi:type="dcterms:W3CDTF">2019-08-30T02:25:00Z</dcterms:created>
  <dcterms:modified xsi:type="dcterms:W3CDTF">2019-08-30T02:25:00Z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